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723" w:firstLineChars="200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关于</w:t>
      </w:r>
      <w:r>
        <w:rPr>
          <w:rFonts w:hint="eastAsia"/>
          <w:b w:val="0"/>
          <w:bCs w:val="0"/>
          <w:sz w:val="36"/>
          <w:szCs w:val="36"/>
          <w:lang w:eastAsia="zh-CN"/>
        </w:rPr>
        <w:t>新镇</w:t>
      </w:r>
      <w:r>
        <w:rPr>
          <w:rFonts w:hint="eastAsia"/>
          <w:b/>
          <w:bCs/>
          <w:sz w:val="36"/>
          <w:szCs w:val="36"/>
          <w:u w:val="single"/>
        </w:rPr>
        <w:t xml:space="preserve"> </w:t>
      </w:r>
      <w:r>
        <w:rPr>
          <w:rFonts w:hint="eastAsia"/>
          <w:b/>
          <w:bCs/>
          <w:sz w:val="36"/>
          <w:szCs w:val="36"/>
          <w:u w:val="single"/>
          <w:lang w:val="en-US" w:eastAsia="zh-CN"/>
        </w:rPr>
        <w:t xml:space="preserve"> </w:t>
      </w:r>
      <w:r>
        <w:rPr>
          <w:rFonts w:hint="eastAsia"/>
          <w:b/>
          <w:bCs/>
          <w:sz w:val="36"/>
          <w:szCs w:val="36"/>
          <w:u w:val="single"/>
          <w:lang w:eastAsia="zh-CN"/>
        </w:rPr>
        <w:t>蟒石沟</w:t>
      </w:r>
      <w:r>
        <w:rPr>
          <w:rFonts w:hint="eastAsia"/>
          <w:b/>
          <w:bCs/>
          <w:sz w:val="36"/>
          <w:szCs w:val="36"/>
          <w:u w:val="single"/>
        </w:rPr>
        <w:t xml:space="preserve"> </w:t>
      </w:r>
      <w:r>
        <w:rPr>
          <w:rFonts w:hint="eastAsia"/>
          <w:b/>
          <w:bCs/>
          <w:sz w:val="36"/>
          <w:szCs w:val="36"/>
          <w:u w:val="single"/>
          <w:lang w:val="en-US" w:eastAsia="zh-CN"/>
        </w:rPr>
        <w:t xml:space="preserve"> </w:t>
      </w:r>
      <w:r>
        <w:rPr>
          <w:rFonts w:hint="eastAsia"/>
          <w:b/>
          <w:bCs/>
          <w:sz w:val="36"/>
          <w:szCs w:val="36"/>
        </w:rPr>
        <w:t>村开展农村集体产权(股份</w:t>
      </w:r>
    </w:p>
    <w:p>
      <w:pPr>
        <w:spacing w:line="360" w:lineRule="auto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合作)制改革的公告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　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/>
          <w:sz w:val="32"/>
          <w:szCs w:val="32"/>
        </w:rPr>
        <w:t>　</w:t>
      </w:r>
      <w:r>
        <w:rPr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按照乡镇镇党委、政府关于开展农村牧区嘎查村集体产权制度改革工作要求，</w:t>
      </w:r>
      <w:r>
        <w:rPr>
          <w:rFonts w:hint="eastAsia" w:ascii="仿宋" w:hAnsi="仿宋" w:eastAsia="仿宋" w:cs="仿宋"/>
          <w:sz w:val="32"/>
          <w:szCs w:val="32"/>
        </w:rPr>
        <w:t>我村开展农村集体产权</w:t>
      </w:r>
      <w:r>
        <w:rPr>
          <w:rFonts w:hint="eastAsia" w:ascii="仿宋" w:hAnsi="仿宋" w:eastAsia="仿宋" w:cs="仿宋"/>
          <w:color w:val="FF0000"/>
          <w:sz w:val="32"/>
          <w:szCs w:val="32"/>
        </w:rPr>
        <w:t>股份合作</w:t>
      </w:r>
      <w:r>
        <w:rPr>
          <w:rFonts w:hint="eastAsia" w:ascii="仿宋" w:hAnsi="仿宋" w:eastAsia="仿宋" w:cs="仿宋"/>
          <w:sz w:val="32"/>
          <w:szCs w:val="32"/>
        </w:rPr>
        <w:t>制改革工作已于</w:t>
      </w:r>
      <w:r>
        <w:rPr>
          <w:rFonts w:hint="eastAsia" w:ascii="仿宋" w:hAnsi="仿宋" w:eastAsia="仿宋" w:cs="仿宋"/>
          <w:sz w:val="32"/>
          <w:szCs w:val="32"/>
          <w:u w:val="none"/>
        </w:rPr>
        <w:t>2019年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7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8 </w:t>
      </w:r>
      <w:r>
        <w:rPr>
          <w:rFonts w:hint="eastAsia" w:ascii="仿宋" w:hAnsi="仿宋" w:eastAsia="仿宋" w:cs="仿宋"/>
          <w:sz w:val="32"/>
          <w:szCs w:val="32"/>
        </w:rPr>
        <w:t>日经村民代表大会表决通过，并成立了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eastAsia="zh-CN"/>
        </w:rPr>
        <w:t>蟒石沟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村农村集体产权</w:t>
      </w:r>
      <w:r>
        <w:rPr>
          <w:rFonts w:hint="eastAsia" w:ascii="仿宋" w:hAnsi="仿宋" w:eastAsia="仿宋" w:cs="仿宋"/>
          <w:color w:val="FF0000"/>
          <w:sz w:val="32"/>
          <w:szCs w:val="32"/>
        </w:rPr>
        <w:t>股份合作</w:t>
      </w:r>
      <w:r>
        <w:rPr>
          <w:rFonts w:hint="eastAsia" w:ascii="仿宋" w:hAnsi="仿宋" w:eastAsia="仿宋" w:cs="仿宋"/>
          <w:sz w:val="32"/>
          <w:szCs w:val="32"/>
        </w:rPr>
        <w:t>制改革工作领导小组，组长为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邢宝良 </w:t>
      </w:r>
      <w:r>
        <w:rPr>
          <w:rFonts w:hint="eastAsia" w:ascii="仿宋" w:hAnsi="仿宋" w:eastAsia="仿宋" w:cs="仿宋"/>
          <w:sz w:val="32"/>
          <w:szCs w:val="32"/>
        </w:rPr>
        <w:t>，副组长为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李占龙  </w:t>
      </w:r>
      <w:r>
        <w:rPr>
          <w:rFonts w:hint="eastAsia" w:ascii="仿宋" w:hAnsi="仿宋" w:eastAsia="仿宋" w:cs="仿宋"/>
          <w:sz w:val="32"/>
          <w:szCs w:val="32"/>
        </w:rPr>
        <w:t>，成员为：党支部成员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eastAsia="zh-CN"/>
        </w:rPr>
        <w:t>郑志维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、村委会成员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eastAsia="zh-CN"/>
        </w:rPr>
        <w:t>刘翠芝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王顺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、村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民代表</w:t>
      </w:r>
      <w:r>
        <w:rPr>
          <w:rFonts w:hint="eastAsia" w:ascii="仿宋" w:hAnsi="仿宋" w:eastAsia="仿宋" w:cs="仿宋"/>
          <w:sz w:val="32"/>
          <w:szCs w:val="32"/>
        </w:rPr>
        <w:t>会成员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田振富 ；</w:t>
      </w:r>
      <w:r>
        <w:rPr>
          <w:rFonts w:hint="eastAsia" w:ascii="仿宋" w:hAnsi="仿宋" w:eastAsia="仿宋" w:cs="仿宋"/>
          <w:sz w:val="32"/>
          <w:szCs w:val="32"/>
        </w:rPr>
        <w:t>确定本次改革基准日为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2019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5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31  </w:t>
      </w:r>
      <w:r>
        <w:rPr>
          <w:rFonts w:hint="eastAsia" w:ascii="仿宋" w:hAnsi="仿宋" w:eastAsia="仿宋" w:cs="仿宋"/>
          <w:sz w:val="32"/>
          <w:szCs w:val="32"/>
        </w:rPr>
        <w:t>日零时。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　  下阶段本村决定着手开展村集体产权股份合作制改革的各项工作，请各位村民积极参与，关心支持股改工作。  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特此公告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　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　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　　　                    　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蟒石沟  </w:t>
      </w:r>
      <w:r>
        <w:rPr>
          <w:rFonts w:hint="eastAsia" w:ascii="仿宋" w:hAnsi="仿宋" w:eastAsia="仿宋" w:cs="仿宋"/>
          <w:sz w:val="32"/>
          <w:szCs w:val="32"/>
        </w:rPr>
        <w:t>村民委员会</w:t>
      </w: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 xml:space="preserve">2019年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 xml:space="preserve"> 月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 xml:space="preserve"> 日 </w:t>
      </w:r>
    </w:p>
    <w:p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3F2E"/>
    <w:rsid w:val="00006176"/>
    <w:rsid w:val="000247CA"/>
    <w:rsid w:val="0003409E"/>
    <w:rsid w:val="00036261"/>
    <w:rsid w:val="00047AA8"/>
    <w:rsid w:val="00050743"/>
    <w:rsid w:val="00052690"/>
    <w:rsid w:val="00064407"/>
    <w:rsid w:val="0006744D"/>
    <w:rsid w:val="0007777B"/>
    <w:rsid w:val="0007795D"/>
    <w:rsid w:val="00077ACF"/>
    <w:rsid w:val="00080F0F"/>
    <w:rsid w:val="00090631"/>
    <w:rsid w:val="000C5C25"/>
    <w:rsid w:val="000C71EC"/>
    <w:rsid w:val="000D03A8"/>
    <w:rsid w:val="000D182E"/>
    <w:rsid w:val="000D304E"/>
    <w:rsid w:val="000E77AD"/>
    <w:rsid w:val="000F24A1"/>
    <w:rsid w:val="000F2690"/>
    <w:rsid w:val="000F522F"/>
    <w:rsid w:val="001002B7"/>
    <w:rsid w:val="00111419"/>
    <w:rsid w:val="00111CCD"/>
    <w:rsid w:val="00120440"/>
    <w:rsid w:val="001238B9"/>
    <w:rsid w:val="001257FA"/>
    <w:rsid w:val="001333F1"/>
    <w:rsid w:val="00135CDE"/>
    <w:rsid w:val="00137741"/>
    <w:rsid w:val="00152418"/>
    <w:rsid w:val="00164A89"/>
    <w:rsid w:val="001845DB"/>
    <w:rsid w:val="001935C1"/>
    <w:rsid w:val="001975E9"/>
    <w:rsid w:val="001A36A3"/>
    <w:rsid w:val="001A3CAD"/>
    <w:rsid w:val="001A4D36"/>
    <w:rsid w:val="001A5339"/>
    <w:rsid w:val="001B4F40"/>
    <w:rsid w:val="001C2ECC"/>
    <w:rsid w:val="001C2F18"/>
    <w:rsid w:val="001C3A66"/>
    <w:rsid w:val="001C668F"/>
    <w:rsid w:val="001D3289"/>
    <w:rsid w:val="001D7CB3"/>
    <w:rsid w:val="002017CF"/>
    <w:rsid w:val="002036D8"/>
    <w:rsid w:val="00205033"/>
    <w:rsid w:val="00205DC2"/>
    <w:rsid w:val="00212B74"/>
    <w:rsid w:val="00217BF4"/>
    <w:rsid w:val="00230A05"/>
    <w:rsid w:val="00235799"/>
    <w:rsid w:val="00243988"/>
    <w:rsid w:val="002464A5"/>
    <w:rsid w:val="00254483"/>
    <w:rsid w:val="00264E41"/>
    <w:rsid w:val="002708F7"/>
    <w:rsid w:val="00282A47"/>
    <w:rsid w:val="0028535D"/>
    <w:rsid w:val="00290E69"/>
    <w:rsid w:val="00291EEB"/>
    <w:rsid w:val="0029216D"/>
    <w:rsid w:val="002946D1"/>
    <w:rsid w:val="00295E99"/>
    <w:rsid w:val="002974E9"/>
    <w:rsid w:val="002B144A"/>
    <w:rsid w:val="002B7492"/>
    <w:rsid w:val="002B7B1B"/>
    <w:rsid w:val="002C1249"/>
    <w:rsid w:val="002C5C5B"/>
    <w:rsid w:val="002C6E65"/>
    <w:rsid w:val="002C7FA3"/>
    <w:rsid w:val="002D0C1F"/>
    <w:rsid w:val="002D1BB6"/>
    <w:rsid w:val="002D5CDE"/>
    <w:rsid w:val="002D63EC"/>
    <w:rsid w:val="002E33A9"/>
    <w:rsid w:val="002F0879"/>
    <w:rsid w:val="002F15DA"/>
    <w:rsid w:val="002F177B"/>
    <w:rsid w:val="002F2530"/>
    <w:rsid w:val="003040CA"/>
    <w:rsid w:val="00305EC3"/>
    <w:rsid w:val="00306E3B"/>
    <w:rsid w:val="00311F23"/>
    <w:rsid w:val="003140AB"/>
    <w:rsid w:val="00314228"/>
    <w:rsid w:val="003260B5"/>
    <w:rsid w:val="00327B33"/>
    <w:rsid w:val="0033080B"/>
    <w:rsid w:val="003360D9"/>
    <w:rsid w:val="00337F04"/>
    <w:rsid w:val="00344171"/>
    <w:rsid w:val="00344F37"/>
    <w:rsid w:val="00355E59"/>
    <w:rsid w:val="00357DAA"/>
    <w:rsid w:val="00362103"/>
    <w:rsid w:val="003633AD"/>
    <w:rsid w:val="00364283"/>
    <w:rsid w:val="00364A38"/>
    <w:rsid w:val="00365FB7"/>
    <w:rsid w:val="003668CC"/>
    <w:rsid w:val="00373875"/>
    <w:rsid w:val="00377A50"/>
    <w:rsid w:val="00387732"/>
    <w:rsid w:val="00393376"/>
    <w:rsid w:val="003940A7"/>
    <w:rsid w:val="003954B8"/>
    <w:rsid w:val="0039594A"/>
    <w:rsid w:val="00397728"/>
    <w:rsid w:val="003A032C"/>
    <w:rsid w:val="003A0A47"/>
    <w:rsid w:val="003A0E46"/>
    <w:rsid w:val="003A4E8D"/>
    <w:rsid w:val="003B482E"/>
    <w:rsid w:val="003B7BF1"/>
    <w:rsid w:val="003C6C64"/>
    <w:rsid w:val="003C7023"/>
    <w:rsid w:val="003D18AF"/>
    <w:rsid w:val="003D2A6B"/>
    <w:rsid w:val="003D3134"/>
    <w:rsid w:val="003D4BB7"/>
    <w:rsid w:val="003E1F33"/>
    <w:rsid w:val="003F18C7"/>
    <w:rsid w:val="003F375B"/>
    <w:rsid w:val="003F49D1"/>
    <w:rsid w:val="00405208"/>
    <w:rsid w:val="00405894"/>
    <w:rsid w:val="004148D5"/>
    <w:rsid w:val="00416173"/>
    <w:rsid w:val="0042736C"/>
    <w:rsid w:val="00432C5D"/>
    <w:rsid w:val="00432F15"/>
    <w:rsid w:val="00434CEB"/>
    <w:rsid w:val="0043583C"/>
    <w:rsid w:val="00435A12"/>
    <w:rsid w:val="004427C4"/>
    <w:rsid w:val="0044469B"/>
    <w:rsid w:val="00446D6B"/>
    <w:rsid w:val="0045374A"/>
    <w:rsid w:val="00456E02"/>
    <w:rsid w:val="00460A3E"/>
    <w:rsid w:val="004623B4"/>
    <w:rsid w:val="00466EE0"/>
    <w:rsid w:val="0047563D"/>
    <w:rsid w:val="00475FAD"/>
    <w:rsid w:val="004811FB"/>
    <w:rsid w:val="004931FF"/>
    <w:rsid w:val="00496E11"/>
    <w:rsid w:val="004A08CD"/>
    <w:rsid w:val="004A0D15"/>
    <w:rsid w:val="004A6B2C"/>
    <w:rsid w:val="004B0CB7"/>
    <w:rsid w:val="004B1A31"/>
    <w:rsid w:val="004B323C"/>
    <w:rsid w:val="004B5B8A"/>
    <w:rsid w:val="004B6346"/>
    <w:rsid w:val="004C2938"/>
    <w:rsid w:val="004C6741"/>
    <w:rsid w:val="004C713C"/>
    <w:rsid w:val="004D074A"/>
    <w:rsid w:val="004D2B5C"/>
    <w:rsid w:val="004D3BB8"/>
    <w:rsid w:val="004E7D46"/>
    <w:rsid w:val="004F1B6E"/>
    <w:rsid w:val="004F5F58"/>
    <w:rsid w:val="00501303"/>
    <w:rsid w:val="00501708"/>
    <w:rsid w:val="00507E1D"/>
    <w:rsid w:val="0052167A"/>
    <w:rsid w:val="00522231"/>
    <w:rsid w:val="00522973"/>
    <w:rsid w:val="00522F86"/>
    <w:rsid w:val="00523043"/>
    <w:rsid w:val="00523109"/>
    <w:rsid w:val="005244FA"/>
    <w:rsid w:val="00525C28"/>
    <w:rsid w:val="00525E73"/>
    <w:rsid w:val="00526649"/>
    <w:rsid w:val="005269EE"/>
    <w:rsid w:val="0053614B"/>
    <w:rsid w:val="00541D35"/>
    <w:rsid w:val="00543A61"/>
    <w:rsid w:val="005446F5"/>
    <w:rsid w:val="00545A3E"/>
    <w:rsid w:val="00550E4F"/>
    <w:rsid w:val="00551695"/>
    <w:rsid w:val="00552C77"/>
    <w:rsid w:val="00552ECF"/>
    <w:rsid w:val="0056201D"/>
    <w:rsid w:val="005633E4"/>
    <w:rsid w:val="0057316D"/>
    <w:rsid w:val="005736EC"/>
    <w:rsid w:val="00582C7D"/>
    <w:rsid w:val="00585E53"/>
    <w:rsid w:val="00587A34"/>
    <w:rsid w:val="00591236"/>
    <w:rsid w:val="00592E4E"/>
    <w:rsid w:val="005A1180"/>
    <w:rsid w:val="005A3C20"/>
    <w:rsid w:val="005A5510"/>
    <w:rsid w:val="005A6810"/>
    <w:rsid w:val="005B0C95"/>
    <w:rsid w:val="005B6C8E"/>
    <w:rsid w:val="005C04DE"/>
    <w:rsid w:val="005D3BE4"/>
    <w:rsid w:val="005D42AD"/>
    <w:rsid w:val="005D52FA"/>
    <w:rsid w:val="005D62EF"/>
    <w:rsid w:val="00602198"/>
    <w:rsid w:val="00604453"/>
    <w:rsid w:val="00620306"/>
    <w:rsid w:val="006222ED"/>
    <w:rsid w:val="00623CEB"/>
    <w:rsid w:val="00625033"/>
    <w:rsid w:val="006272CC"/>
    <w:rsid w:val="006329C3"/>
    <w:rsid w:val="006337C0"/>
    <w:rsid w:val="00633805"/>
    <w:rsid w:val="0065397B"/>
    <w:rsid w:val="00653D25"/>
    <w:rsid w:val="0066105C"/>
    <w:rsid w:val="00663CC2"/>
    <w:rsid w:val="00663D5C"/>
    <w:rsid w:val="00683476"/>
    <w:rsid w:val="006862E0"/>
    <w:rsid w:val="00690AA8"/>
    <w:rsid w:val="0069244F"/>
    <w:rsid w:val="00693A17"/>
    <w:rsid w:val="0069546F"/>
    <w:rsid w:val="0069795C"/>
    <w:rsid w:val="006A0DCA"/>
    <w:rsid w:val="006A10BF"/>
    <w:rsid w:val="006A6066"/>
    <w:rsid w:val="006B4BC3"/>
    <w:rsid w:val="006B5ED6"/>
    <w:rsid w:val="006B6246"/>
    <w:rsid w:val="006C32B2"/>
    <w:rsid w:val="006D7E7A"/>
    <w:rsid w:val="006E2B1C"/>
    <w:rsid w:val="006E42DC"/>
    <w:rsid w:val="006E4E2A"/>
    <w:rsid w:val="006E6F33"/>
    <w:rsid w:val="006F1B6A"/>
    <w:rsid w:val="006F4864"/>
    <w:rsid w:val="006F785A"/>
    <w:rsid w:val="00707310"/>
    <w:rsid w:val="00707765"/>
    <w:rsid w:val="00714FA9"/>
    <w:rsid w:val="007177C4"/>
    <w:rsid w:val="00722269"/>
    <w:rsid w:val="0072595C"/>
    <w:rsid w:val="0073637F"/>
    <w:rsid w:val="007378BA"/>
    <w:rsid w:val="00744A81"/>
    <w:rsid w:val="007469E6"/>
    <w:rsid w:val="00750E5E"/>
    <w:rsid w:val="007561A3"/>
    <w:rsid w:val="007618F6"/>
    <w:rsid w:val="00765763"/>
    <w:rsid w:val="00766573"/>
    <w:rsid w:val="007668AB"/>
    <w:rsid w:val="00767829"/>
    <w:rsid w:val="0077026B"/>
    <w:rsid w:val="00772CE4"/>
    <w:rsid w:val="00772F61"/>
    <w:rsid w:val="00774C96"/>
    <w:rsid w:val="0078678F"/>
    <w:rsid w:val="007902BC"/>
    <w:rsid w:val="00793C81"/>
    <w:rsid w:val="00794EED"/>
    <w:rsid w:val="007A3ADD"/>
    <w:rsid w:val="007A4147"/>
    <w:rsid w:val="007A5A3B"/>
    <w:rsid w:val="007C1BF8"/>
    <w:rsid w:val="007E0A9E"/>
    <w:rsid w:val="007E2A36"/>
    <w:rsid w:val="007E557F"/>
    <w:rsid w:val="007F681D"/>
    <w:rsid w:val="007F6967"/>
    <w:rsid w:val="00807ADC"/>
    <w:rsid w:val="00812A4B"/>
    <w:rsid w:val="00820632"/>
    <w:rsid w:val="00822E6B"/>
    <w:rsid w:val="00824C31"/>
    <w:rsid w:val="00824E87"/>
    <w:rsid w:val="00830AEB"/>
    <w:rsid w:val="008314D1"/>
    <w:rsid w:val="00832DE9"/>
    <w:rsid w:val="00833CCC"/>
    <w:rsid w:val="008347B6"/>
    <w:rsid w:val="00835739"/>
    <w:rsid w:val="008544BD"/>
    <w:rsid w:val="0086337F"/>
    <w:rsid w:val="008657BA"/>
    <w:rsid w:val="00865906"/>
    <w:rsid w:val="008666C8"/>
    <w:rsid w:val="0087036F"/>
    <w:rsid w:val="008720C7"/>
    <w:rsid w:val="00876822"/>
    <w:rsid w:val="00887241"/>
    <w:rsid w:val="0089149B"/>
    <w:rsid w:val="00893F2E"/>
    <w:rsid w:val="00894227"/>
    <w:rsid w:val="00894B88"/>
    <w:rsid w:val="008A64E1"/>
    <w:rsid w:val="008A7167"/>
    <w:rsid w:val="008B1DB1"/>
    <w:rsid w:val="008C1289"/>
    <w:rsid w:val="008C18E5"/>
    <w:rsid w:val="008C2B1F"/>
    <w:rsid w:val="008D67E0"/>
    <w:rsid w:val="008E278E"/>
    <w:rsid w:val="008E4A5F"/>
    <w:rsid w:val="00904E6D"/>
    <w:rsid w:val="00916D89"/>
    <w:rsid w:val="00934312"/>
    <w:rsid w:val="009402CA"/>
    <w:rsid w:val="00940393"/>
    <w:rsid w:val="009403C9"/>
    <w:rsid w:val="00941F3F"/>
    <w:rsid w:val="009471DB"/>
    <w:rsid w:val="00956715"/>
    <w:rsid w:val="00962DCD"/>
    <w:rsid w:val="00972FBB"/>
    <w:rsid w:val="00992787"/>
    <w:rsid w:val="00993E41"/>
    <w:rsid w:val="00995198"/>
    <w:rsid w:val="009A0AFA"/>
    <w:rsid w:val="009A44C1"/>
    <w:rsid w:val="009A4BA1"/>
    <w:rsid w:val="009A66BF"/>
    <w:rsid w:val="009B0CDB"/>
    <w:rsid w:val="009B24BA"/>
    <w:rsid w:val="009B28B8"/>
    <w:rsid w:val="009B5006"/>
    <w:rsid w:val="009B5E70"/>
    <w:rsid w:val="009C1FB2"/>
    <w:rsid w:val="009C3343"/>
    <w:rsid w:val="009D2DE3"/>
    <w:rsid w:val="009E08E0"/>
    <w:rsid w:val="009E448D"/>
    <w:rsid w:val="009E6744"/>
    <w:rsid w:val="009F604A"/>
    <w:rsid w:val="009F79AF"/>
    <w:rsid w:val="00A00DC4"/>
    <w:rsid w:val="00A02166"/>
    <w:rsid w:val="00A07538"/>
    <w:rsid w:val="00A13F4E"/>
    <w:rsid w:val="00A40F1D"/>
    <w:rsid w:val="00A43F4F"/>
    <w:rsid w:val="00A52E04"/>
    <w:rsid w:val="00A56454"/>
    <w:rsid w:val="00A71F7D"/>
    <w:rsid w:val="00A81DD9"/>
    <w:rsid w:val="00A85432"/>
    <w:rsid w:val="00A941F2"/>
    <w:rsid w:val="00A94341"/>
    <w:rsid w:val="00A95405"/>
    <w:rsid w:val="00AA24E6"/>
    <w:rsid w:val="00AA2667"/>
    <w:rsid w:val="00AA3B37"/>
    <w:rsid w:val="00AA5E55"/>
    <w:rsid w:val="00AB27D0"/>
    <w:rsid w:val="00AC325C"/>
    <w:rsid w:val="00AD0ADC"/>
    <w:rsid w:val="00AE287D"/>
    <w:rsid w:val="00B004B4"/>
    <w:rsid w:val="00B05B3B"/>
    <w:rsid w:val="00B12622"/>
    <w:rsid w:val="00B227A2"/>
    <w:rsid w:val="00B2344B"/>
    <w:rsid w:val="00B24FF1"/>
    <w:rsid w:val="00B350E1"/>
    <w:rsid w:val="00B3791F"/>
    <w:rsid w:val="00B400BC"/>
    <w:rsid w:val="00B41684"/>
    <w:rsid w:val="00B434CD"/>
    <w:rsid w:val="00B4534E"/>
    <w:rsid w:val="00B46E67"/>
    <w:rsid w:val="00B5411C"/>
    <w:rsid w:val="00B74312"/>
    <w:rsid w:val="00B8066A"/>
    <w:rsid w:val="00B80788"/>
    <w:rsid w:val="00B8190D"/>
    <w:rsid w:val="00B82548"/>
    <w:rsid w:val="00B86889"/>
    <w:rsid w:val="00B86F98"/>
    <w:rsid w:val="00B87DF6"/>
    <w:rsid w:val="00BA0353"/>
    <w:rsid w:val="00BA33A0"/>
    <w:rsid w:val="00BA3747"/>
    <w:rsid w:val="00BB03FB"/>
    <w:rsid w:val="00BB0885"/>
    <w:rsid w:val="00BB7BD1"/>
    <w:rsid w:val="00BC34D9"/>
    <w:rsid w:val="00BC52C8"/>
    <w:rsid w:val="00BD1A0D"/>
    <w:rsid w:val="00BD1FBA"/>
    <w:rsid w:val="00BE36BD"/>
    <w:rsid w:val="00BF3188"/>
    <w:rsid w:val="00BF6C3C"/>
    <w:rsid w:val="00C006F5"/>
    <w:rsid w:val="00C00C8D"/>
    <w:rsid w:val="00C02A6A"/>
    <w:rsid w:val="00C048C0"/>
    <w:rsid w:val="00C05880"/>
    <w:rsid w:val="00C10B33"/>
    <w:rsid w:val="00C15883"/>
    <w:rsid w:val="00C249CB"/>
    <w:rsid w:val="00C24DBE"/>
    <w:rsid w:val="00C27164"/>
    <w:rsid w:val="00C43B2E"/>
    <w:rsid w:val="00C4419C"/>
    <w:rsid w:val="00C50461"/>
    <w:rsid w:val="00C52800"/>
    <w:rsid w:val="00C7205B"/>
    <w:rsid w:val="00C72E19"/>
    <w:rsid w:val="00C74798"/>
    <w:rsid w:val="00C7661F"/>
    <w:rsid w:val="00C766C2"/>
    <w:rsid w:val="00C86F50"/>
    <w:rsid w:val="00C96BA2"/>
    <w:rsid w:val="00CA2565"/>
    <w:rsid w:val="00CA2C53"/>
    <w:rsid w:val="00CA6218"/>
    <w:rsid w:val="00CB5581"/>
    <w:rsid w:val="00CB7A2F"/>
    <w:rsid w:val="00CC03C4"/>
    <w:rsid w:val="00CC1ED1"/>
    <w:rsid w:val="00CC25C9"/>
    <w:rsid w:val="00CC45C5"/>
    <w:rsid w:val="00CC597A"/>
    <w:rsid w:val="00CC5FAE"/>
    <w:rsid w:val="00CC7B1D"/>
    <w:rsid w:val="00CD6A99"/>
    <w:rsid w:val="00CD7449"/>
    <w:rsid w:val="00CE077A"/>
    <w:rsid w:val="00CE6B01"/>
    <w:rsid w:val="00CE6B3B"/>
    <w:rsid w:val="00CF3667"/>
    <w:rsid w:val="00D04967"/>
    <w:rsid w:val="00D145D4"/>
    <w:rsid w:val="00D15C86"/>
    <w:rsid w:val="00D15CCB"/>
    <w:rsid w:val="00D23320"/>
    <w:rsid w:val="00D2617C"/>
    <w:rsid w:val="00D334AA"/>
    <w:rsid w:val="00D4128D"/>
    <w:rsid w:val="00D43443"/>
    <w:rsid w:val="00D471AF"/>
    <w:rsid w:val="00D51E49"/>
    <w:rsid w:val="00D551F1"/>
    <w:rsid w:val="00D65EA5"/>
    <w:rsid w:val="00D666FA"/>
    <w:rsid w:val="00D7030C"/>
    <w:rsid w:val="00D71D3F"/>
    <w:rsid w:val="00D742FF"/>
    <w:rsid w:val="00D75827"/>
    <w:rsid w:val="00D80CC3"/>
    <w:rsid w:val="00D812C4"/>
    <w:rsid w:val="00D86F79"/>
    <w:rsid w:val="00D96B17"/>
    <w:rsid w:val="00DA2798"/>
    <w:rsid w:val="00DA5A5D"/>
    <w:rsid w:val="00DA6FAD"/>
    <w:rsid w:val="00DB003E"/>
    <w:rsid w:val="00DB1C14"/>
    <w:rsid w:val="00DB4881"/>
    <w:rsid w:val="00DB5534"/>
    <w:rsid w:val="00DC19A6"/>
    <w:rsid w:val="00DC30EA"/>
    <w:rsid w:val="00DC4725"/>
    <w:rsid w:val="00DD08ED"/>
    <w:rsid w:val="00DD3EF6"/>
    <w:rsid w:val="00DD7FC5"/>
    <w:rsid w:val="00DE7B22"/>
    <w:rsid w:val="00DF1AB1"/>
    <w:rsid w:val="00DF3DB6"/>
    <w:rsid w:val="00E05368"/>
    <w:rsid w:val="00E065DF"/>
    <w:rsid w:val="00E07B0A"/>
    <w:rsid w:val="00E103C7"/>
    <w:rsid w:val="00E12737"/>
    <w:rsid w:val="00E13420"/>
    <w:rsid w:val="00E17397"/>
    <w:rsid w:val="00E2505F"/>
    <w:rsid w:val="00E32A91"/>
    <w:rsid w:val="00E41A93"/>
    <w:rsid w:val="00E42EAD"/>
    <w:rsid w:val="00E46135"/>
    <w:rsid w:val="00E63A5A"/>
    <w:rsid w:val="00E65269"/>
    <w:rsid w:val="00E657DF"/>
    <w:rsid w:val="00E65E7F"/>
    <w:rsid w:val="00E81343"/>
    <w:rsid w:val="00E829F1"/>
    <w:rsid w:val="00E900BF"/>
    <w:rsid w:val="00E90519"/>
    <w:rsid w:val="00E91450"/>
    <w:rsid w:val="00E93015"/>
    <w:rsid w:val="00EA151D"/>
    <w:rsid w:val="00EA55BF"/>
    <w:rsid w:val="00EA57FF"/>
    <w:rsid w:val="00EA7701"/>
    <w:rsid w:val="00EB48E5"/>
    <w:rsid w:val="00EC1F23"/>
    <w:rsid w:val="00EC3CA8"/>
    <w:rsid w:val="00EC3E6A"/>
    <w:rsid w:val="00ED2FE2"/>
    <w:rsid w:val="00ED3C51"/>
    <w:rsid w:val="00ED4093"/>
    <w:rsid w:val="00ED4462"/>
    <w:rsid w:val="00ED6C74"/>
    <w:rsid w:val="00ED6EB8"/>
    <w:rsid w:val="00EE3E37"/>
    <w:rsid w:val="00EF6B85"/>
    <w:rsid w:val="00F00B7F"/>
    <w:rsid w:val="00F02D6A"/>
    <w:rsid w:val="00F17FF6"/>
    <w:rsid w:val="00F221C1"/>
    <w:rsid w:val="00F308E9"/>
    <w:rsid w:val="00F402D2"/>
    <w:rsid w:val="00F45A32"/>
    <w:rsid w:val="00F566E8"/>
    <w:rsid w:val="00F572CA"/>
    <w:rsid w:val="00F61094"/>
    <w:rsid w:val="00F65DBB"/>
    <w:rsid w:val="00F71FC0"/>
    <w:rsid w:val="00F8037A"/>
    <w:rsid w:val="00F841AC"/>
    <w:rsid w:val="00F95DD6"/>
    <w:rsid w:val="00FA13ED"/>
    <w:rsid w:val="00FA27CE"/>
    <w:rsid w:val="00FB0524"/>
    <w:rsid w:val="00FB27B0"/>
    <w:rsid w:val="00FC2950"/>
    <w:rsid w:val="00FD03B6"/>
    <w:rsid w:val="00FD386A"/>
    <w:rsid w:val="00FD51D1"/>
    <w:rsid w:val="00FE0CB7"/>
    <w:rsid w:val="00FE327A"/>
    <w:rsid w:val="00FE52B0"/>
    <w:rsid w:val="00FF3941"/>
    <w:rsid w:val="00FF496F"/>
    <w:rsid w:val="00FF5B43"/>
    <w:rsid w:val="00FF7F98"/>
    <w:rsid w:val="0126199A"/>
    <w:rsid w:val="01475860"/>
    <w:rsid w:val="04D5082E"/>
    <w:rsid w:val="1C880524"/>
    <w:rsid w:val="721E0F87"/>
    <w:rsid w:val="74AB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54</Words>
  <Characters>313</Characters>
  <Lines>2</Lines>
  <Paragraphs>1</Paragraphs>
  <TotalTime>19</TotalTime>
  <ScaleCrop>false</ScaleCrop>
  <LinksUpToDate>false</LinksUpToDate>
  <CharactersWithSpaces>366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2019-05-30T02:43:00Z</dcterms:created>
  <dc:creator>lenovo</dc:creator>
  <cp:lastModifiedBy>acer</cp:lastModifiedBy>
  <dcterms:modified xsi:type="dcterms:W3CDTF">2019-07-29T07:33:01Z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