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C4" w:rsidRPr="00DA0BC4" w:rsidRDefault="00DA0BC4" w:rsidP="00DA0BC4">
      <w:pPr>
        <w:rPr>
          <w:rFonts w:ascii="微软雅黑" w:eastAsia="微软雅黑" w:hAnsi="微软雅黑"/>
          <w:color w:val="333333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               </w:t>
      </w:r>
      <w:r w:rsidR="003F14CA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 xml:space="preserve">   2019</w:t>
      </w:r>
      <w:r w:rsidRPr="00DA0BC4">
        <w:rPr>
          <w:rFonts w:ascii="微软雅黑" w:eastAsia="微软雅黑" w:hAnsi="微软雅黑" w:hint="eastAsia"/>
          <w:color w:val="333333"/>
          <w:sz w:val="36"/>
          <w:szCs w:val="36"/>
          <w:shd w:val="clear" w:color="auto" w:fill="FFFFFF"/>
        </w:rPr>
        <w:t>年党支部工作计划</w:t>
      </w:r>
    </w:p>
    <w:p w:rsidR="0028606A" w:rsidRPr="00DF1BA3" w:rsidRDefault="00DA0BC4" w:rsidP="00DA0BC4">
      <w:pPr>
        <w:rPr>
          <w:rFonts w:ascii="微软雅黑" w:eastAsia="微软雅黑" w:hAnsi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szCs w:val="21"/>
          <w:shd w:val="clear" w:color="auto" w:fill="FFFFFF"/>
        </w:rPr>
        <w:t xml:space="preserve">  </w:t>
      </w:r>
      <w:r w:rsidRPr="00DF1BA3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 xml:space="preserve"> </w:t>
      </w:r>
      <w:r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 xml:space="preserve"> </w:t>
      </w:r>
      <w:r w:rsidR="007122B5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查干吉日莫嘎查</w:t>
      </w:r>
      <w:r w:rsidR="000C63B9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在</w:t>
      </w:r>
      <w:r w:rsidR="007122B5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黄花塔拉苏木</w:t>
      </w:r>
      <w:r w:rsidR="00926E03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党委，政府的领导下，在</w:t>
      </w:r>
      <w:r w:rsidR="000017B3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各部门的指导下，认真开展</w:t>
      </w:r>
      <w:r w:rsidR="000C63B9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各项工作任务，抓好</w:t>
      </w:r>
      <w:r w:rsidR="000017B3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 xml:space="preserve"> 查干吉日莫嘎查</w:t>
      </w:r>
      <w:r w:rsidR="000C63B9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“两委”一班人的政治思想教育，认真分析</w:t>
      </w:r>
      <w:r w:rsidR="000017B3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本嘎查</w:t>
      </w:r>
      <w:r w:rsidR="00060D3C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工作，总结过去，展望未来，统一思想，提高认识，</w:t>
      </w:r>
      <w:r w:rsidR="000C63B9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认真贯彻实施</w:t>
      </w:r>
      <w:r w:rsidR="00060D3C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我嘎查</w:t>
      </w:r>
      <w:r w:rsidR="003F14CA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2018</w:t>
      </w:r>
      <w:r w:rsidR="000C63B9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年</w:t>
      </w:r>
      <w:r w:rsidR="00926E03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精准扶贫工作</w:t>
      </w:r>
      <w:r w:rsidR="000C63B9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，加强工作针对性、连续性，根据</w:t>
      </w:r>
      <w:r w:rsidR="00926E03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查干吉日莫嘎查</w:t>
      </w:r>
      <w:r w:rsidR="000C63B9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的实际</w:t>
      </w:r>
      <w:r w:rsidR="00926E03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情况</w:t>
      </w:r>
      <w:r w:rsidR="000C63B9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，特制定</w:t>
      </w:r>
      <w:r w:rsidR="003F14CA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2019</w:t>
      </w:r>
      <w:r w:rsidR="000C63B9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年度</w:t>
      </w:r>
      <w:r w:rsidR="00926E03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工作</w:t>
      </w:r>
      <w:r w:rsidR="000C63B9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计划：</w:t>
      </w:r>
    </w:p>
    <w:p w:rsidR="006C41A6" w:rsidRPr="00DF1BA3" w:rsidRDefault="004D4D91" w:rsidP="00DA0BC4">
      <w:pPr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="00DA0BC4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(</w:t>
      </w:r>
      <w:r w:rsidR="00DA0BC4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一</w:t>
      </w: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)</w:t>
      </w:r>
      <w:r w:rsidR="00DA0BC4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、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坚持把制度建设放在突出位置，筑强领导核心作用　</w:t>
      </w:r>
    </w:p>
    <w:p w:rsidR="006C41A6" w:rsidRPr="00DF1BA3" w:rsidRDefault="004D4D91" w:rsidP="004D4D91">
      <w:pPr>
        <w:pStyle w:val="a5"/>
        <w:ind w:left="675" w:firstLineChars="0" w:firstLine="0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1 .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完善落实学习制度，始终坚持抓好班子自身建设，不断提高班子成员的理论水平和农村工作水平</w:t>
      </w:r>
    </w:p>
    <w:p w:rsidR="00DA0BC4" w:rsidRPr="00DF1BA3" w:rsidRDefault="004D4D91" w:rsidP="004D4D91">
      <w:pPr>
        <w:ind w:left="285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   </w:t>
      </w:r>
      <w:r w:rsidR="00DA0BC4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2 . 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完善议事决策机制，认真落实民主集中制原则。 　　</w:t>
      </w:r>
    </w:p>
    <w:p w:rsidR="004D4D91" w:rsidRPr="00DF1BA3" w:rsidRDefault="007D08A7" w:rsidP="00DA0BC4">
      <w:pPr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="00DA0BC4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(二)、注重党员教育管理工作 </w:t>
      </w:r>
    </w:p>
    <w:p w:rsidR="004D4D91" w:rsidRPr="00DF1BA3" w:rsidRDefault="00F225C6" w:rsidP="00DA0BC4">
      <w:pPr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　　</w:t>
      </w:r>
      <w:r w:rsidR="004D4D91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="00DA0BC4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1 .</w:t>
      </w: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严格党员发展的条件和程序，认真贯彻党建十六字方针，严格按照程序及有关规定发展党员，做好党员信息库完善工作和后备干部的培养锻炼工作。</w:t>
      </w:r>
    </w:p>
    <w:p w:rsidR="004D4D91" w:rsidRPr="00DF1BA3" w:rsidRDefault="004D4D91" w:rsidP="00DA0BC4">
      <w:pPr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    </w:t>
      </w:r>
      <w:r w:rsidR="007D08A7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2 .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认真抓好党员的日常教育管理，增强党员认识，保持党员先</w:t>
      </w:r>
      <w:r w:rsidR="007662A1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进性、纯洁性。</w:t>
      </w:r>
    </w:p>
    <w:p w:rsidR="007D08A7" w:rsidRPr="00DF1BA3" w:rsidRDefault="004D4D91" w:rsidP="00DA0BC4">
      <w:pPr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    </w:t>
      </w:r>
      <w:r w:rsidR="007D08A7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3 .</w:t>
      </w:r>
      <w:r w:rsidR="007662A1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将创先争优工作常态化，主动搭建党员发挥作用的平台，充分发挥其先锋模范作用。 </w:t>
      </w:r>
    </w:p>
    <w:p w:rsidR="004D4D91" w:rsidRPr="00DF1BA3" w:rsidRDefault="004D4D91" w:rsidP="004D4D91">
      <w:pPr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(三)、抓好党风廉政制度建设 </w:t>
      </w:r>
      <w:r w:rsidR="007D08A7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　</w:t>
      </w:r>
    </w:p>
    <w:p w:rsidR="004D4D91" w:rsidRPr="00DF1BA3" w:rsidRDefault="007D08A7" w:rsidP="004D4D91">
      <w:pPr>
        <w:ind w:firstLine="570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1 .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健全廉政工作体制，对党风廉政建设工作实行层级管理，做到一级抓一级，层层抓落实</w:t>
      </w:r>
      <w:r w:rsidR="004D4D91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。</w:t>
      </w:r>
    </w:p>
    <w:p w:rsidR="004D4D91" w:rsidRPr="00DF1BA3" w:rsidRDefault="007D08A7" w:rsidP="004D4D91">
      <w:pPr>
        <w:ind w:firstLine="570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lastRenderedPageBreak/>
        <w:t>2 .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坚持以人为本、预防为主的方针，抓好</w:t>
      </w:r>
      <w:r w:rsidR="007662A1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党员经常性教育工作，筑牢廉洁自律防线，坚持集体决策、民主管理。</w:t>
      </w:r>
    </w:p>
    <w:p w:rsidR="004D4D91" w:rsidRPr="00DF1BA3" w:rsidRDefault="007D08A7" w:rsidP="004D4D91">
      <w:pPr>
        <w:ind w:firstLine="570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3 .</w:t>
      </w:r>
      <w:r w:rsidR="007662A1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加强政风行风建设，打好群众基础，树好社会形象。 　</w:t>
      </w:r>
    </w:p>
    <w:p w:rsidR="004D4D91" w:rsidRPr="00DF1BA3" w:rsidRDefault="007D08A7" w:rsidP="004D4D91">
      <w:pPr>
        <w:pStyle w:val="a5"/>
        <w:numPr>
          <w:ilvl w:val="0"/>
          <w:numId w:val="5"/>
        </w:numPr>
        <w:ind w:firstLineChars="0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.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做好党务</w:t>
      </w: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、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村务</w:t>
      </w: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、财务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公开工作 　</w:t>
      </w:r>
    </w:p>
    <w:p w:rsidR="004D4D91" w:rsidRPr="00DF1BA3" w:rsidRDefault="004D4D91" w:rsidP="004D4D91">
      <w:pPr>
        <w:ind w:firstLine="570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(1).根据实际情况，确定党务公开内容：村两委任期内的农村建设目标，主要分经济社会发展、为民办实事、争创先进党组织等项目;支委会和党员大会讨论通 过的关于村级重大事务的决策情况 。</w:t>
      </w:r>
    </w:p>
    <w:p w:rsidR="008B4BF5" w:rsidRPr="00DF1BA3" w:rsidRDefault="004D4D91" w:rsidP="004D4D91">
      <w:pPr>
        <w:ind w:firstLine="570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(2)</w:t>
      </w:r>
      <w:r w:rsidR="00D25EA7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.</w:t>
      </w: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做好财务</w:t>
      </w:r>
      <w:r w:rsidR="008B4BF5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公开工作。</w:t>
      </w:r>
    </w:p>
    <w:p w:rsidR="00E8537C" w:rsidRPr="00DF1BA3" w:rsidRDefault="007112B1" w:rsidP="007112B1">
      <w:pPr>
        <w:rPr>
          <w:rFonts w:ascii="微软雅黑" w:eastAsia="微软雅黑" w:hAnsi="微软雅黑"/>
          <w:color w:val="333333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="00D25EA7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 xml:space="preserve"> </w:t>
      </w:r>
      <w:r w:rsidR="00E8537C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 xml:space="preserve">(四) 加强精神文明和文化建设 　</w:t>
      </w:r>
    </w:p>
    <w:p w:rsidR="008B4BF5" w:rsidRPr="00DF1BA3" w:rsidRDefault="00E8537C" w:rsidP="00D25EA7">
      <w:pPr>
        <w:ind w:firstLine="570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 xml:space="preserve">　丰富群众文化文娱活动，提高他们参与活动的主动性，不断满足群众日益增长的文化需求。开展好学生安全教育活动，不断丰富青少年学生的文化生活，促进他们更好地发展。</w:t>
      </w:r>
      <w:r w:rsidR="004D4D91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                        </w:t>
      </w:r>
      <w:r w:rsidR="008B4BF5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  </w:t>
      </w:r>
    </w:p>
    <w:p w:rsidR="008B4BF5" w:rsidRPr="00DF1BA3" w:rsidRDefault="004D4D91" w:rsidP="004D4D91">
      <w:pPr>
        <w:ind w:firstLine="570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(五)、落实计划生育工作 　</w:t>
      </w:r>
    </w:p>
    <w:p w:rsidR="004D4D91" w:rsidRPr="00DF1BA3" w:rsidRDefault="004D4D91" w:rsidP="004D4D91">
      <w:pPr>
        <w:ind w:firstLine="570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　坚定贯彻落实计划生育基本国策，认真开展计划生育政策宣传教育，努力提高村民执行计划生育政策的主动性任</w:t>
      </w:r>
      <w:r w:rsidR="008B4BF5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。</w:t>
      </w:r>
    </w:p>
    <w:p w:rsidR="00D25EA7" w:rsidRDefault="00D25EA7" w:rsidP="00D25EA7">
      <w:pPr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   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(</w:t>
      </w:r>
      <w:r w:rsidR="0072541D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六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)、强化综</w:t>
      </w:r>
      <w:r w:rsidR="0072541D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合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治</w:t>
      </w:r>
      <w:r w:rsidR="0072541D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理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及平安建设工作 　</w:t>
      </w:r>
    </w:p>
    <w:p w:rsidR="0072541D" w:rsidRPr="00DF1BA3" w:rsidRDefault="00D25EA7" w:rsidP="00D25EA7">
      <w:pPr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 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　</w:t>
      </w:r>
      <w:r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充分发挥治保调解委员会的作用，加强日常矛盾排查调</w:t>
      </w:r>
      <w:r w:rsidR="008B4BF5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解</w:t>
      </w:r>
      <w:r w:rsidR="00F225C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工作，不断提高调解队伍素质，提高调解水平，努力把各种不稳定因素及时消灭在萌芽之中。　　</w:t>
      </w:r>
      <w:r w:rsidR="0072541D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</w:t>
      </w:r>
    </w:p>
    <w:p w:rsidR="008B4BF5" w:rsidRPr="00DF1BA3" w:rsidRDefault="00F225C6" w:rsidP="0072541D">
      <w:pPr>
        <w:ind w:firstLine="600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(</w:t>
      </w:r>
      <w:r w:rsidR="0072541D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七</w:t>
      </w: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)、扎实推进其他各项工作 　</w:t>
      </w:r>
    </w:p>
    <w:p w:rsidR="008B4BF5" w:rsidRPr="00DF1BA3" w:rsidRDefault="00F225C6" w:rsidP="008B4BF5">
      <w:pPr>
        <w:ind w:firstLine="600"/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　</w:t>
      </w:r>
      <w:r w:rsidR="0038342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全体党员干部齐心协力，认真完成上级党委、政府下达的</w:t>
      </w:r>
      <w:r w:rsidR="00383426"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lastRenderedPageBreak/>
        <w:t>各项工作任务</w:t>
      </w: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。 </w:t>
      </w:r>
    </w:p>
    <w:p w:rsidR="008B4BF5" w:rsidRPr="00DF1BA3" w:rsidRDefault="00F225C6" w:rsidP="008B4BF5">
      <w:pPr>
        <w:rPr>
          <w:rFonts w:ascii="微软雅黑" w:eastAsia="微软雅黑" w:hAnsi="微软雅黑"/>
          <w:color w:val="333333"/>
          <w:kern w:val="0"/>
          <w:sz w:val="30"/>
          <w:szCs w:val="30"/>
          <w:shd w:val="clear" w:color="auto" w:fill="FFFFFF"/>
        </w:rPr>
      </w:pP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　</w:t>
      </w:r>
      <w:r w:rsidR="00D25EA7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   </w:t>
      </w: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总之，</w:t>
      </w:r>
      <w:r w:rsidR="003F14CA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2019</w:t>
      </w: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年</w:t>
      </w:r>
      <w:r w:rsidR="00383426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查干吉日莫嘎查</w:t>
      </w: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>党建工作将按照</w:t>
      </w:r>
      <w:r w:rsidR="00383426" w:rsidRPr="00DF1BA3"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黄花塔拉苏木</w:t>
      </w:r>
      <w:r w:rsidRPr="00DF1BA3">
        <w:rPr>
          <w:rFonts w:ascii="微软雅黑" w:eastAsia="微软雅黑" w:hAnsi="微软雅黑" w:hint="eastAsia"/>
          <w:color w:val="333333"/>
          <w:kern w:val="0"/>
          <w:sz w:val="30"/>
          <w:szCs w:val="30"/>
          <w:shd w:val="clear" w:color="auto" w:fill="FFFFFF"/>
        </w:rPr>
        <w:t xml:space="preserve">党委部署，在党建工作上注重新构建组织、强队伍、担责任，为广大村民办实事、做服务、作贡献，推动我村党建工作再上新台阶而不懈努力! </w:t>
      </w:r>
    </w:p>
    <w:p w:rsidR="00F225C6" w:rsidRDefault="00F225C6" w:rsidP="008B4BF5">
      <w:pPr>
        <w:ind w:firstLine="600"/>
        <w:rPr>
          <w:rFonts w:hint="eastAsia"/>
          <w:sz w:val="30"/>
          <w:szCs w:val="30"/>
        </w:rPr>
      </w:pPr>
    </w:p>
    <w:p w:rsidR="003F14CA" w:rsidRDefault="003F14CA" w:rsidP="008B4BF5">
      <w:pPr>
        <w:ind w:firstLine="600"/>
        <w:rPr>
          <w:rFonts w:hint="eastAsia"/>
          <w:sz w:val="30"/>
          <w:szCs w:val="30"/>
        </w:rPr>
      </w:pPr>
    </w:p>
    <w:p w:rsidR="003F14CA" w:rsidRDefault="003F14CA" w:rsidP="008B4BF5">
      <w:pPr>
        <w:ind w:firstLine="600"/>
        <w:rPr>
          <w:rFonts w:hint="eastAsia"/>
          <w:sz w:val="30"/>
          <w:szCs w:val="30"/>
        </w:rPr>
      </w:pPr>
    </w:p>
    <w:p w:rsidR="003F14CA" w:rsidRDefault="003F14CA" w:rsidP="008B4BF5">
      <w:pPr>
        <w:ind w:firstLine="600"/>
        <w:rPr>
          <w:rFonts w:hint="eastAsia"/>
          <w:sz w:val="30"/>
          <w:szCs w:val="30"/>
        </w:rPr>
      </w:pPr>
    </w:p>
    <w:p w:rsidR="003F14CA" w:rsidRDefault="003F14CA" w:rsidP="008B4BF5">
      <w:pPr>
        <w:ind w:firstLine="600"/>
        <w:rPr>
          <w:rFonts w:hint="eastAsia"/>
          <w:sz w:val="30"/>
          <w:szCs w:val="30"/>
        </w:rPr>
      </w:pPr>
    </w:p>
    <w:p w:rsidR="003F14CA" w:rsidRPr="003F14CA" w:rsidRDefault="003F14CA" w:rsidP="003F14CA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</w:t>
      </w:r>
      <w:r>
        <w:rPr>
          <w:rFonts w:hint="eastAsia"/>
          <w:sz w:val="30"/>
          <w:szCs w:val="30"/>
        </w:rPr>
        <w:t>查干吉日莫嘎查党支部</w:t>
      </w:r>
    </w:p>
    <w:p w:rsidR="003F14CA" w:rsidRPr="003F14CA" w:rsidRDefault="003F14CA" w:rsidP="008B4BF5"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日</w:t>
      </w:r>
    </w:p>
    <w:p w:rsidR="003F14CA" w:rsidRPr="003F14CA" w:rsidRDefault="003F14CA" w:rsidP="008B4BF5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</w:t>
      </w:r>
    </w:p>
    <w:sectPr w:rsidR="003F14CA" w:rsidRPr="003F14CA" w:rsidSect="0028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D1" w:rsidRDefault="006623D1" w:rsidP="00F225C6">
      <w:r>
        <w:separator/>
      </w:r>
    </w:p>
  </w:endnote>
  <w:endnote w:type="continuationSeparator" w:id="1">
    <w:p w:rsidR="006623D1" w:rsidRDefault="006623D1" w:rsidP="00F22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D1" w:rsidRDefault="006623D1" w:rsidP="00F225C6">
      <w:r>
        <w:separator/>
      </w:r>
    </w:p>
  </w:footnote>
  <w:footnote w:type="continuationSeparator" w:id="1">
    <w:p w:rsidR="006623D1" w:rsidRDefault="006623D1" w:rsidP="00F22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8BC"/>
    <w:multiLevelType w:val="hybridMultilevel"/>
    <w:tmpl w:val="B80C4B7A"/>
    <w:lvl w:ilvl="0" w:tplc="5E30ADC4">
      <w:start w:val="1"/>
      <w:numFmt w:val="decimal"/>
      <w:lvlText w:val="(%1)"/>
      <w:lvlJc w:val="left"/>
      <w:pPr>
        <w:ind w:left="1669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3E0222FB"/>
    <w:multiLevelType w:val="hybridMultilevel"/>
    <w:tmpl w:val="2902A2E4"/>
    <w:lvl w:ilvl="0" w:tplc="D0F861B0">
      <w:start w:val="4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58905296"/>
    <w:multiLevelType w:val="hybridMultilevel"/>
    <w:tmpl w:val="70E6AFF6"/>
    <w:lvl w:ilvl="0" w:tplc="7CDC943C">
      <w:start w:val="1"/>
      <w:numFmt w:val="japaneseCounting"/>
      <w:lvlText w:val="(%1)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3">
    <w:nsid w:val="6E283C94"/>
    <w:multiLevelType w:val="hybridMultilevel"/>
    <w:tmpl w:val="B80C4B7A"/>
    <w:lvl w:ilvl="0" w:tplc="5E30ADC4">
      <w:start w:val="1"/>
      <w:numFmt w:val="decimal"/>
      <w:lvlText w:val="(%1)"/>
      <w:lvlJc w:val="left"/>
      <w:pPr>
        <w:ind w:left="1785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20"/>
      </w:pPr>
    </w:lvl>
    <w:lvl w:ilvl="2" w:tplc="0409001B" w:tentative="1">
      <w:start w:val="1"/>
      <w:numFmt w:val="lowerRoman"/>
      <w:lvlText w:val="%3."/>
      <w:lvlJc w:val="righ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9" w:tentative="1">
      <w:start w:val="1"/>
      <w:numFmt w:val="lowerLetter"/>
      <w:lvlText w:val="%5)"/>
      <w:lvlJc w:val="left"/>
      <w:pPr>
        <w:ind w:left="2925" w:hanging="420"/>
      </w:pPr>
    </w:lvl>
    <w:lvl w:ilvl="5" w:tplc="0409001B" w:tentative="1">
      <w:start w:val="1"/>
      <w:numFmt w:val="lowerRoman"/>
      <w:lvlText w:val="%6."/>
      <w:lvlJc w:val="righ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9" w:tentative="1">
      <w:start w:val="1"/>
      <w:numFmt w:val="lowerLetter"/>
      <w:lvlText w:val="%8)"/>
      <w:lvlJc w:val="left"/>
      <w:pPr>
        <w:ind w:left="4185" w:hanging="420"/>
      </w:pPr>
    </w:lvl>
    <w:lvl w:ilvl="8" w:tplc="0409001B" w:tentative="1">
      <w:start w:val="1"/>
      <w:numFmt w:val="lowerRoman"/>
      <w:lvlText w:val="%9."/>
      <w:lvlJc w:val="right"/>
      <w:pPr>
        <w:ind w:left="4605" w:hanging="420"/>
      </w:pPr>
    </w:lvl>
  </w:abstractNum>
  <w:abstractNum w:abstractNumId="4">
    <w:nsid w:val="75417FE2"/>
    <w:multiLevelType w:val="hybridMultilevel"/>
    <w:tmpl w:val="96BE9DF2"/>
    <w:lvl w:ilvl="0" w:tplc="D0FAB446">
      <w:start w:val="1"/>
      <w:numFmt w:val="decimal"/>
      <w:lvlText w:val="%1."/>
      <w:lvlJc w:val="left"/>
      <w:pPr>
        <w:ind w:left="675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3B9"/>
    <w:rsid w:val="000017B3"/>
    <w:rsid w:val="00060D3C"/>
    <w:rsid w:val="000C63B9"/>
    <w:rsid w:val="001F057B"/>
    <w:rsid w:val="0028606A"/>
    <w:rsid w:val="00295013"/>
    <w:rsid w:val="00383426"/>
    <w:rsid w:val="003F14CA"/>
    <w:rsid w:val="004D4D91"/>
    <w:rsid w:val="006623D1"/>
    <w:rsid w:val="00674382"/>
    <w:rsid w:val="006C41A6"/>
    <w:rsid w:val="007112B1"/>
    <w:rsid w:val="007122B5"/>
    <w:rsid w:val="0072541D"/>
    <w:rsid w:val="007662A1"/>
    <w:rsid w:val="007D08A7"/>
    <w:rsid w:val="007E4A83"/>
    <w:rsid w:val="008B4BF5"/>
    <w:rsid w:val="00926E03"/>
    <w:rsid w:val="00D25EA7"/>
    <w:rsid w:val="00DA0BC4"/>
    <w:rsid w:val="00DD5BDF"/>
    <w:rsid w:val="00DF1BA3"/>
    <w:rsid w:val="00E8537C"/>
    <w:rsid w:val="00E907F2"/>
    <w:rsid w:val="00F22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2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25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2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25C6"/>
    <w:rPr>
      <w:sz w:val="18"/>
      <w:szCs w:val="18"/>
    </w:rPr>
  </w:style>
  <w:style w:type="paragraph" w:styleId="a5">
    <w:name w:val="List Paragraph"/>
    <w:basedOn w:val="a"/>
    <w:uiPriority w:val="34"/>
    <w:qFormat/>
    <w:rsid w:val="00DA0B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4D70-351B-4437-95ED-36EA0F39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cp:lastPrinted>2019-04-07T06:12:00Z</cp:lastPrinted>
  <dcterms:created xsi:type="dcterms:W3CDTF">2018-06-20T22:57:00Z</dcterms:created>
  <dcterms:modified xsi:type="dcterms:W3CDTF">2019-04-07T06:13:00Z</dcterms:modified>
</cp:coreProperties>
</file>