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3：</w:t>
      </w:r>
    </w:p>
    <w:tbl>
      <w:tblPr>
        <w:tblStyle w:val="4"/>
        <w:tblW w:w="10728" w:type="dxa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00"/>
        <w:gridCol w:w="138"/>
        <w:gridCol w:w="820"/>
        <w:gridCol w:w="173"/>
        <w:gridCol w:w="787"/>
        <w:gridCol w:w="960"/>
        <w:gridCol w:w="846"/>
        <w:gridCol w:w="383"/>
        <w:gridCol w:w="287"/>
        <w:gridCol w:w="283"/>
        <w:gridCol w:w="662"/>
        <w:gridCol w:w="189"/>
        <w:gridCol w:w="849"/>
        <w:gridCol w:w="244"/>
        <w:gridCol w:w="182"/>
        <w:gridCol w:w="1557"/>
        <w:gridCol w:w="2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7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9年度普通高校家庭经济困难学生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入学(就学)资助金申请表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8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王亚新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2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学生照片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（彩色1寸近期照、照片也可在此处插入扫描件）</w:t>
            </w:r>
          </w:p>
        </w:tc>
        <w:tc>
          <w:tcPr>
            <w:tcW w:w="2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毕业高中</w:t>
            </w:r>
          </w:p>
        </w:tc>
        <w:tc>
          <w:tcPr>
            <w:tcW w:w="2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奈曼一中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152326200002282824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15750521673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院校全称</w:t>
            </w:r>
          </w:p>
        </w:tc>
        <w:tc>
          <w:tcPr>
            <w:tcW w:w="28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吉林省工业师范学院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99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本科或专科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专科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建档立卡识别时间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入学年度</w:t>
            </w:r>
          </w:p>
        </w:tc>
        <w:tc>
          <w:tcPr>
            <w:tcW w:w="34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2018年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正常脱贫或未脱贫</w:t>
            </w: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eastAsia="zh-CN"/>
              </w:rPr>
              <w:t>未脱贫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建档立卡户主基本情况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2878" w:type="dxa"/>
            <w:gridSpan w:val="5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王晓明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8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152326197702122814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78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1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内蒙古通辽市奈曼旗治安镇淖尔台村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2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13654757342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农牧民编码</w:t>
            </w:r>
          </w:p>
        </w:tc>
        <w:tc>
          <w:tcPr>
            <w:tcW w:w="52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1505250522010035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与申请人关系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eastAsia="zh-CN"/>
              </w:rPr>
              <w:t>父女</w:t>
            </w:r>
            <w:bookmarkStart w:id="0" w:name="_GoBack"/>
            <w:bookmarkEnd w:id="0"/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村委会（嘎查）   审核   意见</w:t>
            </w:r>
          </w:p>
        </w:tc>
        <w:tc>
          <w:tcPr>
            <w:tcW w:w="988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该生在2019年9月1日时是建档立卡户学生且在普通高校就读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苏木、乡、镇，场   审核意见</w:t>
            </w:r>
          </w:p>
        </w:tc>
        <w:tc>
          <w:tcPr>
            <w:tcW w:w="988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该生在2019年9月1日时是建档立卡户学生且在普通高校就读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旗扶贫办审核意见</w:t>
            </w:r>
          </w:p>
        </w:tc>
        <w:tc>
          <w:tcPr>
            <w:tcW w:w="988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该生2019年9月1日时是建档立卡贫困生。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旗教科体局审核意见</w:t>
            </w:r>
          </w:p>
        </w:tc>
        <w:tc>
          <w:tcPr>
            <w:tcW w:w="988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该生普通高校就读信息真实有效。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</w:tr>
    </w:tbl>
    <w:p>
      <w:pPr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注</w:t>
      </w:r>
      <w:r>
        <w:rPr>
          <w:rFonts w:hint="eastAsia" w:ascii="宋体" w:hAnsi="宋体" w:eastAsia="宋体"/>
          <w:b/>
          <w:sz w:val="24"/>
          <w:szCs w:val="24"/>
        </w:rPr>
        <w:t>：2019年报考新入学学生需另附</w:t>
      </w:r>
      <w:r>
        <w:rPr>
          <w:rFonts w:hint="eastAsia" w:ascii="宋体" w:hAnsi="宋体" w:eastAsia="宋体"/>
          <w:b/>
          <w:color w:val="000000"/>
          <w:kern w:val="0"/>
          <w:sz w:val="24"/>
          <w:szCs w:val="24"/>
        </w:rPr>
        <w:t>录取通知书和准考证复印件；2018年及之前年度报考入学的学生需另附教育部学籍在线验证报告。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00"/>
    <w:rsid w:val="00013E00"/>
    <w:rsid w:val="00040D49"/>
    <w:rsid w:val="00055D1B"/>
    <w:rsid w:val="000D0CF9"/>
    <w:rsid w:val="001010EA"/>
    <w:rsid w:val="00170D1C"/>
    <w:rsid w:val="00206CEE"/>
    <w:rsid w:val="00214BA4"/>
    <w:rsid w:val="0026382C"/>
    <w:rsid w:val="00263FB9"/>
    <w:rsid w:val="0029710A"/>
    <w:rsid w:val="00305282"/>
    <w:rsid w:val="0039143A"/>
    <w:rsid w:val="003A4B7E"/>
    <w:rsid w:val="003E3D24"/>
    <w:rsid w:val="00467DBB"/>
    <w:rsid w:val="004A03DB"/>
    <w:rsid w:val="004B59F9"/>
    <w:rsid w:val="004C2043"/>
    <w:rsid w:val="004D5726"/>
    <w:rsid w:val="00566845"/>
    <w:rsid w:val="0058429D"/>
    <w:rsid w:val="00603DC3"/>
    <w:rsid w:val="006846A4"/>
    <w:rsid w:val="006A4377"/>
    <w:rsid w:val="006C2F84"/>
    <w:rsid w:val="007325CF"/>
    <w:rsid w:val="00756964"/>
    <w:rsid w:val="007768E2"/>
    <w:rsid w:val="007B4EA7"/>
    <w:rsid w:val="007E281E"/>
    <w:rsid w:val="00822D54"/>
    <w:rsid w:val="00832823"/>
    <w:rsid w:val="00843F76"/>
    <w:rsid w:val="00891CA6"/>
    <w:rsid w:val="008A685A"/>
    <w:rsid w:val="008B4985"/>
    <w:rsid w:val="008D54EE"/>
    <w:rsid w:val="00942E64"/>
    <w:rsid w:val="0095160F"/>
    <w:rsid w:val="00974985"/>
    <w:rsid w:val="0098489A"/>
    <w:rsid w:val="00994846"/>
    <w:rsid w:val="009B2C46"/>
    <w:rsid w:val="009E3F0F"/>
    <w:rsid w:val="009F5282"/>
    <w:rsid w:val="009F5D8E"/>
    <w:rsid w:val="00A1469D"/>
    <w:rsid w:val="00A223B3"/>
    <w:rsid w:val="00A32CC6"/>
    <w:rsid w:val="00A426B2"/>
    <w:rsid w:val="00AB5941"/>
    <w:rsid w:val="00AD0C6A"/>
    <w:rsid w:val="00AE5042"/>
    <w:rsid w:val="00B06F74"/>
    <w:rsid w:val="00B2121E"/>
    <w:rsid w:val="00B36855"/>
    <w:rsid w:val="00B41518"/>
    <w:rsid w:val="00B83773"/>
    <w:rsid w:val="00BB2C93"/>
    <w:rsid w:val="00BD1C0C"/>
    <w:rsid w:val="00C01997"/>
    <w:rsid w:val="00C16F72"/>
    <w:rsid w:val="00C96BE2"/>
    <w:rsid w:val="00CE6AE7"/>
    <w:rsid w:val="00CF4603"/>
    <w:rsid w:val="00D02D71"/>
    <w:rsid w:val="00D03E81"/>
    <w:rsid w:val="00D24CAA"/>
    <w:rsid w:val="00D735D2"/>
    <w:rsid w:val="00DB470A"/>
    <w:rsid w:val="00E224EA"/>
    <w:rsid w:val="00E64FCC"/>
    <w:rsid w:val="00E7205B"/>
    <w:rsid w:val="00ED596E"/>
    <w:rsid w:val="00EF20DB"/>
    <w:rsid w:val="00EF71D3"/>
    <w:rsid w:val="00F11A6B"/>
    <w:rsid w:val="00F3562E"/>
    <w:rsid w:val="00F74901"/>
    <w:rsid w:val="00F76426"/>
    <w:rsid w:val="00FA2088"/>
    <w:rsid w:val="00FD206B"/>
    <w:rsid w:val="00FF32BB"/>
    <w:rsid w:val="46F3759C"/>
    <w:rsid w:val="6FEC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C06215-0C80-4223-893C-D430F3441C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645</Characters>
  <Lines>5</Lines>
  <Paragraphs>1</Paragraphs>
  <TotalTime>1</TotalTime>
  <ScaleCrop>false</ScaleCrop>
  <LinksUpToDate>false</LinksUpToDate>
  <CharactersWithSpaces>756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2018-05-10T10:05:00Z</dcterms:created>
  <dc:creator>lenovo</dc:creator>
  <cp:lastModifiedBy>lenovo</cp:lastModifiedBy>
  <cp:lastPrinted>2019-08-22T00:45:29Z</cp:lastPrinted>
  <dcterms:modified xsi:type="dcterms:W3CDTF">2019-08-22T00:45:52Z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