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  <w:lang w:eastAsia="zh-CN"/>
        </w:rPr>
        <w:t>伊和乌苏嘎查特色产业项目（养牛）</w:t>
      </w:r>
      <w:r>
        <w:rPr>
          <w:rFonts w:hint="eastAsia" w:asciiTheme="minorEastAsia" w:hAnsiTheme="minorEastAsia"/>
          <w:b/>
          <w:sz w:val="40"/>
        </w:rPr>
        <w:t>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经村两委班子及村民代表会议研究通过，现将我村拟上报的</w:t>
      </w:r>
      <w:r>
        <w:rPr>
          <w:rFonts w:hint="eastAsia" w:ascii="仿宋" w:hAnsi="仿宋" w:eastAsia="仿宋"/>
          <w:sz w:val="32"/>
          <w:u w:val="single"/>
        </w:rPr>
        <w:t xml:space="preserve"> 201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</w:rPr>
        <w:t>年项目予以公示，公示期为10天（</w:t>
      </w:r>
      <w:r>
        <w:rPr>
          <w:rFonts w:hint="eastAsia" w:ascii="仿宋" w:hAnsi="仿宋" w:eastAsia="仿宋"/>
          <w:sz w:val="32"/>
          <w:u w:val="single"/>
        </w:rPr>
        <w:t xml:space="preserve"> 201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</w:rPr>
        <w:t>日--</w:t>
      </w:r>
      <w:r>
        <w:rPr>
          <w:rFonts w:hint="eastAsia" w:ascii="仿宋" w:hAnsi="仿宋" w:eastAsia="仿宋"/>
          <w:sz w:val="32"/>
          <w:u w:val="single"/>
        </w:rPr>
        <w:t xml:space="preserve"> 201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</w:rPr>
        <w:t>日）。如对结果有异议，请在公示期内向村委会提出意见。公示期满，如无异议，公示内容即按程序上报。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投诉监督单位名称：白音他拉苏木扶贫办公室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投诉监督电话：0475-4644200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4819" w:firstLineChars="1506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伊和乌苏</w:t>
      </w:r>
      <w:r>
        <w:rPr>
          <w:rFonts w:hint="eastAsia" w:ascii="仿宋" w:hAnsi="仿宋" w:eastAsia="仿宋"/>
          <w:sz w:val="32"/>
        </w:rPr>
        <w:t>村委会（公章）</w:t>
      </w:r>
    </w:p>
    <w:p>
      <w:pPr>
        <w:ind w:firstLine="5385" w:firstLineChars="168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hint="eastAsia" w:ascii="仿宋" w:hAnsi="仿宋" w:eastAsia="仿宋"/>
          <w:sz w:val="32"/>
        </w:rPr>
        <w:t>日</w:t>
      </w:r>
    </w:p>
    <w:p>
      <w:pPr>
        <w:ind w:firstLine="4712" w:firstLineChars="1683"/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jc w:val="center"/>
        <w:rPr>
          <w:rFonts w:hint="eastAsia"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关于报送</w:t>
      </w:r>
      <w:r>
        <w:rPr>
          <w:rFonts w:hint="eastAsia" w:asciiTheme="minorEastAsia" w:hAnsiTheme="minorEastAsia"/>
          <w:b/>
          <w:sz w:val="40"/>
          <w:lang w:eastAsia="zh-CN"/>
        </w:rPr>
        <w:t>特色产业项目（养牛）</w:t>
      </w:r>
      <w:r>
        <w:rPr>
          <w:rFonts w:hint="eastAsia" w:asciiTheme="minorEastAsia" w:hAnsiTheme="minorEastAsia"/>
          <w:b/>
          <w:sz w:val="40"/>
        </w:rPr>
        <w:t>请示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白音他拉苏木人民政府：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经村两委班子及村民代表会议决议通过，已对本村该项目进行了公示，公示期已满无任何异议。现将公示后的项目</w:t>
      </w:r>
      <w:r>
        <w:rPr>
          <w:rFonts w:hint="eastAsia" w:ascii="仿宋" w:hAnsi="仿宋" w:eastAsia="仿宋"/>
          <w:sz w:val="32"/>
          <w:lang w:eastAsia="zh-CN"/>
        </w:rPr>
        <w:t>（养牛）</w:t>
      </w:r>
      <w:r>
        <w:rPr>
          <w:rFonts w:hint="eastAsia" w:ascii="仿宋" w:hAnsi="仿宋" w:eastAsia="仿宋"/>
          <w:sz w:val="32"/>
        </w:rPr>
        <w:t>进行上报，请苏木政府予以审核。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4960" w:firstLineChars="15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伊和乌苏</w:t>
      </w:r>
      <w:r>
        <w:rPr>
          <w:rFonts w:hint="eastAsia" w:ascii="仿宋" w:hAnsi="仿宋" w:eastAsia="仿宋"/>
          <w:sz w:val="32"/>
        </w:rPr>
        <w:t>村委会（公章）</w:t>
      </w:r>
    </w:p>
    <w:p>
      <w:pPr>
        <w:ind w:firstLine="5385" w:firstLineChars="168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22</w:t>
      </w:r>
      <w:r>
        <w:rPr>
          <w:rFonts w:hint="eastAsia" w:ascii="仿宋" w:hAnsi="仿宋" w:eastAsia="仿宋"/>
          <w:sz w:val="32"/>
        </w:rPr>
        <w:t>日</w:t>
      </w:r>
      <w:bookmarkStart w:id="0" w:name="_GoBack"/>
      <w:bookmarkEnd w:id="0"/>
    </w:p>
    <w:p>
      <w:pPr>
        <w:ind w:firstLine="4712" w:firstLineChars="1683"/>
        <w:rPr>
          <w:rFonts w:hint="eastAsia" w:ascii="仿宋" w:hAnsi="仿宋" w:eastAsia="仿宋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E"/>
    <w:rsid w:val="00036134"/>
    <w:rsid w:val="0004290E"/>
    <w:rsid w:val="000A276E"/>
    <w:rsid w:val="000B53FE"/>
    <w:rsid w:val="00153AD3"/>
    <w:rsid w:val="0016024E"/>
    <w:rsid w:val="002B45AE"/>
    <w:rsid w:val="002E421A"/>
    <w:rsid w:val="00454A95"/>
    <w:rsid w:val="005E5E6E"/>
    <w:rsid w:val="008C65F8"/>
    <w:rsid w:val="0092461B"/>
    <w:rsid w:val="009A0026"/>
    <w:rsid w:val="00A834F4"/>
    <w:rsid w:val="00C27538"/>
    <w:rsid w:val="00CC7C0B"/>
    <w:rsid w:val="00CF6ACD"/>
    <w:rsid w:val="00E166C8"/>
    <w:rsid w:val="00ED40A8"/>
    <w:rsid w:val="036662AE"/>
    <w:rsid w:val="14FD70E3"/>
    <w:rsid w:val="22B16866"/>
    <w:rsid w:val="279D6A9F"/>
    <w:rsid w:val="33E72C96"/>
    <w:rsid w:val="7FA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55</Words>
  <Characters>314</Characters>
  <Lines>2</Lines>
  <Paragraphs>1</Paragraphs>
  <TotalTime>10</TotalTime>
  <ScaleCrop>false</ScaleCrop>
  <LinksUpToDate>false</LinksUpToDate>
  <CharactersWithSpaces>368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2019-07-30T02:25:00Z</dcterms:created>
  <dc:creator>User</dc:creator>
  <cp:lastModifiedBy>三口之家</cp:lastModifiedBy>
  <cp:lastPrinted>2019-07-31T08:26:52Z</cp:lastPrinted>
  <dcterms:modified xsi:type="dcterms:W3CDTF">2019-07-31T08:28:07Z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