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离职干部享受补贴花名册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于桂兰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刘再学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475DE"/>
    <w:rsid w:val="6A3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2018-11-14T07:21:00Z</dcterms:created>
  <dc:creator>半夏冷殇〃❀╲</dc:creator>
  <cp:lastModifiedBy>半夏冷殇〃❀╲</cp:lastModifiedBy>
  <dcterms:modified xsi:type="dcterms:W3CDTF">2018-11-14T07:22:26Z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