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Pr="003177BC" w:rsidRDefault="002B608A" w:rsidP="00EB75C3">
      <w:pPr>
        <w:spacing w:beforeLines="100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四合福村关工委</w:t>
      </w:r>
      <w:r w:rsidR="00EB75C3" w:rsidRPr="003177BC">
        <w:rPr>
          <w:rFonts w:hint="eastAsia"/>
          <w:b/>
          <w:sz w:val="44"/>
          <w:szCs w:val="44"/>
        </w:rPr>
        <w:t>组织机构</w:t>
      </w:r>
    </w:p>
    <w:p w:rsidR="00EB75C3" w:rsidRDefault="00EB75C3" w:rsidP="00EB75C3">
      <w:pPr>
        <w:jc w:val="center"/>
      </w:pPr>
      <w:r>
        <w:rPr>
          <w:noProof/>
          <w:lang w:bidi="mn-Mong-CN"/>
        </w:rPr>
        <w:drawing>
          <wp:inline distT="0" distB="0" distL="0" distR="0">
            <wp:extent cx="5274310" cy="3076575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B75C3" w:rsidSect="00DF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4D9" w:rsidRDefault="009964D9" w:rsidP="00757431">
      <w:r>
        <w:separator/>
      </w:r>
    </w:p>
  </w:endnote>
  <w:endnote w:type="continuationSeparator" w:id="1">
    <w:p w:rsidR="009964D9" w:rsidRDefault="009964D9" w:rsidP="0075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4D9" w:rsidRDefault="009964D9" w:rsidP="00757431">
      <w:r>
        <w:separator/>
      </w:r>
    </w:p>
  </w:footnote>
  <w:footnote w:type="continuationSeparator" w:id="1">
    <w:p w:rsidR="009964D9" w:rsidRDefault="009964D9" w:rsidP="00757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5C3"/>
    <w:rsid w:val="00183DEF"/>
    <w:rsid w:val="002B608A"/>
    <w:rsid w:val="0031597E"/>
    <w:rsid w:val="003177BC"/>
    <w:rsid w:val="00642A13"/>
    <w:rsid w:val="00710C8B"/>
    <w:rsid w:val="00757431"/>
    <w:rsid w:val="007C1E2C"/>
    <w:rsid w:val="007E38BC"/>
    <w:rsid w:val="00961087"/>
    <w:rsid w:val="009964D9"/>
    <w:rsid w:val="00DF5198"/>
    <w:rsid w:val="00EB75C3"/>
    <w:rsid w:val="00EC007B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5C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74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7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A53B2-2DD4-47E3-ADA9-9C7E78EE16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E27ADD3A-785E-4C36-B4F6-0B88C4D9EFFC}">
      <dgm:prSet phldrT="[文本]"/>
      <dgm:spPr/>
      <dgm:t>
        <a:bodyPr/>
        <a:lstStyle/>
        <a:p>
          <a:r>
            <a:rPr lang="zh-CN" altLang="en-US">
              <a:latin typeface="楷体" pitchFamily="49" charset="-122"/>
              <a:ea typeface="楷体" pitchFamily="49" charset="-122"/>
            </a:rPr>
            <a:t>主任</a:t>
          </a:r>
          <a:endParaRPr lang="en-US" altLang="zh-CN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樊素玲</a:t>
          </a:r>
        </a:p>
      </dgm:t>
    </dgm:pt>
    <dgm:pt modelId="{C74516D8-A7E4-4CCE-ACFD-82201CEE0CA9}" type="par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730CEF3C-FDD0-4343-B1E5-59402499A35E}" type="sib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09EF2D93-AF9C-4AFB-8BBB-74994E030847}">
      <dgm:prSet phldrT="[文本]"/>
      <dgm:spPr/>
      <dgm:t>
        <a:bodyPr/>
        <a:lstStyle/>
        <a:p>
          <a:r>
            <a:rPr lang="zh-CN" altLang="en-US">
              <a:latin typeface="楷体" pitchFamily="49" charset="-122"/>
              <a:ea typeface="楷体" pitchFamily="49" charset="-122"/>
            </a:rPr>
            <a:t>委员</a:t>
          </a:r>
          <a:endParaRPr lang="en-US" altLang="zh-CN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李清</a:t>
          </a:r>
        </a:p>
      </dgm:t>
    </dgm:pt>
    <dgm:pt modelId="{69FD3C56-B9F3-4FA5-AABF-1BAFABAEECD3}" type="par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33DFAD10-75E5-4DD2-8442-D9A664C8852B}" type="sib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CA922CA3-77E3-47DC-9C85-562DBF49FB90}">
      <dgm:prSet phldrT="[文本]"/>
      <dgm:spPr/>
      <dgm:t>
        <a:bodyPr/>
        <a:lstStyle/>
        <a:p>
          <a:r>
            <a:rPr lang="zh-CN" altLang="en-US">
              <a:latin typeface="楷体" pitchFamily="49" charset="-122"/>
              <a:ea typeface="楷体" pitchFamily="49" charset="-122"/>
            </a:rPr>
            <a:t>委员</a:t>
          </a:r>
          <a:endParaRPr lang="en-US" altLang="zh-CN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韩翠花</a:t>
          </a:r>
        </a:p>
      </dgm:t>
    </dgm:pt>
    <dgm:pt modelId="{92C0B243-BAE0-4DF3-9862-C9325469EB6A}" type="sib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340DF368-5ACD-436E-B6F0-E08471371287}" type="par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25480B76-9033-468A-996C-6A386CFABF08}" type="pres">
      <dgm:prSet presAssocID="{480A53B2-2DD4-47E3-ADA9-9C7E78EE16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82CE612-2B90-4984-B506-60F2AE8449B1}" type="pres">
      <dgm:prSet presAssocID="{E27ADD3A-785E-4C36-B4F6-0B88C4D9EFFC}" presName="hierRoot1" presStyleCnt="0"/>
      <dgm:spPr/>
    </dgm:pt>
    <dgm:pt modelId="{75E3291B-A107-4F49-BFC5-2DDB78464991}" type="pres">
      <dgm:prSet presAssocID="{E27ADD3A-785E-4C36-B4F6-0B88C4D9EFFC}" presName="composite" presStyleCnt="0"/>
      <dgm:spPr/>
    </dgm:pt>
    <dgm:pt modelId="{A9EFDADC-35C4-4F11-8522-C808A21DCB33}" type="pres">
      <dgm:prSet presAssocID="{E27ADD3A-785E-4C36-B4F6-0B88C4D9EFFC}" presName="background" presStyleLbl="node0" presStyleIdx="0" presStyleCnt="1"/>
      <dgm:spPr/>
    </dgm:pt>
    <dgm:pt modelId="{9B8102D2-F1CE-4DD4-9944-12875272BAA5}" type="pres">
      <dgm:prSet presAssocID="{E27ADD3A-785E-4C36-B4F6-0B88C4D9EFF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E7A3717-C39F-4770-A896-03368D9AB3BA}" type="pres">
      <dgm:prSet presAssocID="{E27ADD3A-785E-4C36-B4F6-0B88C4D9EFFC}" presName="hierChild2" presStyleCnt="0"/>
      <dgm:spPr/>
    </dgm:pt>
    <dgm:pt modelId="{94083742-5F48-4789-A248-29A769A399DA}" type="pres">
      <dgm:prSet presAssocID="{69FD3C56-B9F3-4FA5-AABF-1BAFABAEECD3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C2FA113A-E573-423A-BA8A-5F47822B3556}" type="pres">
      <dgm:prSet presAssocID="{09EF2D93-AF9C-4AFB-8BBB-74994E030847}" presName="hierRoot2" presStyleCnt="0"/>
      <dgm:spPr/>
    </dgm:pt>
    <dgm:pt modelId="{E516FABA-9F1D-4D50-9325-CB65751D8185}" type="pres">
      <dgm:prSet presAssocID="{09EF2D93-AF9C-4AFB-8BBB-74994E030847}" presName="composite2" presStyleCnt="0"/>
      <dgm:spPr/>
    </dgm:pt>
    <dgm:pt modelId="{CFF06B4D-2D33-408E-91C6-2BEFBDBC1AFD}" type="pres">
      <dgm:prSet presAssocID="{09EF2D93-AF9C-4AFB-8BBB-74994E030847}" presName="background2" presStyleLbl="node2" presStyleIdx="0" presStyleCnt="2"/>
      <dgm:spPr/>
    </dgm:pt>
    <dgm:pt modelId="{1DA10E79-4E26-400B-9AFD-56E677050A41}" type="pres">
      <dgm:prSet presAssocID="{09EF2D93-AF9C-4AFB-8BBB-74994E03084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77A5DCF-9BB7-42E4-9A31-61B5909B8BCA}" type="pres">
      <dgm:prSet presAssocID="{09EF2D93-AF9C-4AFB-8BBB-74994E030847}" presName="hierChild3" presStyleCnt="0"/>
      <dgm:spPr/>
    </dgm:pt>
    <dgm:pt modelId="{B0C92865-0EF1-414B-B226-6D1CAC7041F1}" type="pres">
      <dgm:prSet presAssocID="{340DF368-5ACD-436E-B6F0-E08471371287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CE588AAD-5481-49C7-8B69-9439D6968885}" type="pres">
      <dgm:prSet presAssocID="{CA922CA3-77E3-47DC-9C85-562DBF49FB90}" presName="hierRoot2" presStyleCnt="0"/>
      <dgm:spPr/>
    </dgm:pt>
    <dgm:pt modelId="{05B77F89-C15A-48F8-A93D-5295DD89A565}" type="pres">
      <dgm:prSet presAssocID="{CA922CA3-77E3-47DC-9C85-562DBF49FB90}" presName="composite2" presStyleCnt="0"/>
      <dgm:spPr/>
    </dgm:pt>
    <dgm:pt modelId="{2AFDC916-EABD-428B-BE72-2D233C7C9C45}" type="pres">
      <dgm:prSet presAssocID="{CA922CA3-77E3-47DC-9C85-562DBF49FB90}" presName="background2" presStyleLbl="node2" presStyleIdx="1" presStyleCnt="2"/>
      <dgm:spPr/>
    </dgm:pt>
    <dgm:pt modelId="{C80E724A-D43E-4483-A372-093B1B22D6F4}" type="pres">
      <dgm:prSet presAssocID="{CA922CA3-77E3-47DC-9C85-562DBF49FB9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741CD2B-87A0-4B2A-9202-A8142E5204EB}" type="pres">
      <dgm:prSet presAssocID="{CA922CA3-77E3-47DC-9C85-562DBF49FB90}" presName="hierChild3" presStyleCnt="0"/>
      <dgm:spPr/>
    </dgm:pt>
  </dgm:ptLst>
  <dgm:cxnLst>
    <dgm:cxn modelId="{ED86E0D5-343E-4EB2-8912-36594BB1D69A}" srcId="{480A53B2-2DD4-47E3-ADA9-9C7E78EE16AA}" destId="{E27ADD3A-785E-4C36-B4F6-0B88C4D9EFFC}" srcOrd="0" destOrd="0" parTransId="{C74516D8-A7E4-4CCE-ACFD-82201CEE0CA9}" sibTransId="{730CEF3C-FDD0-4343-B1E5-59402499A35E}"/>
    <dgm:cxn modelId="{F5B131E4-D29C-45A9-B586-386D13B466ED}" srcId="{E27ADD3A-785E-4C36-B4F6-0B88C4D9EFFC}" destId="{CA922CA3-77E3-47DC-9C85-562DBF49FB90}" srcOrd="1" destOrd="0" parTransId="{340DF368-5ACD-436E-B6F0-E08471371287}" sibTransId="{92C0B243-BAE0-4DF3-9862-C9325469EB6A}"/>
    <dgm:cxn modelId="{A734BAF3-86B1-443A-8F24-91E9C45C72A6}" type="presOf" srcId="{CA922CA3-77E3-47DC-9C85-562DBF49FB90}" destId="{C80E724A-D43E-4483-A372-093B1B22D6F4}" srcOrd="0" destOrd="0" presId="urn:microsoft.com/office/officeart/2005/8/layout/hierarchy1"/>
    <dgm:cxn modelId="{329A9AC0-6C58-465C-9E45-A2DE181D1907}" type="presOf" srcId="{E27ADD3A-785E-4C36-B4F6-0B88C4D9EFFC}" destId="{9B8102D2-F1CE-4DD4-9944-12875272BAA5}" srcOrd="0" destOrd="0" presId="urn:microsoft.com/office/officeart/2005/8/layout/hierarchy1"/>
    <dgm:cxn modelId="{06EE1F92-F2DA-458D-8ECF-08E9DF7079B3}" type="presOf" srcId="{480A53B2-2DD4-47E3-ADA9-9C7E78EE16AA}" destId="{25480B76-9033-468A-996C-6A386CFABF08}" srcOrd="0" destOrd="0" presId="urn:microsoft.com/office/officeart/2005/8/layout/hierarchy1"/>
    <dgm:cxn modelId="{E7ADC90D-B710-48AB-BD3F-0E107C049516}" type="presOf" srcId="{69FD3C56-B9F3-4FA5-AABF-1BAFABAEECD3}" destId="{94083742-5F48-4789-A248-29A769A399DA}" srcOrd="0" destOrd="0" presId="urn:microsoft.com/office/officeart/2005/8/layout/hierarchy1"/>
    <dgm:cxn modelId="{7CF943CF-19DC-4DC0-B9F5-B2641CF44A06}" type="presOf" srcId="{09EF2D93-AF9C-4AFB-8BBB-74994E030847}" destId="{1DA10E79-4E26-400B-9AFD-56E677050A41}" srcOrd="0" destOrd="0" presId="urn:microsoft.com/office/officeart/2005/8/layout/hierarchy1"/>
    <dgm:cxn modelId="{7BA508E1-4F49-489B-8DD6-F8CEF6E4A35D}" type="presOf" srcId="{340DF368-5ACD-436E-B6F0-E08471371287}" destId="{B0C92865-0EF1-414B-B226-6D1CAC7041F1}" srcOrd="0" destOrd="0" presId="urn:microsoft.com/office/officeart/2005/8/layout/hierarchy1"/>
    <dgm:cxn modelId="{CE42D33D-AEA4-4CF6-B0EA-EE65DC0AFA3B}" srcId="{E27ADD3A-785E-4C36-B4F6-0B88C4D9EFFC}" destId="{09EF2D93-AF9C-4AFB-8BBB-74994E030847}" srcOrd="0" destOrd="0" parTransId="{69FD3C56-B9F3-4FA5-AABF-1BAFABAEECD3}" sibTransId="{33DFAD10-75E5-4DD2-8442-D9A664C8852B}"/>
    <dgm:cxn modelId="{BC290823-8040-4200-9791-EA8D2D864996}" type="presParOf" srcId="{25480B76-9033-468A-996C-6A386CFABF08}" destId="{282CE612-2B90-4984-B506-60F2AE8449B1}" srcOrd="0" destOrd="0" presId="urn:microsoft.com/office/officeart/2005/8/layout/hierarchy1"/>
    <dgm:cxn modelId="{7AC1F563-F9B1-4A1C-BE17-1893EEB1CD45}" type="presParOf" srcId="{282CE612-2B90-4984-B506-60F2AE8449B1}" destId="{75E3291B-A107-4F49-BFC5-2DDB78464991}" srcOrd="0" destOrd="0" presId="urn:microsoft.com/office/officeart/2005/8/layout/hierarchy1"/>
    <dgm:cxn modelId="{631067C1-BE84-4426-A85F-35226F7DC04F}" type="presParOf" srcId="{75E3291B-A107-4F49-BFC5-2DDB78464991}" destId="{A9EFDADC-35C4-4F11-8522-C808A21DCB33}" srcOrd="0" destOrd="0" presId="urn:microsoft.com/office/officeart/2005/8/layout/hierarchy1"/>
    <dgm:cxn modelId="{FAE5F957-62D0-43F5-83FD-50B53FE182CA}" type="presParOf" srcId="{75E3291B-A107-4F49-BFC5-2DDB78464991}" destId="{9B8102D2-F1CE-4DD4-9944-12875272BAA5}" srcOrd="1" destOrd="0" presId="urn:microsoft.com/office/officeart/2005/8/layout/hierarchy1"/>
    <dgm:cxn modelId="{35E808C0-1A97-4669-8D0B-7FBDCE7D007E}" type="presParOf" srcId="{282CE612-2B90-4984-B506-60F2AE8449B1}" destId="{6E7A3717-C39F-4770-A896-03368D9AB3BA}" srcOrd="1" destOrd="0" presId="urn:microsoft.com/office/officeart/2005/8/layout/hierarchy1"/>
    <dgm:cxn modelId="{A3FE86DD-3C12-49CF-B305-B4098525DB0E}" type="presParOf" srcId="{6E7A3717-C39F-4770-A896-03368D9AB3BA}" destId="{94083742-5F48-4789-A248-29A769A399DA}" srcOrd="0" destOrd="0" presId="urn:microsoft.com/office/officeart/2005/8/layout/hierarchy1"/>
    <dgm:cxn modelId="{52B5D37A-8714-44A8-8F66-B403B582FB9B}" type="presParOf" srcId="{6E7A3717-C39F-4770-A896-03368D9AB3BA}" destId="{C2FA113A-E573-423A-BA8A-5F47822B3556}" srcOrd="1" destOrd="0" presId="urn:microsoft.com/office/officeart/2005/8/layout/hierarchy1"/>
    <dgm:cxn modelId="{F05E9E78-C498-438E-A46F-07FEC09D8D2D}" type="presParOf" srcId="{C2FA113A-E573-423A-BA8A-5F47822B3556}" destId="{E516FABA-9F1D-4D50-9325-CB65751D8185}" srcOrd="0" destOrd="0" presId="urn:microsoft.com/office/officeart/2005/8/layout/hierarchy1"/>
    <dgm:cxn modelId="{17CEDCAF-BCBB-4187-BFBA-6295E2B3E1ED}" type="presParOf" srcId="{E516FABA-9F1D-4D50-9325-CB65751D8185}" destId="{CFF06B4D-2D33-408E-91C6-2BEFBDBC1AFD}" srcOrd="0" destOrd="0" presId="urn:microsoft.com/office/officeart/2005/8/layout/hierarchy1"/>
    <dgm:cxn modelId="{F64FB556-522B-4D98-9551-E657F6E96A84}" type="presParOf" srcId="{E516FABA-9F1D-4D50-9325-CB65751D8185}" destId="{1DA10E79-4E26-400B-9AFD-56E677050A41}" srcOrd="1" destOrd="0" presId="urn:microsoft.com/office/officeart/2005/8/layout/hierarchy1"/>
    <dgm:cxn modelId="{21D2A7BE-20CB-4D77-90A2-10168C60075B}" type="presParOf" srcId="{C2FA113A-E573-423A-BA8A-5F47822B3556}" destId="{977A5DCF-9BB7-42E4-9A31-61B5909B8BCA}" srcOrd="1" destOrd="0" presId="urn:microsoft.com/office/officeart/2005/8/layout/hierarchy1"/>
    <dgm:cxn modelId="{C6648080-2E73-4EA4-B203-7E3FBA6784B8}" type="presParOf" srcId="{6E7A3717-C39F-4770-A896-03368D9AB3BA}" destId="{B0C92865-0EF1-414B-B226-6D1CAC7041F1}" srcOrd="2" destOrd="0" presId="urn:microsoft.com/office/officeart/2005/8/layout/hierarchy1"/>
    <dgm:cxn modelId="{7A4E7D25-CCA7-47B6-AC6B-AAFF292E7996}" type="presParOf" srcId="{6E7A3717-C39F-4770-A896-03368D9AB3BA}" destId="{CE588AAD-5481-49C7-8B69-9439D6968885}" srcOrd="3" destOrd="0" presId="urn:microsoft.com/office/officeart/2005/8/layout/hierarchy1"/>
    <dgm:cxn modelId="{4C1F9640-B49C-480D-9F0D-AF2EBAD47BE5}" type="presParOf" srcId="{CE588AAD-5481-49C7-8B69-9439D6968885}" destId="{05B77F89-C15A-48F8-A93D-5295DD89A565}" srcOrd="0" destOrd="0" presId="urn:microsoft.com/office/officeart/2005/8/layout/hierarchy1"/>
    <dgm:cxn modelId="{EC1D644C-27F7-40D5-A7BB-8D6A04035561}" type="presParOf" srcId="{05B77F89-C15A-48F8-A93D-5295DD89A565}" destId="{2AFDC916-EABD-428B-BE72-2D233C7C9C45}" srcOrd="0" destOrd="0" presId="urn:microsoft.com/office/officeart/2005/8/layout/hierarchy1"/>
    <dgm:cxn modelId="{591307BD-5E81-4E70-A0AD-ACB97625BCE6}" type="presParOf" srcId="{05B77F89-C15A-48F8-A93D-5295DD89A565}" destId="{C80E724A-D43E-4483-A372-093B1B22D6F4}" srcOrd="1" destOrd="0" presId="urn:microsoft.com/office/officeart/2005/8/layout/hierarchy1"/>
    <dgm:cxn modelId="{A573C124-D408-4021-B494-2E0659DFD69B}" type="presParOf" srcId="{CE588AAD-5481-49C7-8B69-9439D6968885}" destId="{5741CD2B-87A0-4B2A-9202-A8142E5204EB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C92865-0EF1-414B-B226-6D1CAC7041F1}">
      <dsp:nvSpPr>
        <dsp:cNvPr id="0" name=""/>
        <dsp:cNvSpPr/>
      </dsp:nvSpPr>
      <dsp:spPr>
        <a:xfrm>
          <a:off x="2534656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664"/>
              </a:lnTo>
              <a:lnTo>
                <a:pt x="1127486" y="365664"/>
              </a:lnTo>
              <a:lnTo>
                <a:pt x="1127486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83742-5F48-4789-A248-29A769A399DA}">
      <dsp:nvSpPr>
        <dsp:cNvPr id="0" name=""/>
        <dsp:cNvSpPr/>
      </dsp:nvSpPr>
      <dsp:spPr>
        <a:xfrm>
          <a:off x="1407169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1127486" y="0"/>
              </a:moveTo>
              <a:lnTo>
                <a:pt x="1127486" y="365664"/>
              </a:lnTo>
              <a:lnTo>
                <a:pt x="0" y="365664"/>
              </a:lnTo>
              <a:lnTo>
                <a:pt x="0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FDADC-35C4-4F11-8522-C808A21DCB33}">
      <dsp:nvSpPr>
        <dsp:cNvPr id="0" name=""/>
        <dsp:cNvSpPr/>
      </dsp:nvSpPr>
      <dsp:spPr>
        <a:xfrm>
          <a:off x="1612167" y="1061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102D2-F1CE-4DD4-9944-12875272BAA5}">
      <dsp:nvSpPr>
        <dsp:cNvPr id="0" name=""/>
        <dsp:cNvSpPr/>
      </dsp:nvSpPr>
      <dsp:spPr>
        <a:xfrm>
          <a:off x="1817164" y="195809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>
              <a:latin typeface="楷体" pitchFamily="49" charset="-122"/>
              <a:ea typeface="楷体" pitchFamily="49" charset="-122"/>
            </a:rPr>
            <a:t>主任</a:t>
          </a:r>
          <a:endParaRPr lang="en-US" altLang="zh-CN" sz="2500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张国军</a:t>
          </a:r>
        </a:p>
      </dsp:txBody>
      <dsp:txXfrm>
        <a:off x="1817164" y="195809"/>
        <a:ext cx="1844978" cy="1171561"/>
      </dsp:txXfrm>
    </dsp:sp>
    <dsp:sp modelId="{CFF06B4D-2D33-408E-91C6-2BEFBDBC1AFD}">
      <dsp:nvSpPr>
        <dsp:cNvPr id="0" name=""/>
        <dsp:cNvSpPr/>
      </dsp:nvSpPr>
      <dsp:spPr>
        <a:xfrm>
          <a:off x="484680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A10E79-4E26-400B-9AFD-56E677050A41}">
      <dsp:nvSpPr>
        <dsp:cNvPr id="0" name=""/>
        <dsp:cNvSpPr/>
      </dsp:nvSpPr>
      <dsp:spPr>
        <a:xfrm>
          <a:off x="689677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樊振武</a:t>
          </a:r>
        </a:p>
      </dsp:txBody>
      <dsp:txXfrm>
        <a:off x="689677" y="1903951"/>
        <a:ext cx="1844978" cy="1171561"/>
      </dsp:txXfrm>
    </dsp:sp>
    <dsp:sp modelId="{2AFDC916-EABD-428B-BE72-2D233C7C9C45}">
      <dsp:nvSpPr>
        <dsp:cNvPr id="0" name=""/>
        <dsp:cNvSpPr/>
      </dsp:nvSpPr>
      <dsp:spPr>
        <a:xfrm>
          <a:off x="2739653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E724A-D43E-4483-A372-093B1B22D6F4}">
      <dsp:nvSpPr>
        <dsp:cNvPr id="0" name=""/>
        <dsp:cNvSpPr/>
      </dsp:nvSpPr>
      <dsp:spPr>
        <a:xfrm>
          <a:off x="2944651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高  伟</a:t>
          </a:r>
        </a:p>
      </dsp:txBody>
      <dsp:txXfrm>
        <a:off x="2944651" y="1903951"/>
        <a:ext cx="1844978" cy="1171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E0BBC-50B3-41D8-9F82-7505FD0F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2019-03-07T06:25:00Z</cp:lastPrinted>
  <dcterms:created xsi:type="dcterms:W3CDTF">2019-03-07T06:28:00Z</dcterms:created>
  <dcterms:modified xsi:type="dcterms:W3CDTF">2019-03-07T06:28:00Z</dcterms:modified>
</cp:coreProperties>
</file>