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八仙筒镇平安地村扫黑除恶斗争领导小组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按照上级部门要求及指示，为了保障人民安居乐业、社会安定有序、国家长久治安，进一步巩固党的执政基础，在全镇开展扫黑除恶专项斗争。为深入贯彻落实扫黑除恶工作会议精神，进一步推动扫黑除恶专项斗争纵向开展，严厉打击黑恶势力和严重暴力犯罪，按照上级要求，在全镇范围内开展一次声势浩大的扫黑除恶斗争。为确保取得实效，平安地村成立此项工作组织机构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组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36"/>
          <w:lang w:eastAsia="zh-CN"/>
        </w:rPr>
        <w:t>长：张晓峰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村支部书记     电话：15048539811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副组长：姜文辉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村主任         电话：13488587312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成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36"/>
          <w:lang w:eastAsia="zh-CN"/>
        </w:rPr>
        <w:t>员：贺秀艳、李剑锋、张立新、李玉成。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02C55"/>
    <w:rsid w:val="18B82A7A"/>
    <w:rsid w:val="57356B04"/>
    <w:rsid w:val="608D41EE"/>
    <w:rsid w:val="67D0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2019-05-17T00:00:00Z</dcterms:created>
  <dc:creator>半夏冷殇〃❀╲</dc:creator>
  <cp:lastModifiedBy>半夏冷殇〃❀╲</cp:lastModifiedBy>
  <cp:lastPrinted>2019-05-18T08:36:09Z</cp:lastPrinted>
  <dcterms:modified xsi:type="dcterms:W3CDTF">2019-05-18T08:36:16Z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