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98" w:rsidRPr="003177BC" w:rsidRDefault="00EB75C3" w:rsidP="00EB75C3">
      <w:pPr>
        <w:spacing w:beforeLines="100" w:afterLines="100"/>
        <w:jc w:val="center"/>
        <w:rPr>
          <w:rFonts w:hint="eastAsia"/>
          <w:b/>
          <w:sz w:val="44"/>
          <w:szCs w:val="44"/>
        </w:rPr>
      </w:pPr>
      <w:r w:rsidRPr="003177BC">
        <w:rPr>
          <w:rFonts w:hint="eastAsia"/>
          <w:b/>
          <w:sz w:val="44"/>
          <w:szCs w:val="44"/>
        </w:rPr>
        <w:t>四合福村</w:t>
      </w:r>
      <w:r w:rsidR="0097192E">
        <w:rPr>
          <w:rFonts w:hint="eastAsia"/>
          <w:b/>
          <w:sz w:val="44"/>
          <w:szCs w:val="44"/>
        </w:rPr>
        <w:t>（事）务监督委员会</w:t>
      </w:r>
      <w:r w:rsidRPr="003177BC">
        <w:rPr>
          <w:rFonts w:hint="eastAsia"/>
          <w:b/>
          <w:sz w:val="44"/>
          <w:szCs w:val="44"/>
        </w:rPr>
        <w:t>组织机构</w:t>
      </w:r>
    </w:p>
    <w:p w:rsidR="00EB75C3" w:rsidRDefault="00EB75C3" w:rsidP="00EB75C3">
      <w:pPr>
        <w:jc w:val="center"/>
      </w:pPr>
      <w:r>
        <w:rPr>
          <w:noProof/>
        </w:rPr>
        <w:drawing>
          <wp:inline distT="0" distB="0" distL="0" distR="0">
            <wp:extent cx="5274310" cy="3076575"/>
            <wp:effectExtent l="0" t="0" r="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EB75C3" w:rsidSect="00DF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5C3"/>
    <w:rsid w:val="0018687C"/>
    <w:rsid w:val="003177BC"/>
    <w:rsid w:val="00320981"/>
    <w:rsid w:val="00473148"/>
    <w:rsid w:val="005F715F"/>
    <w:rsid w:val="00642A13"/>
    <w:rsid w:val="007C1E2C"/>
    <w:rsid w:val="00905A35"/>
    <w:rsid w:val="00961087"/>
    <w:rsid w:val="0097192E"/>
    <w:rsid w:val="00A30653"/>
    <w:rsid w:val="00DF5198"/>
    <w:rsid w:val="00EB75C3"/>
    <w:rsid w:val="00F1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75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7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0A53B2-2DD4-47E3-ADA9-9C7E78EE16A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E27ADD3A-785E-4C36-B4F6-0B88C4D9EFFC}">
      <dgm:prSet phldrT="[文本]"/>
      <dgm:spPr/>
      <dgm:t>
        <a:bodyPr/>
        <a:lstStyle/>
        <a:p>
          <a:r>
            <a:rPr lang="zh-CN" altLang="en-US" b="1">
              <a:latin typeface="楷体" pitchFamily="49" charset="-122"/>
              <a:ea typeface="楷体" pitchFamily="49" charset="-122"/>
            </a:rPr>
            <a:t>主任</a:t>
          </a:r>
          <a:endParaRPr lang="en-US" altLang="zh-CN" b="1">
            <a:latin typeface="楷体" pitchFamily="49" charset="-122"/>
            <a:ea typeface="楷体" pitchFamily="49" charset="-122"/>
          </a:endParaRPr>
        </a:p>
        <a:p>
          <a:r>
            <a:rPr lang="zh-CN" altLang="en-US" b="1">
              <a:latin typeface="仿宋" pitchFamily="49" charset="-122"/>
              <a:ea typeface="仿宋" pitchFamily="49" charset="-122"/>
            </a:rPr>
            <a:t>李志财</a:t>
          </a:r>
        </a:p>
      </dgm:t>
    </dgm:pt>
    <dgm:pt modelId="{C74516D8-A7E4-4CCE-ACFD-82201CEE0CA9}" type="parTrans" cxnId="{ED86E0D5-343E-4EB2-8912-36594BB1D69A}">
      <dgm:prSet/>
      <dgm:spPr/>
      <dgm:t>
        <a:bodyPr/>
        <a:lstStyle/>
        <a:p>
          <a:endParaRPr lang="zh-CN" altLang="en-US"/>
        </a:p>
      </dgm:t>
    </dgm:pt>
    <dgm:pt modelId="{730CEF3C-FDD0-4343-B1E5-59402499A35E}" type="sibTrans" cxnId="{ED86E0D5-343E-4EB2-8912-36594BB1D69A}">
      <dgm:prSet/>
      <dgm:spPr/>
      <dgm:t>
        <a:bodyPr/>
        <a:lstStyle/>
        <a:p>
          <a:endParaRPr lang="zh-CN" altLang="en-US"/>
        </a:p>
      </dgm:t>
    </dgm:pt>
    <dgm:pt modelId="{09EF2D93-AF9C-4AFB-8BBB-74994E030847}">
      <dgm:prSet phldrT="[文本]"/>
      <dgm:spPr/>
      <dgm:t>
        <a:bodyPr/>
        <a:lstStyle/>
        <a:p>
          <a:r>
            <a:rPr lang="zh-CN" altLang="en-US" b="1">
              <a:latin typeface="楷体" pitchFamily="49" charset="-122"/>
              <a:ea typeface="楷体" pitchFamily="49" charset="-122"/>
            </a:rPr>
            <a:t>委员</a:t>
          </a:r>
          <a:endParaRPr lang="en-US" altLang="zh-CN" b="1">
            <a:latin typeface="楷体" pitchFamily="49" charset="-122"/>
            <a:ea typeface="楷体" pitchFamily="49" charset="-122"/>
          </a:endParaRPr>
        </a:p>
        <a:p>
          <a:r>
            <a:rPr lang="zh-CN" altLang="en-US" b="1">
              <a:latin typeface="仿宋" pitchFamily="49" charset="-122"/>
              <a:ea typeface="仿宋" pitchFamily="49" charset="-122"/>
            </a:rPr>
            <a:t>李清</a:t>
          </a:r>
        </a:p>
      </dgm:t>
    </dgm:pt>
    <dgm:pt modelId="{69FD3C56-B9F3-4FA5-AABF-1BAFABAEECD3}" type="parTrans" cxnId="{CE42D33D-AEA4-4CF6-B0EA-EE65DC0AFA3B}">
      <dgm:prSet/>
      <dgm:spPr/>
      <dgm:t>
        <a:bodyPr/>
        <a:lstStyle/>
        <a:p>
          <a:endParaRPr lang="zh-CN" altLang="en-US"/>
        </a:p>
      </dgm:t>
    </dgm:pt>
    <dgm:pt modelId="{33DFAD10-75E5-4DD2-8442-D9A664C8852B}" type="sibTrans" cxnId="{CE42D33D-AEA4-4CF6-B0EA-EE65DC0AFA3B}">
      <dgm:prSet/>
      <dgm:spPr/>
      <dgm:t>
        <a:bodyPr/>
        <a:lstStyle/>
        <a:p>
          <a:endParaRPr lang="zh-CN" altLang="en-US"/>
        </a:p>
      </dgm:t>
    </dgm:pt>
    <dgm:pt modelId="{CA922CA3-77E3-47DC-9C85-562DBF49FB90}">
      <dgm:prSet phldrT="[文本]"/>
      <dgm:spPr/>
      <dgm:t>
        <a:bodyPr/>
        <a:lstStyle/>
        <a:p>
          <a:r>
            <a:rPr lang="zh-CN" altLang="en-US" b="1">
              <a:latin typeface="楷体" pitchFamily="49" charset="-122"/>
              <a:ea typeface="楷体" pitchFamily="49" charset="-122"/>
            </a:rPr>
            <a:t>委员</a:t>
          </a:r>
          <a:endParaRPr lang="en-US" altLang="zh-CN" b="1">
            <a:latin typeface="楷体" pitchFamily="49" charset="-122"/>
            <a:ea typeface="楷体" pitchFamily="49" charset="-122"/>
          </a:endParaRPr>
        </a:p>
        <a:p>
          <a:r>
            <a:rPr lang="zh-CN" altLang="en-US" b="1">
              <a:latin typeface="仿宋" pitchFamily="49" charset="-122"/>
              <a:ea typeface="仿宋" pitchFamily="49" charset="-122"/>
            </a:rPr>
            <a:t>张贵权</a:t>
          </a:r>
        </a:p>
      </dgm:t>
    </dgm:pt>
    <dgm:pt modelId="{92C0B243-BAE0-4DF3-9862-C9325469EB6A}" type="sibTrans" cxnId="{F5B131E4-D29C-45A9-B586-386D13B466ED}">
      <dgm:prSet/>
      <dgm:spPr/>
      <dgm:t>
        <a:bodyPr/>
        <a:lstStyle/>
        <a:p>
          <a:endParaRPr lang="zh-CN" altLang="en-US"/>
        </a:p>
      </dgm:t>
    </dgm:pt>
    <dgm:pt modelId="{340DF368-5ACD-436E-B6F0-E08471371287}" type="parTrans" cxnId="{F5B131E4-D29C-45A9-B586-386D13B466ED}">
      <dgm:prSet/>
      <dgm:spPr/>
      <dgm:t>
        <a:bodyPr/>
        <a:lstStyle/>
        <a:p>
          <a:endParaRPr lang="zh-CN" altLang="en-US"/>
        </a:p>
      </dgm:t>
    </dgm:pt>
    <dgm:pt modelId="{25480B76-9033-468A-996C-6A386CFABF08}" type="pres">
      <dgm:prSet presAssocID="{480A53B2-2DD4-47E3-ADA9-9C7E78EE16A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82CE612-2B90-4984-B506-60F2AE8449B1}" type="pres">
      <dgm:prSet presAssocID="{E27ADD3A-785E-4C36-B4F6-0B88C4D9EFFC}" presName="hierRoot1" presStyleCnt="0"/>
      <dgm:spPr/>
    </dgm:pt>
    <dgm:pt modelId="{75E3291B-A107-4F49-BFC5-2DDB78464991}" type="pres">
      <dgm:prSet presAssocID="{E27ADD3A-785E-4C36-B4F6-0B88C4D9EFFC}" presName="composite" presStyleCnt="0"/>
      <dgm:spPr/>
    </dgm:pt>
    <dgm:pt modelId="{A9EFDADC-35C4-4F11-8522-C808A21DCB33}" type="pres">
      <dgm:prSet presAssocID="{E27ADD3A-785E-4C36-B4F6-0B88C4D9EFFC}" presName="background" presStyleLbl="node0" presStyleIdx="0" presStyleCnt="1"/>
      <dgm:spPr/>
    </dgm:pt>
    <dgm:pt modelId="{9B8102D2-F1CE-4DD4-9944-12875272BAA5}" type="pres">
      <dgm:prSet presAssocID="{E27ADD3A-785E-4C36-B4F6-0B88C4D9EFFC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E7A3717-C39F-4770-A896-03368D9AB3BA}" type="pres">
      <dgm:prSet presAssocID="{E27ADD3A-785E-4C36-B4F6-0B88C4D9EFFC}" presName="hierChild2" presStyleCnt="0"/>
      <dgm:spPr/>
    </dgm:pt>
    <dgm:pt modelId="{94083742-5F48-4789-A248-29A769A399DA}" type="pres">
      <dgm:prSet presAssocID="{69FD3C56-B9F3-4FA5-AABF-1BAFABAEECD3}" presName="Name10" presStyleLbl="parChTrans1D2" presStyleIdx="0" presStyleCnt="2"/>
      <dgm:spPr/>
    </dgm:pt>
    <dgm:pt modelId="{C2FA113A-E573-423A-BA8A-5F47822B3556}" type="pres">
      <dgm:prSet presAssocID="{09EF2D93-AF9C-4AFB-8BBB-74994E030847}" presName="hierRoot2" presStyleCnt="0"/>
      <dgm:spPr/>
    </dgm:pt>
    <dgm:pt modelId="{E516FABA-9F1D-4D50-9325-CB65751D8185}" type="pres">
      <dgm:prSet presAssocID="{09EF2D93-AF9C-4AFB-8BBB-74994E030847}" presName="composite2" presStyleCnt="0"/>
      <dgm:spPr/>
    </dgm:pt>
    <dgm:pt modelId="{CFF06B4D-2D33-408E-91C6-2BEFBDBC1AFD}" type="pres">
      <dgm:prSet presAssocID="{09EF2D93-AF9C-4AFB-8BBB-74994E030847}" presName="background2" presStyleLbl="node2" presStyleIdx="0" presStyleCnt="2"/>
      <dgm:spPr/>
    </dgm:pt>
    <dgm:pt modelId="{1DA10E79-4E26-400B-9AFD-56E677050A41}" type="pres">
      <dgm:prSet presAssocID="{09EF2D93-AF9C-4AFB-8BBB-74994E030847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77A5DCF-9BB7-42E4-9A31-61B5909B8BCA}" type="pres">
      <dgm:prSet presAssocID="{09EF2D93-AF9C-4AFB-8BBB-74994E030847}" presName="hierChild3" presStyleCnt="0"/>
      <dgm:spPr/>
    </dgm:pt>
    <dgm:pt modelId="{B0C92865-0EF1-414B-B226-6D1CAC7041F1}" type="pres">
      <dgm:prSet presAssocID="{340DF368-5ACD-436E-B6F0-E08471371287}" presName="Name10" presStyleLbl="parChTrans1D2" presStyleIdx="1" presStyleCnt="2"/>
      <dgm:spPr/>
    </dgm:pt>
    <dgm:pt modelId="{CE588AAD-5481-49C7-8B69-9439D6968885}" type="pres">
      <dgm:prSet presAssocID="{CA922CA3-77E3-47DC-9C85-562DBF49FB90}" presName="hierRoot2" presStyleCnt="0"/>
      <dgm:spPr/>
    </dgm:pt>
    <dgm:pt modelId="{05B77F89-C15A-48F8-A93D-5295DD89A565}" type="pres">
      <dgm:prSet presAssocID="{CA922CA3-77E3-47DC-9C85-562DBF49FB90}" presName="composite2" presStyleCnt="0"/>
      <dgm:spPr/>
    </dgm:pt>
    <dgm:pt modelId="{2AFDC916-EABD-428B-BE72-2D233C7C9C45}" type="pres">
      <dgm:prSet presAssocID="{CA922CA3-77E3-47DC-9C85-562DBF49FB90}" presName="background2" presStyleLbl="node2" presStyleIdx="1" presStyleCnt="2"/>
      <dgm:spPr/>
    </dgm:pt>
    <dgm:pt modelId="{C80E724A-D43E-4483-A372-093B1B22D6F4}" type="pres">
      <dgm:prSet presAssocID="{CA922CA3-77E3-47DC-9C85-562DBF49FB90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741CD2B-87A0-4B2A-9202-A8142E5204EB}" type="pres">
      <dgm:prSet presAssocID="{CA922CA3-77E3-47DC-9C85-562DBF49FB90}" presName="hierChild3" presStyleCnt="0"/>
      <dgm:spPr/>
    </dgm:pt>
  </dgm:ptLst>
  <dgm:cxnLst>
    <dgm:cxn modelId="{CFEA55F1-DF40-48DE-BE5C-ADA0875EDCFA}" type="presOf" srcId="{E27ADD3A-785E-4C36-B4F6-0B88C4D9EFFC}" destId="{9B8102D2-F1CE-4DD4-9944-12875272BAA5}" srcOrd="0" destOrd="0" presId="urn:microsoft.com/office/officeart/2005/8/layout/hierarchy1"/>
    <dgm:cxn modelId="{4324B5A6-17B8-491E-A1CB-077278AC7BBF}" type="presOf" srcId="{69FD3C56-B9F3-4FA5-AABF-1BAFABAEECD3}" destId="{94083742-5F48-4789-A248-29A769A399DA}" srcOrd="0" destOrd="0" presId="urn:microsoft.com/office/officeart/2005/8/layout/hierarchy1"/>
    <dgm:cxn modelId="{ED86E0D5-343E-4EB2-8912-36594BB1D69A}" srcId="{480A53B2-2DD4-47E3-ADA9-9C7E78EE16AA}" destId="{E27ADD3A-785E-4C36-B4F6-0B88C4D9EFFC}" srcOrd="0" destOrd="0" parTransId="{C74516D8-A7E4-4CCE-ACFD-82201CEE0CA9}" sibTransId="{730CEF3C-FDD0-4343-B1E5-59402499A35E}"/>
    <dgm:cxn modelId="{31EC29E1-9B33-4217-84CB-795D9A76D955}" type="presOf" srcId="{09EF2D93-AF9C-4AFB-8BBB-74994E030847}" destId="{1DA10E79-4E26-400B-9AFD-56E677050A41}" srcOrd="0" destOrd="0" presId="urn:microsoft.com/office/officeart/2005/8/layout/hierarchy1"/>
    <dgm:cxn modelId="{CE42D33D-AEA4-4CF6-B0EA-EE65DC0AFA3B}" srcId="{E27ADD3A-785E-4C36-B4F6-0B88C4D9EFFC}" destId="{09EF2D93-AF9C-4AFB-8BBB-74994E030847}" srcOrd="0" destOrd="0" parTransId="{69FD3C56-B9F3-4FA5-AABF-1BAFABAEECD3}" sibTransId="{33DFAD10-75E5-4DD2-8442-D9A664C8852B}"/>
    <dgm:cxn modelId="{3282370F-9AC7-4CD0-9F16-029FC1CE098F}" type="presOf" srcId="{CA922CA3-77E3-47DC-9C85-562DBF49FB90}" destId="{C80E724A-D43E-4483-A372-093B1B22D6F4}" srcOrd="0" destOrd="0" presId="urn:microsoft.com/office/officeart/2005/8/layout/hierarchy1"/>
    <dgm:cxn modelId="{F5B131E4-D29C-45A9-B586-386D13B466ED}" srcId="{E27ADD3A-785E-4C36-B4F6-0B88C4D9EFFC}" destId="{CA922CA3-77E3-47DC-9C85-562DBF49FB90}" srcOrd="1" destOrd="0" parTransId="{340DF368-5ACD-436E-B6F0-E08471371287}" sibTransId="{92C0B243-BAE0-4DF3-9862-C9325469EB6A}"/>
    <dgm:cxn modelId="{B4DF9604-EF99-4CCD-B6B4-4C1146C0B7F5}" type="presOf" srcId="{480A53B2-2DD4-47E3-ADA9-9C7E78EE16AA}" destId="{25480B76-9033-468A-996C-6A386CFABF08}" srcOrd="0" destOrd="0" presId="urn:microsoft.com/office/officeart/2005/8/layout/hierarchy1"/>
    <dgm:cxn modelId="{80703549-F712-4207-AC93-F39AADA3C730}" type="presOf" srcId="{340DF368-5ACD-436E-B6F0-E08471371287}" destId="{B0C92865-0EF1-414B-B226-6D1CAC7041F1}" srcOrd="0" destOrd="0" presId="urn:microsoft.com/office/officeart/2005/8/layout/hierarchy1"/>
    <dgm:cxn modelId="{19F1970F-3604-4619-83D8-00AF425BF30E}" type="presParOf" srcId="{25480B76-9033-468A-996C-6A386CFABF08}" destId="{282CE612-2B90-4984-B506-60F2AE8449B1}" srcOrd="0" destOrd="0" presId="urn:microsoft.com/office/officeart/2005/8/layout/hierarchy1"/>
    <dgm:cxn modelId="{EEDB1DEF-8DE0-4C28-9583-187AB7F3CB6F}" type="presParOf" srcId="{282CE612-2B90-4984-B506-60F2AE8449B1}" destId="{75E3291B-A107-4F49-BFC5-2DDB78464991}" srcOrd="0" destOrd="0" presId="urn:microsoft.com/office/officeart/2005/8/layout/hierarchy1"/>
    <dgm:cxn modelId="{0787111E-28C4-4491-80CB-74722D35B6E2}" type="presParOf" srcId="{75E3291B-A107-4F49-BFC5-2DDB78464991}" destId="{A9EFDADC-35C4-4F11-8522-C808A21DCB33}" srcOrd="0" destOrd="0" presId="urn:microsoft.com/office/officeart/2005/8/layout/hierarchy1"/>
    <dgm:cxn modelId="{0F244926-5A0B-4638-8038-CD5F513A4EC0}" type="presParOf" srcId="{75E3291B-A107-4F49-BFC5-2DDB78464991}" destId="{9B8102D2-F1CE-4DD4-9944-12875272BAA5}" srcOrd="1" destOrd="0" presId="urn:microsoft.com/office/officeart/2005/8/layout/hierarchy1"/>
    <dgm:cxn modelId="{32E9647D-9C3A-4D3B-96B0-9B33AA50D476}" type="presParOf" srcId="{282CE612-2B90-4984-B506-60F2AE8449B1}" destId="{6E7A3717-C39F-4770-A896-03368D9AB3BA}" srcOrd="1" destOrd="0" presId="urn:microsoft.com/office/officeart/2005/8/layout/hierarchy1"/>
    <dgm:cxn modelId="{8EB5315F-9A73-4DD8-B55E-80D3E4105A64}" type="presParOf" srcId="{6E7A3717-C39F-4770-A896-03368D9AB3BA}" destId="{94083742-5F48-4789-A248-29A769A399DA}" srcOrd="0" destOrd="0" presId="urn:microsoft.com/office/officeart/2005/8/layout/hierarchy1"/>
    <dgm:cxn modelId="{A9CA462A-EBB2-4458-A05C-449DD37ADCD4}" type="presParOf" srcId="{6E7A3717-C39F-4770-A896-03368D9AB3BA}" destId="{C2FA113A-E573-423A-BA8A-5F47822B3556}" srcOrd="1" destOrd="0" presId="urn:microsoft.com/office/officeart/2005/8/layout/hierarchy1"/>
    <dgm:cxn modelId="{F996F78C-811B-4B0B-9EE6-AF7DE0663367}" type="presParOf" srcId="{C2FA113A-E573-423A-BA8A-5F47822B3556}" destId="{E516FABA-9F1D-4D50-9325-CB65751D8185}" srcOrd="0" destOrd="0" presId="urn:microsoft.com/office/officeart/2005/8/layout/hierarchy1"/>
    <dgm:cxn modelId="{8A425B5F-660A-465B-89B0-B39EF8CCF4AD}" type="presParOf" srcId="{E516FABA-9F1D-4D50-9325-CB65751D8185}" destId="{CFF06B4D-2D33-408E-91C6-2BEFBDBC1AFD}" srcOrd="0" destOrd="0" presId="urn:microsoft.com/office/officeart/2005/8/layout/hierarchy1"/>
    <dgm:cxn modelId="{26952886-C7D8-4483-BE42-A9373BAB5E5E}" type="presParOf" srcId="{E516FABA-9F1D-4D50-9325-CB65751D8185}" destId="{1DA10E79-4E26-400B-9AFD-56E677050A41}" srcOrd="1" destOrd="0" presId="urn:microsoft.com/office/officeart/2005/8/layout/hierarchy1"/>
    <dgm:cxn modelId="{C0BE804C-97B8-4443-9373-EA635F1E1C57}" type="presParOf" srcId="{C2FA113A-E573-423A-BA8A-5F47822B3556}" destId="{977A5DCF-9BB7-42E4-9A31-61B5909B8BCA}" srcOrd="1" destOrd="0" presId="urn:microsoft.com/office/officeart/2005/8/layout/hierarchy1"/>
    <dgm:cxn modelId="{7459C125-44D9-4359-A486-79DEE89E483F}" type="presParOf" srcId="{6E7A3717-C39F-4770-A896-03368D9AB3BA}" destId="{B0C92865-0EF1-414B-B226-6D1CAC7041F1}" srcOrd="2" destOrd="0" presId="urn:microsoft.com/office/officeart/2005/8/layout/hierarchy1"/>
    <dgm:cxn modelId="{45C78B58-A140-4569-B501-2EB9CFD0B647}" type="presParOf" srcId="{6E7A3717-C39F-4770-A896-03368D9AB3BA}" destId="{CE588AAD-5481-49C7-8B69-9439D6968885}" srcOrd="3" destOrd="0" presId="urn:microsoft.com/office/officeart/2005/8/layout/hierarchy1"/>
    <dgm:cxn modelId="{16E3804A-56C2-4830-A363-52E873CBCEDE}" type="presParOf" srcId="{CE588AAD-5481-49C7-8B69-9439D6968885}" destId="{05B77F89-C15A-48F8-A93D-5295DD89A565}" srcOrd="0" destOrd="0" presId="urn:microsoft.com/office/officeart/2005/8/layout/hierarchy1"/>
    <dgm:cxn modelId="{34273F0C-2CCA-4A88-94B3-660241E7040F}" type="presParOf" srcId="{05B77F89-C15A-48F8-A93D-5295DD89A565}" destId="{2AFDC916-EABD-428B-BE72-2D233C7C9C45}" srcOrd="0" destOrd="0" presId="urn:microsoft.com/office/officeart/2005/8/layout/hierarchy1"/>
    <dgm:cxn modelId="{D7739779-4ED2-40DE-877B-8FDCEDD7AD94}" type="presParOf" srcId="{05B77F89-C15A-48F8-A93D-5295DD89A565}" destId="{C80E724A-D43E-4483-A372-093B1B22D6F4}" srcOrd="1" destOrd="0" presId="urn:microsoft.com/office/officeart/2005/8/layout/hierarchy1"/>
    <dgm:cxn modelId="{FD122867-AE7E-4E07-AC27-E1D2B167BEA9}" type="presParOf" srcId="{CE588AAD-5481-49C7-8B69-9439D6968885}" destId="{5741CD2B-87A0-4B2A-9202-A8142E5204E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0C92865-0EF1-414B-B226-6D1CAC7041F1}">
      <dsp:nvSpPr>
        <dsp:cNvPr id="0" name=""/>
        <dsp:cNvSpPr/>
      </dsp:nvSpPr>
      <dsp:spPr>
        <a:xfrm>
          <a:off x="2534656" y="1172623"/>
          <a:ext cx="1127486" cy="536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664"/>
              </a:lnTo>
              <a:lnTo>
                <a:pt x="1127486" y="365664"/>
              </a:lnTo>
              <a:lnTo>
                <a:pt x="1127486" y="5365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083742-5F48-4789-A248-29A769A399DA}">
      <dsp:nvSpPr>
        <dsp:cNvPr id="0" name=""/>
        <dsp:cNvSpPr/>
      </dsp:nvSpPr>
      <dsp:spPr>
        <a:xfrm>
          <a:off x="1407169" y="1172623"/>
          <a:ext cx="1127486" cy="536581"/>
        </a:xfrm>
        <a:custGeom>
          <a:avLst/>
          <a:gdLst/>
          <a:ahLst/>
          <a:cxnLst/>
          <a:rect l="0" t="0" r="0" b="0"/>
          <a:pathLst>
            <a:path>
              <a:moveTo>
                <a:pt x="1127486" y="0"/>
              </a:moveTo>
              <a:lnTo>
                <a:pt x="1127486" y="365664"/>
              </a:lnTo>
              <a:lnTo>
                <a:pt x="0" y="365664"/>
              </a:lnTo>
              <a:lnTo>
                <a:pt x="0" y="5365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EFDADC-35C4-4F11-8522-C808A21DCB33}">
      <dsp:nvSpPr>
        <dsp:cNvPr id="0" name=""/>
        <dsp:cNvSpPr/>
      </dsp:nvSpPr>
      <dsp:spPr>
        <a:xfrm>
          <a:off x="1612167" y="1061"/>
          <a:ext cx="1844978" cy="1171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8102D2-F1CE-4DD4-9944-12875272BAA5}">
      <dsp:nvSpPr>
        <dsp:cNvPr id="0" name=""/>
        <dsp:cNvSpPr/>
      </dsp:nvSpPr>
      <dsp:spPr>
        <a:xfrm>
          <a:off x="1817164" y="195809"/>
          <a:ext cx="1844978" cy="1171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b="1" kern="1200">
              <a:latin typeface="楷体" pitchFamily="49" charset="-122"/>
              <a:ea typeface="楷体" pitchFamily="49" charset="-122"/>
            </a:rPr>
            <a:t>主任</a:t>
          </a:r>
          <a:endParaRPr lang="en-US" altLang="zh-CN" sz="2500" b="1" kern="1200">
            <a:latin typeface="楷体" pitchFamily="49" charset="-122"/>
            <a:ea typeface="楷体" pitchFamily="49" charset="-122"/>
          </a:endParaRP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b="1" kern="1200">
              <a:latin typeface="仿宋" pitchFamily="49" charset="-122"/>
              <a:ea typeface="仿宋" pitchFamily="49" charset="-122"/>
            </a:rPr>
            <a:t>李志财</a:t>
          </a:r>
        </a:p>
      </dsp:txBody>
      <dsp:txXfrm>
        <a:off x="1817164" y="195809"/>
        <a:ext cx="1844978" cy="1171561"/>
      </dsp:txXfrm>
    </dsp:sp>
    <dsp:sp modelId="{CFF06B4D-2D33-408E-91C6-2BEFBDBC1AFD}">
      <dsp:nvSpPr>
        <dsp:cNvPr id="0" name=""/>
        <dsp:cNvSpPr/>
      </dsp:nvSpPr>
      <dsp:spPr>
        <a:xfrm>
          <a:off x="484680" y="1709204"/>
          <a:ext cx="1844978" cy="1171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A10E79-4E26-400B-9AFD-56E677050A41}">
      <dsp:nvSpPr>
        <dsp:cNvPr id="0" name=""/>
        <dsp:cNvSpPr/>
      </dsp:nvSpPr>
      <dsp:spPr>
        <a:xfrm>
          <a:off x="689677" y="1903951"/>
          <a:ext cx="1844978" cy="1171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b="1" kern="1200">
              <a:latin typeface="楷体" pitchFamily="49" charset="-122"/>
              <a:ea typeface="楷体" pitchFamily="49" charset="-122"/>
            </a:rPr>
            <a:t>委员</a:t>
          </a:r>
          <a:endParaRPr lang="en-US" altLang="zh-CN" sz="2500" b="1" kern="1200">
            <a:latin typeface="楷体" pitchFamily="49" charset="-122"/>
            <a:ea typeface="楷体" pitchFamily="49" charset="-122"/>
          </a:endParaRP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b="1" kern="1200">
              <a:latin typeface="仿宋" pitchFamily="49" charset="-122"/>
              <a:ea typeface="仿宋" pitchFamily="49" charset="-122"/>
            </a:rPr>
            <a:t>李清</a:t>
          </a:r>
        </a:p>
      </dsp:txBody>
      <dsp:txXfrm>
        <a:off x="689677" y="1903951"/>
        <a:ext cx="1844978" cy="1171561"/>
      </dsp:txXfrm>
    </dsp:sp>
    <dsp:sp modelId="{2AFDC916-EABD-428B-BE72-2D233C7C9C45}">
      <dsp:nvSpPr>
        <dsp:cNvPr id="0" name=""/>
        <dsp:cNvSpPr/>
      </dsp:nvSpPr>
      <dsp:spPr>
        <a:xfrm>
          <a:off x="2739653" y="1709204"/>
          <a:ext cx="1844978" cy="1171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0E724A-D43E-4483-A372-093B1B22D6F4}">
      <dsp:nvSpPr>
        <dsp:cNvPr id="0" name=""/>
        <dsp:cNvSpPr/>
      </dsp:nvSpPr>
      <dsp:spPr>
        <a:xfrm>
          <a:off x="2944651" y="1903951"/>
          <a:ext cx="1844978" cy="1171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b="1" kern="1200">
              <a:latin typeface="楷体" pitchFamily="49" charset="-122"/>
              <a:ea typeface="楷体" pitchFamily="49" charset="-122"/>
            </a:rPr>
            <a:t>委员</a:t>
          </a:r>
          <a:endParaRPr lang="en-US" altLang="zh-CN" sz="2500" b="1" kern="1200">
            <a:latin typeface="楷体" pitchFamily="49" charset="-122"/>
            <a:ea typeface="楷体" pitchFamily="49" charset="-122"/>
          </a:endParaRP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b="1" kern="1200">
              <a:latin typeface="仿宋" pitchFamily="49" charset="-122"/>
              <a:ea typeface="仿宋" pitchFamily="49" charset="-122"/>
            </a:rPr>
            <a:t>张贵权</a:t>
          </a:r>
        </a:p>
      </dsp:txBody>
      <dsp:txXfrm>
        <a:off x="2944651" y="1903951"/>
        <a:ext cx="1844978" cy="11715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AB47FA-29E9-4E57-B7F8-2F67A79B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2018-12-25T01:08:00Z</dcterms:created>
  <dcterms:modified xsi:type="dcterms:W3CDTF">2018-12-25T01:08:00Z</dcterms:modified>
</cp:coreProperties>
</file>