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8" w:rsidRPr="003177BC" w:rsidRDefault="00EB75C3" w:rsidP="00EB75C3">
      <w:pPr>
        <w:spacing w:beforeLines="100" w:afterLines="100"/>
        <w:jc w:val="center"/>
        <w:rPr>
          <w:rFonts w:hint="eastAsia"/>
          <w:b/>
          <w:sz w:val="44"/>
          <w:szCs w:val="44"/>
        </w:rPr>
      </w:pPr>
      <w:r w:rsidRPr="003177BC">
        <w:rPr>
          <w:rFonts w:hint="eastAsia"/>
          <w:b/>
          <w:sz w:val="44"/>
          <w:szCs w:val="44"/>
        </w:rPr>
        <w:t>四合福村</w:t>
      </w:r>
      <w:r w:rsidR="0018687C">
        <w:rPr>
          <w:rFonts w:hint="eastAsia"/>
          <w:b/>
          <w:sz w:val="44"/>
          <w:szCs w:val="44"/>
        </w:rPr>
        <w:t>团支部</w:t>
      </w:r>
      <w:r w:rsidRPr="003177BC">
        <w:rPr>
          <w:rFonts w:hint="eastAsia"/>
          <w:b/>
          <w:sz w:val="44"/>
          <w:szCs w:val="44"/>
        </w:rPr>
        <w:t>组织机构</w:t>
      </w:r>
    </w:p>
    <w:p w:rsidR="00EB75C3" w:rsidRDefault="00EB75C3" w:rsidP="00EB75C3">
      <w:pPr>
        <w:jc w:val="center"/>
      </w:pPr>
      <w:r>
        <w:rPr>
          <w:noProof/>
        </w:rPr>
        <w:drawing>
          <wp:inline distT="0" distB="0" distL="0" distR="0">
            <wp:extent cx="5274310" cy="3076575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EB75C3" w:rsidSect="00DF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5C3"/>
    <w:rsid w:val="0018687C"/>
    <w:rsid w:val="003177BC"/>
    <w:rsid w:val="00473148"/>
    <w:rsid w:val="005F715F"/>
    <w:rsid w:val="00642A13"/>
    <w:rsid w:val="007C1E2C"/>
    <w:rsid w:val="00905A35"/>
    <w:rsid w:val="00961087"/>
    <w:rsid w:val="00DF5198"/>
    <w:rsid w:val="00EB75C3"/>
    <w:rsid w:val="00F1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5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7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0A53B2-2DD4-47E3-ADA9-9C7E78EE16A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E27ADD3A-785E-4C36-B4F6-0B88C4D9EFFC}">
      <dgm:prSet phldrT="[文本]"/>
      <dgm:spPr/>
      <dgm:t>
        <a:bodyPr/>
        <a:lstStyle/>
        <a:p>
          <a:r>
            <a:rPr lang="zh-CN" altLang="en-US" b="1">
              <a:latin typeface="楷体" pitchFamily="49" charset="-122"/>
              <a:ea typeface="楷体" pitchFamily="49" charset="-122"/>
            </a:rPr>
            <a:t>书记</a:t>
          </a:r>
          <a:endParaRPr lang="en-US" altLang="zh-CN" b="1">
            <a:latin typeface="楷体" pitchFamily="49" charset="-122"/>
            <a:ea typeface="楷体" pitchFamily="49" charset="-122"/>
          </a:endParaRPr>
        </a:p>
        <a:p>
          <a:r>
            <a:rPr lang="zh-CN" altLang="en-US" b="1">
              <a:latin typeface="仿宋" pitchFamily="49" charset="-122"/>
              <a:ea typeface="仿宋" pitchFamily="49" charset="-122"/>
            </a:rPr>
            <a:t>曹  羽</a:t>
          </a:r>
        </a:p>
      </dgm:t>
    </dgm:pt>
    <dgm:pt modelId="{C74516D8-A7E4-4CCE-ACFD-82201CEE0CA9}" type="parTrans" cxnId="{ED86E0D5-343E-4EB2-8912-36594BB1D69A}">
      <dgm:prSet/>
      <dgm:spPr/>
      <dgm:t>
        <a:bodyPr/>
        <a:lstStyle/>
        <a:p>
          <a:endParaRPr lang="zh-CN" altLang="en-US"/>
        </a:p>
      </dgm:t>
    </dgm:pt>
    <dgm:pt modelId="{730CEF3C-FDD0-4343-B1E5-59402499A35E}" type="sibTrans" cxnId="{ED86E0D5-343E-4EB2-8912-36594BB1D69A}">
      <dgm:prSet/>
      <dgm:spPr/>
      <dgm:t>
        <a:bodyPr/>
        <a:lstStyle/>
        <a:p>
          <a:endParaRPr lang="zh-CN" altLang="en-US"/>
        </a:p>
      </dgm:t>
    </dgm:pt>
    <dgm:pt modelId="{09EF2D93-AF9C-4AFB-8BBB-74994E030847}">
      <dgm:prSet phldrT="[文本]"/>
      <dgm:spPr/>
      <dgm:t>
        <a:bodyPr/>
        <a:lstStyle/>
        <a:p>
          <a:r>
            <a:rPr lang="zh-CN" altLang="en-US" b="1">
              <a:latin typeface="楷体" pitchFamily="49" charset="-122"/>
              <a:ea typeface="楷体" pitchFamily="49" charset="-122"/>
            </a:rPr>
            <a:t>委员</a:t>
          </a:r>
          <a:endParaRPr lang="en-US" altLang="zh-CN" b="1">
            <a:latin typeface="楷体" pitchFamily="49" charset="-122"/>
            <a:ea typeface="楷体" pitchFamily="49" charset="-122"/>
          </a:endParaRPr>
        </a:p>
        <a:p>
          <a:r>
            <a:rPr lang="zh-CN" altLang="en-US" b="1">
              <a:latin typeface="仿宋" pitchFamily="49" charset="-122"/>
              <a:ea typeface="仿宋" pitchFamily="49" charset="-122"/>
            </a:rPr>
            <a:t>张桂起</a:t>
          </a:r>
        </a:p>
      </dgm:t>
    </dgm:pt>
    <dgm:pt modelId="{69FD3C56-B9F3-4FA5-AABF-1BAFABAEECD3}" type="parTrans" cxnId="{CE42D33D-AEA4-4CF6-B0EA-EE65DC0AFA3B}">
      <dgm:prSet/>
      <dgm:spPr/>
      <dgm:t>
        <a:bodyPr/>
        <a:lstStyle/>
        <a:p>
          <a:endParaRPr lang="zh-CN" altLang="en-US"/>
        </a:p>
      </dgm:t>
    </dgm:pt>
    <dgm:pt modelId="{33DFAD10-75E5-4DD2-8442-D9A664C8852B}" type="sibTrans" cxnId="{CE42D33D-AEA4-4CF6-B0EA-EE65DC0AFA3B}">
      <dgm:prSet/>
      <dgm:spPr/>
      <dgm:t>
        <a:bodyPr/>
        <a:lstStyle/>
        <a:p>
          <a:endParaRPr lang="zh-CN" altLang="en-US"/>
        </a:p>
      </dgm:t>
    </dgm:pt>
    <dgm:pt modelId="{CA922CA3-77E3-47DC-9C85-562DBF49FB90}">
      <dgm:prSet phldrT="[文本]"/>
      <dgm:spPr/>
      <dgm:t>
        <a:bodyPr/>
        <a:lstStyle/>
        <a:p>
          <a:r>
            <a:rPr lang="zh-CN" altLang="en-US" b="1">
              <a:latin typeface="楷体" pitchFamily="49" charset="-122"/>
              <a:ea typeface="楷体" pitchFamily="49" charset="-122"/>
            </a:rPr>
            <a:t>委员</a:t>
          </a:r>
          <a:endParaRPr lang="en-US" altLang="zh-CN" b="1">
            <a:latin typeface="楷体" pitchFamily="49" charset="-122"/>
            <a:ea typeface="楷体" pitchFamily="49" charset="-122"/>
          </a:endParaRPr>
        </a:p>
        <a:p>
          <a:r>
            <a:rPr lang="zh-CN" altLang="en-US" b="1">
              <a:latin typeface="仿宋" pitchFamily="49" charset="-122"/>
              <a:ea typeface="仿宋" pitchFamily="49" charset="-122"/>
            </a:rPr>
            <a:t>李莲花</a:t>
          </a:r>
        </a:p>
      </dgm:t>
    </dgm:pt>
    <dgm:pt modelId="{92C0B243-BAE0-4DF3-9862-C9325469EB6A}" type="sibTrans" cxnId="{F5B131E4-D29C-45A9-B586-386D13B466ED}">
      <dgm:prSet/>
      <dgm:spPr/>
      <dgm:t>
        <a:bodyPr/>
        <a:lstStyle/>
        <a:p>
          <a:endParaRPr lang="zh-CN" altLang="en-US"/>
        </a:p>
      </dgm:t>
    </dgm:pt>
    <dgm:pt modelId="{340DF368-5ACD-436E-B6F0-E08471371287}" type="parTrans" cxnId="{F5B131E4-D29C-45A9-B586-386D13B466ED}">
      <dgm:prSet/>
      <dgm:spPr/>
      <dgm:t>
        <a:bodyPr/>
        <a:lstStyle/>
        <a:p>
          <a:endParaRPr lang="zh-CN" altLang="en-US"/>
        </a:p>
      </dgm:t>
    </dgm:pt>
    <dgm:pt modelId="{25480B76-9033-468A-996C-6A386CFABF08}" type="pres">
      <dgm:prSet presAssocID="{480A53B2-2DD4-47E3-ADA9-9C7E78EE16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82CE612-2B90-4984-B506-60F2AE8449B1}" type="pres">
      <dgm:prSet presAssocID="{E27ADD3A-785E-4C36-B4F6-0B88C4D9EFFC}" presName="hierRoot1" presStyleCnt="0"/>
      <dgm:spPr/>
    </dgm:pt>
    <dgm:pt modelId="{75E3291B-A107-4F49-BFC5-2DDB78464991}" type="pres">
      <dgm:prSet presAssocID="{E27ADD3A-785E-4C36-B4F6-0B88C4D9EFFC}" presName="composite" presStyleCnt="0"/>
      <dgm:spPr/>
    </dgm:pt>
    <dgm:pt modelId="{A9EFDADC-35C4-4F11-8522-C808A21DCB33}" type="pres">
      <dgm:prSet presAssocID="{E27ADD3A-785E-4C36-B4F6-0B88C4D9EFFC}" presName="background" presStyleLbl="node0" presStyleIdx="0" presStyleCnt="1"/>
      <dgm:spPr/>
    </dgm:pt>
    <dgm:pt modelId="{9B8102D2-F1CE-4DD4-9944-12875272BAA5}" type="pres">
      <dgm:prSet presAssocID="{E27ADD3A-785E-4C36-B4F6-0B88C4D9EFF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E7A3717-C39F-4770-A896-03368D9AB3BA}" type="pres">
      <dgm:prSet presAssocID="{E27ADD3A-785E-4C36-B4F6-0B88C4D9EFFC}" presName="hierChild2" presStyleCnt="0"/>
      <dgm:spPr/>
    </dgm:pt>
    <dgm:pt modelId="{94083742-5F48-4789-A248-29A769A399DA}" type="pres">
      <dgm:prSet presAssocID="{69FD3C56-B9F3-4FA5-AABF-1BAFABAEECD3}" presName="Name10" presStyleLbl="parChTrans1D2" presStyleIdx="0" presStyleCnt="2"/>
      <dgm:spPr/>
    </dgm:pt>
    <dgm:pt modelId="{C2FA113A-E573-423A-BA8A-5F47822B3556}" type="pres">
      <dgm:prSet presAssocID="{09EF2D93-AF9C-4AFB-8BBB-74994E030847}" presName="hierRoot2" presStyleCnt="0"/>
      <dgm:spPr/>
    </dgm:pt>
    <dgm:pt modelId="{E516FABA-9F1D-4D50-9325-CB65751D8185}" type="pres">
      <dgm:prSet presAssocID="{09EF2D93-AF9C-4AFB-8BBB-74994E030847}" presName="composite2" presStyleCnt="0"/>
      <dgm:spPr/>
    </dgm:pt>
    <dgm:pt modelId="{CFF06B4D-2D33-408E-91C6-2BEFBDBC1AFD}" type="pres">
      <dgm:prSet presAssocID="{09EF2D93-AF9C-4AFB-8BBB-74994E030847}" presName="background2" presStyleLbl="node2" presStyleIdx="0" presStyleCnt="2"/>
      <dgm:spPr/>
    </dgm:pt>
    <dgm:pt modelId="{1DA10E79-4E26-400B-9AFD-56E677050A41}" type="pres">
      <dgm:prSet presAssocID="{09EF2D93-AF9C-4AFB-8BBB-74994E03084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77A5DCF-9BB7-42E4-9A31-61B5909B8BCA}" type="pres">
      <dgm:prSet presAssocID="{09EF2D93-AF9C-4AFB-8BBB-74994E030847}" presName="hierChild3" presStyleCnt="0"/>
      <dgm:spPr/>
    </dgm:pt>
    <dgm:pt modelId="{B0C92865-0EF1-414B-B226-6D1CAC7041F1}" type="pres">
      <dgm:prSet presAssocID="{340DF368-5ACD-436E-B6F0-E08471371287}" presName="Name10" presStyleLbl="parChTrans1D2" presStyleIdx="1" presStyleCnt="2"/>
      <dgm:spPr/>
    </dgm:pt>
    <dgm:pt modelId="{CE588AAD-5481-49C7-8B69-9439D6968885}" type="pres">
      <dgm:prSet presAssocID="{CA922CA3-77E3-47DC-9C85-562DBF49FB90}" presName="hierRoot2" presStyleCnt="0"/>
      <dgm:spPr/>
    </dgm:pt>
    <dgm:pt modelId="{05B77F89-C15A-48F8-A93D-5295DD89A565}" type="pres">
      <dgm:prSet presAssocID="{CA922CA3-77E3-47DC-9C85-562DBF49FB90}" presName="composite2" presStyleCnt="0"/>
      <dgm:spPr/>
    </dgm:pt>
    <dgm:pt modelId="{2AFDC916-EABD-428B-BE72-2D233C7C9C45}" type="pres">
      <dgm:prSet presAssocID="{CA922CA3-77E3-47DC-9C85-562DBF49FB90}" presName="background2" presStyleLbl="node2" presStyleIdx="1" presStyleCnt="2"/>
      <dgm:spPr/>
    </dgm:pt>
    <dgm:pt modelId="{C80E724A-D43E-4483-A372-093B1B22D6F4}" type="pres">
      <dgm:prSet presAssocID="{CA922CA3-77E3-47DC-9C85-562DBF49FB90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741CD2B-87A0-4B2A-9202-A8142E5204EB}" type="pres">
      <dgm:prSet presAssocID="{CA922CA3-77E3-47DC-9C85-562DBF49FB90}" presName="hierChild3" presStyleCnt="0"/>
      <dgm:spPr/>
    </dgm:pt>
  </dgm:ptLst>
  <dgm:cxnLst>
    <dgm:cxn modelId="{A0052D11-F789-4EFA-9666-0DC533EE4526}" type="presOf" srcId="{69FD3C56-B9F3-4FA5-AABF-1BAFABAEECD3}" destId="{94083742-5F48-4789-A248-29A769A399DA}" srcOrd="0" destOrd="0" presId="urn:microsoft.com/office/officeart/2005/8/layout/hierarchy1"/>
    <dgm:cxn modelId="{ED86E0D5-343E-4EB2-8912-36594BB1D69A}" srcId="{480A53B2-2DD4-47E3-ADA9-9C7E78EE16AA}" destId="{E27ADD3A-785E-4C36-B4F6-0B88C4D9EFFC}" srcOrd="0" destOrd="0" parTransId="{C74516D8-A7E4-4CCE-ACFD-82201CEE0CA9}" sibTransId="{730CEF3C-FDD0-4343-B1E5-59402499A35E}"/>
    <dgm:cxn modelId="{CE42D33D-AEA4-4CF6-B0EA-EE65DC0AFA3B}" srcId="{E27ADD3A-785E-4C36-B4F6-0B88C4D9EFFC}" destId="{09EF2D93-AF9C-4AFB-8BBB-74994E030847}" srcOrd="0" destOrd="0" parTransId="{69FD3C56-B9F3-4FA5-AABF-1BAFABAEECD3}" sibTransId="{33DFAD10-75E5-4DD2-8442-D9A664C8852B}"/>
    <dgm:cxn modelId="{70E3070E-D4B2-4989-B158-988AFEAB66A7}" type="presOf" srcId="{CA922CA3-77E3-47DC-9C85-562DBF49FB90}" destId="{C80E724A-D43E-4483-A372-093B1B22D6F4}" srcOrd="0" destOrd="0" presId="urn:microsoft.com/office/officeart/2005/8/layout/hierarchy1"/>
    <dgm:cxn modelId="{0A447AD0-63DA-43E3-8820-3DB387F52D95}" type="presOf" srcId="{E27ADD3A-785E-4C36-B4F6-0B88C4D9EFFC}" destId="{9B8102D2-F1CE-4DD4-9944-12875272BAA5}" srcOrd="0" destOrd="0" presId="urn:microsoft.com/office/officeart/2005/8/layout/hierarchy1"/>
    <dgm:cxn modelId="{E4A31369-9ED1-466A-AE44-ADE6B63C6D10}" type="presOf" srcId="{340DF368-5ACD-436E-B6F0-E08471371287}" destId="{B0C92865-0EF1-414B-B226-6D1CAC7041F1}" srcOrd="0" destOrd="0" presId="urn:microsoft.com/office/officeart/2005/8/layout/hierarchy1"/>
    <dgm:cxn modelId="{F5B131E4-D29C-45A9-B586-386D13B466ED}" srcId="{E27ADD3A-785E-4C36-B4F6-0B88C4D9EFFC}" destId="{CA922CA3-77E3-47DC-9C85-562DBF49FB90}" srcOrd="1" destOrd="0" parTransId="{340DF368-5ACD-436E-B6F0-E08471371287}" sibTransId="{92C0B243-BAE0-4DF3-9862-C9325469EB6A}"/>
    <dgm:cxn modelId="{85F829FA-BB88-4712-8A7A-2D1BBA496141}" type="presOf" srcId="{09EF2D93-AF9C-4AFB-8BBB-74994E030847}" destId="{1DA10E79-4E26-400B-9AFD-56E677050A41}" srcOrd="0" destOrd="0" presId="urn:microsoft.com/office/officeart/2005/8/layout/hierarchy1"/>
    <dgm:cxn modelId="{7AFAC3CB-1218-4EC3-8BFB-5CE9642A5663}" type="presOf" srcId="{480A53B2-2DD4-47E3-ADA9-9C7E78EE16AA}" destId="{25480B76-9033-468A-996C-6A386CFABF08}" srcOrd="0" destOrd="0" presId="urn:microsoft.com/office/officeart/2005/8/layout/hierarchy1"/>
    <dgm:cxn modelId="{0C206C76-9999-469D-A55E-93DC5DDBEEDC}" type="presParOf" srcId="{25480B76-9033-468A-996C-6A386CFABF08}" destId="{282CE612-2B90-4984-B506-60F2AE8449B1}" srcOrd="0" destOrd="0" presId="urn:microsoft.com/office/officeart/2005/8/layout/hierarchy1"/>
    <dgm:cxn modelId="{18368005-4AAE-4B0F-BBA8-EE13A97C0036}" type="presParOf" srcId="{282CE612-2B90-4984-B506-60F2AE8449B1}" destId="{75E3291B-A107-4F49-BFC5-2DDB78464991}" srcOrd="0" destOrd="0" presId="urn:microsoft.com/office/officeart/2005/8/layout/hierarchy1"/>
    <dgm:cxn modelId="{9D69B714-51F7-4AD1-A533-94021F3730F4}" type="presParOf" srcId="{75E3291B-A107-4F49-BFC5-2DDB78464991}" destId="{A9EFDADC-35C4-4F11-8522-C808A21DCB33}" srcOrd="0" destOrd="0" presId="urn:microsoft.com/office/officeart/2005/8/layout/hierarchy1"/>
    <dgm:cxn modelId="{56B0E94A-4DBD-4E0A-939F-337A6750A7D6}" type="presParOf" srcId="{75E3291B-A107-4F49-BFC5-2DDB78464991}" destId="{9B8102D2-F1CE-4DD4-9944-12875272BAA5}" srcOrd="1" destOrd="0" presId="urn:microsoft.com/office/officeart/2005/8/layout/hierarchy1"/>
    <dgm:cxn modelId="{ABC299C6-E8C9-4515-9996-B75C04372533}" type="presParOf" srcId="{282CE612-2B90-4984-B506-60F2AE8449B1}" destId="{6E7A3717-C39F-4770-A896-03368D9AB3BA}" srcOrd="1" destOrd="0" presId="urn:microsoft.com/office/officeart/2005/8/layout/hierarchy1"/>
    <dgm:cxn modelId="{326B1851-F513-43A9-BB4F-E44D5596298B}" type="presParOf" srcId="{6E7A3717-C39F-4770-A896-03368D9AB3BA}" destId="{94083742-5F48-4789-A248-29A769A399DA}" srcOrd="0" destOrd="0" presId="urn:microsoft.com/office/officeart/2005/8/layout/hierarchy1"/>
    <dgm:cxn modelId="{2C3EA5F2-E76C-4C5C-BF03-C99F92DC6B51}" type="presParOf" srcId="{6E7A3717-C39F-4770-A896-03368D9AB3BA}" destId="{C2FA113A-E573-423A-BA8A-5F47822B3556}" srcOrd="1" destOrd="0" presId="urn:microsoft.com/office/officeart/2005/8/layout/hierarchy1"/>
    <dgm:cxn modelId="{46FE1C02-7906-4AE4-8505-E47AA2EBEB54}" type="presParOf" srcId="{C2FA113A-E573-423A-BA8A-5F47822B3556}" destId="{E516FABA-9F1D-4D50-9325-CB65751D8185}" srcOrd="0" destOrd="0" presId="urn:microsoft.com/office/officeart/2005/8/layout/hierarchy1"/>
    <dgm:cxn modelId="{441A81AB-FD49-4184-8141-A0FB5A47ECDD}" type="presParOf" srcId="{E516FABA-9F1D-4D50-9325-CB65751D8185}" destId="{CFF06B4D-2D33-408E-91C6-2BEFBDBC1AFD}" srcOrd="0" destOrd="0" presId="urn:microsoft.com/office/officeart/2005/8/layout/hierarchy1"/>
    <dgm:cxn modelId="{8A542F67-1E52-4BBF-B520-948E55209C75}" type="presParOf" srcId="{E516FABA-9F1D-4D50-9325-CB65751D8185}" destId="{1DA10E79-4E26-400B-9AFD-56E677050A41}" srcOrd="1" destOrd="0" presId="urn:microsoft.com/office/officeart/2005/8/layout/hierarchy1"/>
    <dgm:cxn modelId="{0E6B0443-F878-40F7-B3BE-525DD0F6FDC6}" type="presParOf" srcId="{C2FA113A-E573-423A-BA8A-5F47822B3556}" destId="{977A5DCF-9BB7-42E4-9A31-61B5909B8BCA}" srcOrd="1" destOrd="0" presId="urn:microsoft.com/office/officeart/2005/8/layout/hierarchy1"/>
    <dgm:cxn modelId="{4E2864BF-0484-48BC-B98C-15BB43FD3B23}" type="presParOf" srcId="{6E7A3717-C39F-4770-A896-03368D9AB3BA}" destId="{B0C92865-0EF1-414B-B226-6D1CAC7041F1}" srcOrd="2" destOrd="0" presId="urn:microsoft.com/office/officeart/2005/8/layout/hierarchy1"/>
    <dgm:cxn modelId="{BEBC730D-F0F8-4923-A5AF-BB0E70C6B691}" type="presParOf" srcId="{6E7A3717-C39F-4770-A896-03368D9AB3BA}" destId="{CE588AAD-5481-49C7-8B69-9439D6968885}" srcOrd="3" destOrd="0" presId="urn:microsoft.com/office/officeart/2005/8/layout/hierarchy1"/>
    <dgm:cxn modelId="{BCD6FC4E-1938-4EC2-92D3-FC19292FAEDB}" type="presParOf" srcId="{CE588AAD-5481-49C7-8B69-9439D6968885}" destId="{05B77F89-C15A-48F8-A93D-5295DD89A565}" srcOrd="0" destOrd="0" presId="urn:microsoft.com/office/officeart/2005/8/layout/hierarchy1"/>
    <dgm:cxn modelId="{2CFE6FD7-C879-4C6D-950A-4D82908003DE}" type="presParOf" srcId="{05B77F89-C15A-48F8-A93D-5295DD89A565}" destId="{2AFDC916-EABD-428B-BE72-2D233C7C9C45}" srcOrd="0" destOrd="0" presId="urn:microsoft.com/office/officeart/2005/8/layout/hierarchy1"/>
    <dgm:cxn modelId="{D0D54C7E-09F9-4D7D-A6CC-011C5AA08EAE}" type="presParOf" srcId="{05B77F89-C15A-48F8-A93D-5295DD89A565}" destId="{C80E724A-D43E-4483-A372-093B1B22D6F4}" srcOrd="1" destOrd="0" presId="urn:microsoft.com/office/officeart/2005/8/layout/hierarchy1"/>
    <dgm:cxn modelId="{7D567EB8-0E3F-4559-89BE-D77DE6B6E4F4}" type="presParOf" srcId="{CE588AAD-5481-49C7-8B69-9439D6968885}" destId="{5741CD2B-87A0-4B2A-9202-A8142E5204E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0C92865-0EF1-414B-B226-6D1CAC7041F1}">
      <dsp:nvSpPr>
        <dsp:cNvPr id="0" name=""/>
        <dsp:cNvSpPr/>
      </dsp:nvSpPr>
      <dsp:spPr>
        <a:xfrm>
          <a:off x="2534656" y="1172623"/>
          <a:ext cx="1127486" cy="536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664"/>
              </a:lnTo>
              <a:lnTo>
                <a:pt x="1127486" y="365664"/>
              </a:lnTo>
              <a:lnTo>
                <a:pt x="1127486" y="5365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83742-5F48-4789-A248-29A769A399DA}">
      <dsp:nvSpPr>
        <dsp:cNvPr id="0" name=""/>
        <dsp:cNvSpPr/>
      </dsp:nvSpPr>
      <dsp:spPr>
        <a:xfrm>
          <a:off x="1407169" y="1172623"/>
          <a:ext cx="1127486" cy="536581"/>
        </a:xfrm>
        <a:custGeom>
          <a:avLst/>
          <a:gdLst/>
          <a:ahLst/>
          <a:cxnLst/>
          <a:rect l="0" t="0" r="0" b="0"/>
          <a:pathLst>
            <a:path>
              <a:moveTo>
                <a:pt x="1127486" y="0"/>
              </a:moveTo>
              <a:lnTo>
                <a:pt x="1127486" y="365664"/>
              </a:lnTo>
              <a:lnTo>
                <a:pt x="0" y="365664"/>
              </a:lnTo>
              <a:lnTo>
                <a:pt x="0" y="5365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FDADC-35C4-4F11-8522-C808A21DCB33}">
      <dsp:nvSpPr>
        <dsp:cNvPr id="0" name=""/>
        <dsp:cNvSpPr/>
      </dsp:nvSpPr>
      <dsp:spPr>
        <a:xfrm>
          <a:off x="1612167" y="1061"/>
          <a:ext cx="1844978" cy="1171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8102D2-F1CE-4DD4-9944-12875272BAA5}">
      <dsp:nvSpPr>
        <dsp:cNvPr id="0" name=""/>
        <dsp:cNvSpPr/>
      </dsp:nvSpPr>
      <dsp:spPr>
        <a:xfrm>
          <a:off x="1817164" y="195809"/>
          <a:ext cx="1844978" cy="1171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楷体" pitchFamily="49" charset="-122"/>
              <a:ea typeface="楷体" pitchFamily="49" charset="-122"/>
            </a:rPr>
            <a:t>书记</a:t>
          </a:r>
          <a:endParaRPr lang="en-US" altLang="zh-CN" sz="2500" b="1" kern="1200">
            <a:latin typeface="楷体" pitchFamily="49" charset="-122"/>
            <a:ea typeface="楷体" pitchFamily="49" charset="-122"/>
          </a:endParaRP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仿宋" pitchFamily="49" charset="-122"/>
              <a:ea typeface="仿宋" pitchFamily="49" charset="-122"/>
            </a:rPr>
            <a:t>曹  羽</a:t>
          </a:r>
        </a:p>
      </dsp:txBody>
      <dsp:txXfrm>
        <a:off x="1817164" y="195809"/>
        <a:ext cx="1844978" cy="1171561"/>
      </dsp:txXfrm>
    </dsp:sp>
    <dsp:sp modelId="{CFF06B4D-2D33-408E-91C6-2BEFBDBC1AFD}">
      <dsp:nvSpPr>
        <dsp:cNvPr id="0" name=""/>
        <dsp:cNvSpPr/>
      </dsp:nvSpPr>
      <dsp:spPr>
        <a:xfrm>
          <a:off x="484680" y="1709204"/>
          <a:ext cx="1844978" cy="1171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A10E79-4E26-400B-9AFD-56E677050A41}">
      <dsp:nvSpPr>
        <dsp:cNvPr id="0" name=""/>
        <dsp:cNvSpPr/>
      </dsp:nvSpPr>
      <dsp:spPr>
        <a:xfrm>
          <a:off x="689677" y="1903951"/>
          <a:ext cx="1844978" cy="1171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楷体" pitchFamily="49" charset="-122"/>
              <a:ea typeface="楷体" pitchFamily="49" charset="-122"/>
            </a:rPr>
            <a:t>委员</a:t>
          </a:r>
          <a:endParaRPr lang="en-US" altLang="zh-CN" sz="2500" b="1" kern="1200">
            <a:latin typeface="楷体" pitchFamily="49" charset="-122"/>
            <a:ea typeface="楷体" pitchFamily="49" charset="-122"/>
          </a:endParaRP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仿宋" pitchFamily="49" charset="-122"/>
              <a:ea typeface="仿宋" pitchFamily="49" charset="-122"/>
            </a:rPr>
            <a:t>张桂起</a:t>
          </a:r>
        </a:p>
      </dsp:txBody>
      <dsp:txXfrm>
        <a:off x="689677" y="1903951"/>
        <a:ext cx="1844978" cy="1171561"/>
      </dsp:txXfrm>
    </dsp:sp>
    <dsp:sp modelId="{2AFDC916-EABD-428B-BE72-2D233C7C9C45}">
      <dsp:nvSpPr>
        <dsp:cNvPr id="0" name=""/>
        <dsp:cNvSpPr/>
      </dsp:nvSpPr>
      <dsp:spPr>
        <a:xfrm>
          <a:off x="2739653" y="1709204"/>
          <a:ext cx="1844978" cy="11715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0E724A-D43E-4483-A372-093B1B22D6F4}">
      <dsp:nvSpPr>
        <dsp:cNvPr id="0" name=""/>
        <dsp:cNvSpPr/>
      </dsp:nvSpPr>
      <dsp:spPr>
        <a:xfrm>
          <a:off x="2944651" y="1903951"/>
          <a:ext cx="1844978" cy="1171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楷体" pitchFamily="49" charset="-122"/>
              <a:ea typeface="楷体" pitchFamily="49" charset="-122"/>
            </a:rPr>
            <a:t>委员</a:t>
          </a:r>
          <a:endParaRPr lang="en-US" altLang="zh-CN" sz="2500" b="1" kern="1200">
            <a:latin typeface="楷体" pitchFamily="49" charset="-122"/>
            <a:ea typeface="楷体" pitchFamily="49" charset="-122"/>
          </a:endParaRP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b="1" kern="1200">
              <a:latin typeface="仿宋" pitchFamily="49" charset="-122"/>
              <a:ea typeface="仿宋" pitchFamily="49" charset="-122"/>
            </a:rPr>
            <a:t>李莲花</a:t>
          </a:r>
        </a:p>
      </dsp:txBody>
      <dsp:txXfrm>
        <a:off x="2944651" y="1903951"/>
        <a:ext cx="1844978" cy="11715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6C3528-BF36-41B4-A7BC-34742E5A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2018-12-25T01:04:00Z</dcterms:created>
  <dcterms:modified xsi:type="dcterms:W3CDTF">2018-12-25T01:04:00Z</dcterms:modified>
</cp:coreProperties>
</file>