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2E" w:rsidRDefault="00893F2E" w:rsidP="00893F2E">
      <w:pPr>
        <w:spacing w:line="360" w:lineRule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u w:val="single"/>
        </w:rPr>
        <w:t xml:space="preserve">  </w:t>
      </w:r>
      <w:r w:rsidR="00EC540F">
        <w:rPr>
          <w:rFonts w:hint="eastAsia"/>
          <w:b/>
          <w:bCs/>
          <w:sz w:val="36"/>
          <w:szCs w:val="36"/>
          <w:u w:val="single"/>
        </w:rPr>
        <w:t>八仙筒</w:t>
      </w:r>
      <w:r>
        <w:rPr>
          <w:rFonts w:hint="eastAsia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</w:rPr>
        <w:t>（镇）</w:t>
      </w:r>
      <w:r>
        <w:rPr>
          <w:rFonts w:hint="eastAsia"/>
          <w:b/>
          <w:bCs/>
          <w:sz w:val="36"/>
          <w:szCs w:val="36"/>
          <w:u w:val="single"/>
        </w:rPr>
        <w:t xml:space="preserve">  </w:t>
      </w:r>
      <w:r w:rsidR="00EC540F">
        <w:rPr>
          <w:rFonts w:hint="eastAsia"/>
          <w:b/>
          <w:bCs/>
          <w:sz w:val="36"/>
          <w:szCs w:val="36"/>
          <w:u w:val="single"/>
        </w:rPr>
        <w:t>提木日筒嘎查</w:t>
      </w:r>
      <w:r>
        <w:rPr>
          <w:rFonts w:hint="eastAsia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</w:rPr>
        <w:t>开展农村集体产权</w:t>
      </w:r>
      <w:r w:rsidR="003940A7">
        <w:rPr>
          <w:rFonts w:hint="eastAsia"/>
          <w:b/>
          <w:bCs/>
          <w:sz w:val="36"/>
          <w:szCs w:val="36"/>
        </w:rPr>
        <w:t>(</w:t>
      </w:r>
      <w:r>
        <w:rPr>
          <w:rFonts w:hint="eastAsia"/>
          <w:b/>
          <w:bCs/>
          <w:sz w:val="36"/>
          <w:szCs w:val="36"/>
        </w:rPr>
        <w:t>股份</w:t>
      </w:r>
    </w:p>
    <w:p w:rsidR="00893F2E" w:rsidRDefault="00893F2E" w:rsidP="00893F2E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合作</w:t>
      </w:r>
      <w:r w:rsidR="003940A7">
        <w:rPr>
          <w:rFonts w:hint="eastAsia"/>
          <w:b/>
          <w:bCs/>
          <w:sz w:val="36"/>
          <w:szCs w:val="36"/>
        </w:rPr>
        <w:t>)</w:t>
      </w:r>
      <w:r>
        <w:rPr>
          <w:rFonts w:hint="eastAsia"/>
          <w:b/>
          <w:bCs/>
          <w:sz w:val="36"/>
          <w:szCs w:val="36"/>
        </w:rPr>
        <w:t>制改革的公告</w:t>
      </w:r>
    </w:p>
    <w:p w:rsidR="00893F2E" w:rsidRDefault="00893F2E" w:rsidP="00893F2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:rsidR="00893F2E" w:rsidRDefault="00893F2E" w:rsidP="00893F2E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t xml:space="preserve">  </w:t>
      </w:r>
      <w:r w:rsidR="003940A7">
        <w:rPr>
          <w:rFonts w:hint="eastAsia"/>
          <w:sz w:val="32"/>
          <w:szCs w:val="32"/>
        </w:rPr>
        <w:t>按照乡镇镇党委、政府关于开展农村牧区嘎查村集体产权制度改革工作要求，</w:t>
      </w:r>
      <w:r>
        <w:rPr>
          <w:rFonts w:ascii="仿宋" w:eastAsia="仿宋" w:hAnsi="仿宋" w:cs="仿宋" w:hint="eastAsia"/>
          <w:sz w:val="32"/>
          <w:szCs w:val="32"/>
        </w:rPr>
        <w:t>我村开展农村集体产权</w:t>
      </w:r>
      <w:r w:rsidRPr="003940A7">
        <w:rPr>
          <w:rFonts w:ascii="仿宋" w:eastAsia="仿宋" w:hAnsi="仿宋" w:cs="仿宋" w:hint="eastAsia"/>
          <w:color w:val="FF0000"/>
          <w:sz w:val="32"/>
          <w:szCs w:val="32"/>
        </w:rPr>
        <w:t>股份合作</w:t>
      </w:r>
      <w:r>
        <w:rPr>
          <w:rFonts w:ascii="仿宋" w:eastAsia="仿宋" w:hAnsi="仿宋" w:cs="仿宋" w:hint="eastAsia"/>
          <w:sz w:val="32"/>
          <w:szCs w:val="32"/>
        </w:rPr>
        <w:t>制改革工作已于</w:t>
      </w:r>
      <w:r w:rsidR="00C52800">
        <w:rPr>
          <w:rFonts w:ascii="仿宋" w:eastAsia="仿宋" w:hAnsi="仿宋" w:cs="仿宋" w:hint="eastAsia"/>
          <w:sz w:val="32"/>
          <w:szCs w:val="32"/>
          <w:u w:val="single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EC540F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EC540F"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>日经村民代表大会表决通过，并成立了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EC540F">
        <w:rPr>
          <w:rFonts w:ascii="仿宋" w:eastAsia="仿宋" w:hAnsi="仿宋" w:cs="仿宋" w:hint="eastAsia"/>
          <w:sz w:val="32"/>
          <w:szCs w:val="32"/>
          <w:u w:val="single"/>
        </w:rPr>
        <w:t>提木日筒嘎查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农村集体产权</w:t>
      </w:r>
      <w:r w:rsidRPr="003940A7">
        <w:rPr>
          <w:rFonts w:ascii="仿宋" w:eastAsia="仿宋" w:hAnsi="仿宋" w:cs="仿宋" w:hint="eastAsia"/>
          <w:color w:val="FF0000"/>
          <w:sz w:val="32"/>
          <w:szCs w:val="32"/>
        </w:rPr>
        <w:t>股份合作</w:t>
      </w:r>
      <w:r>
        <w:rPr>
          <w:rFonts w:ascii="仿宋" w:eastAsia="仿宋" w:hAnsi="仿宋" w:cs="仿宋" w:hint="eastAsia"/>
          <w:sz w:val="32"/>
          <w:szCs w:val="32"/>
        </w:rPr>
        <w:t>制改革工作领导小组，组长为</w:t>
      </w:r>
      <w:r w:rsidR="00EC540F">
        <w:rPr>
          <w:rFonts w:ascii="仿宋" w:eastAsia="仿宋" w:hAnsi="仿宋" w:cs="仿宋" w:hint="eastAsia"/>
          <w:sz w:val="32"/>
          <w:szCs w:val="32"/>
        </w:rPr>
        <w:t>于彬</w:t>
      </w:r>
      <w:r>
        <w:rPr>
          <w:rFonts w:ascii="仿宋" w:eastAsia="仿宋" w:hAnsi="仿宋" w:cs="仿宋" w:hint="eastAsia"/>
          <w:sz w:val="32"/>
          <w:szCs w:val="32"/>
        </w:rPr>
        <w:t>，副组长为</w:t>
      </w:r>
      <w:r w:rsidR="00EC540F">
        <w:rPr>
          <w:rFonts w:ascii="仿宋" w:eastAsia="仿宋" w:hAnsi="仿宋" w:cs="仿宋" w:hint="eastAsia"/>
          <w:sz w:val="32"/>
          <w:szCs w:val="32"/>
        </w:rPr>
        <w:t>邰振玉</w:t>
      </w:r>
      <w:r>
        <w:rPr>
          <w:rFonts w:ascii="仿宋" w:eastAsia="仿宋" w:hAnsi="仿宋" w:cs="仿宋" w:hint="eastAsia"/>
          <w:sz w:val="32"/>
          <w:szCs w:val="32"/>
        </w:rPr>
        <w:t>，成员为：党支部成员</w:t>
      </w:r>
      <w:r w:rsidR="00FA27CE" w:rsidRPr="00FA27CE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EC540F">
        <w:rPr>
          <w:rFonts w:ascii="仿宋" w:eastAsia="仿宋" w:hAnsi="仿宋" w:cs="仿宋" w:hint="eastAsia"/>
          <w:sz w:val="32"/>
          <w:szCs w:val="32"/>
          <w:u w:val="single"/>
        </w:rPr>
        <w:t>5名</w:t>
      </w:r>
      <w:r w:rsidR="00FA27CE" w:rsidRPr="00FA27CE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、村委会成员</w:t>
      </w:r>
      <w:r w:rsidR="00FA27CE" w:rsidRPr="00FA27CE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D25DF5">
        <w:rPr>
          <w:rFonts w:ascii="仿宋" w:eastAsia="仿宋" w:hAnsi="仿宋" w:cs="仿宋" w:hint="eastAsia"/>
          <w:sz w:val="32"/>
          <w:szCs w:val="32"/>
          <w:u w:val="single"/>
        </w:rPr>
        <w:t>3名</w:t>
      </w:r>
      <w:r w:rsidR="00FA27CE" w:rsidRPr="00FA27CE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、村务监督委员会成员</w:t>
      </w:r>
      <w:r w:rsidR="00FA27CE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D25DF5">
        <w:rPr>
          <w:rFonts w:ascii="仿宋" w:eastAsia="仿宋" w:hAnsi="仿宋" w:cs="仿宋" w:hint="eastAsia"/>
          <w:sz w:val="32"/>
          <w:szCs w:val="32"/>
          <w:u w:val="single"/>
        </w:rPr>
        <w:t>2名</w:t>
      </w:r>
      <w:r w:rsidR="00FA27CE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。确定本次改革基准日为</w:t>
      </w:r>
      <w:r w:rsidR="00EC540F"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EC540F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EC540F">
        <w:rPr>
          <w:rFonts w:ascii="仿宋" w:eastAsia="仿宋" w:hAnsi="仿宋" w:cs="仿宋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日零时。</w:t>
      </w:r>
    </w:p>
    <w:p w:rsidR="00893F2E" w:rsidRDefault="00893F2E" w:rsidP="00893F2E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  下阶段本村决定着手开展村集体产权股份合作制改革的各项工作，请各位村民积极参与，关心支持股改工作。  </w:t>
      </w:r>
    </w:p>
    <w:p w:rsidR="00893F2E" w:rsidRDefault="00893F2E" w:rsidP="00893F2E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特此公告</w:t>
      </w:r>
    </w:p>
    <w:p w:rsidR="00893F2E" w:rsidRDefault="00893F2E" w:rsidP="00893F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　</w:t>
      </w:r>
    </w:p>
    <w:p w:rsidR="00893F2E" w:rsidRDefault="00893F2E" w:rsidP="00893F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　</w:t>
      </w:r>
    </w:p>
    <w:p w:rsidR="00893F2E" w:rsidRDefault="00893F2E" w:rsidP="00893F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</w:t>
      </w:r>
    </w:p>
    <w:p w:rsidR="00893F2E" w:rsidRDefault="00893F2E" w:rsidP="00893F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　                    　</w:t>
      </w:r>
      <w:r w:rsidR="00EC540F">
        <w:rPr>
          <w:rFonts w:ascii="仿宋" w:eastAsia="仿宋" w:hAnsi="仿宋" w:cs="仿宋" w:hint="eastAsia"/>
          <w:sz w:val="32"/>
          <w:szCs w:val="32"/>
        </w:rPr>
        <w:t>提木日筒嘎查</w:t>
      </w:r>
      <w:r>
        <w:rPr>
          <w:rFonts w:ascii="仿宋" w:eastAsia="仿宋" w:hAnsi="仿宋" w:cs="仿宋" w:hint="eastAsia"/>
          <w:sz w:val="32"/>
          <w:szCs w:val="32"/>
        </w:rPr>
        <w:t>村民委员会</w:t>
      </w:r>
    </w:p>
    <w:p w:rsidR="00893F2E" w:rsidRDefault="00893F2E" w:rsidP="00893F2E">
      <w:pPr>
        <w:rPr>
          <w:rFonts w:ascii="仿宋" w:eastAsia="仿宋" w:hAnsi="仿宋" w:cs="仿宋"/>
          <w:sz w:val="32"/>
          <w:szCs w:val="32"/>
        </w:rPr>
      </w:pPr>
    </w:p>
    <w:p w:rsidR="00893F2E" w:rsidRDefault="00893F2E" w:rsidP="00893F2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</w:t>
      </w:r>
      <w:r w:rsidR="00C52800">
        <w:rPr>
          <w:rFonts w:ascii="仿宋" w:eastAsia="仿宋" w:hAnsi="仿宋" w:cs="仿宋" w:hint="eastAsia"/>
          <w:sz w:val="32"/>
          <w:szCs w:val="32"/>
        </w:rPr>
        <w:t>2019</w:t>
      </w:r>
      <w:r>
        <w:rPr>
          <w:rFonts w:ascii="仿宋" w:eastAsia="仿宋" w:hAnsi="仿宋" w:cs="仿宋" w:hint="eastAsia"/>
          <w:sz w:val="32"/>
          <w:szCs w:val="32"/>
        </w:rPr>
        <w:t xml:space="preserve">年 </w:t>
      </w:r>
      <w:r w:rsidR="00EC540F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 xml:space="preserve"> 月 </w:t>
      </w:r>
      <w:r w:rsidR="00EC540F">
        <w:rPr>
          <w:rFonts w:ascii="仿宋" w:eastAsia="仿宋" w:hAnsi="仿宋" w:cs="仿宋" w:hint="eastAsia"/>
          <w:sz w:val="32"/>
          <w:szCs w:val="32"/>
        </w:rPr>
        <w:t>13</w:t>
      </w:r>
      <w:r>
        <w:rPr>
          <w:rFonts w:ascii="仿宋" w:eastAsia="仿宋" w:hAnsi="仿宋" w:cs="仿宋" w:hint="eastAsia"/>
          <w:sz w:val="32"/>
          <w:szCs w:val="32"/>
        </w:rPr>
        <w:t xml:space="preserve"> 日 </w:t>
      </w:r>
    </w:p>
    <w:p w:rsidR="00E63A5A" w:rsidRPr="00893F2E" w:rsidRDefault="00E63A5A"/>
    <w:sectPr w:rsidR="00E63A5A" w:rsidRPr="00893F2E" w:rsidSect="00E63A5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FD1" w:rsidRDefault="007A6FD1" w:rsidP="00893F2E">
      <w:r>
        <w:separator/>
      </w:r>
    </w:p>
  </w:endnote>
  <w:endnote w:type="continuationSeparator" w:id="1">
    <w:p w:rsidR="007A6FD1" w:rsidRDefault="007A6FD1" w:rsidP="00893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FD1" w:rsidRDefault="007A6FD1" w:rsidP="00893F2E">
      <w:r>
        <w:separator/>
      </w:r>
    </w:p>
  </w:footnote>
  <w:footnote w:type="continuationSeparator" w:id="1">
    <w:p w:rsidR="007A6FD1" w:rsidRDefault="007A6FD1" w:rsidP="00893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F2E" w:rsidRDefault="00893F2E" w:rsidP="003940A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F2E"/>
    <w:rsid w:val="00006176"/>
    <w:rsid w:val="000247CA"/>
    <w:rsid w:val="0003409E"/>
    <w:rsid w:val="00036261"/>
    <w:rsid w:val="00047AA8"/>
    <w:rsid w:val="00050743"/>
    <w:rsid w:val="00052690"/>
    <w:rsid w:val="00064407"/>
    <w:rsid w:val="0006744D"/>
    <w:rsid w:val="0007777B"/>
    <w:rsid w:val="0007795D"/>
    <w:rsid w:val="00077ACF"/>
    <w:rsid w:val="00080F0F"/>
    <w:rsid w:val="00090631"/>
    <w:rsid w:val="000C5C25"/>
    <w:rsid w:val="000C71EC"/>
    <w:rsid w:val="000D03A8"/>
    <w:rsid w:val="000D182E"/>
    <w:rsid w:val="000D304E"/>
    <w:rsid w:val="000E77AD"/>
    <w:rsid w:val="000F24A1"/>
    <w:rsid w:val="000F2690"/>
    <w:rsid w:val="000F522F"/>
    <w:rsid w:val="001002B7"/>
    <w:rsid w:val="00111419"/>
    <w:rsid w:val="00111CCD"/>
    <w:rsid w:val="00120440"/>
    <w:rsid w:val="001238B9"/>
    <w:rsid w:val="001257FA"/>
    <w:rsid w:val="001333F1"/>
    <w:rsid w:val="00135CDE"/>
    <w:rsid w:val="00137741"/>
    <w:rsid w:val="00152418"/>
    <w:rsid w:val="00164A89"/>
    <w:rsid w:val="001845DB"/>
    <w:rsid w:val="001935C1"/>
    <w:rsid w:val="001975E9"/>
    <w:rsid w:val="001A36A3"/>
    <w:rsid w:val="001A3CAD"/>
    <w:rsid w:val="001A4D36"/>
    <w:rsid w:val="001A5339"/>
    <w:rsid w:val="001B4F40"/>
    <w:rsid w:val="001C2ECC"/>
    <w:rsid w:val="001C2F18"/>
    <w:rsid w:val="001C3A66"/>
    <w:rsid w:val="001C668F"/>
    <w:rsid w:val="001D3289"/>
    <w:rsid w:val="001D7CB3"/>
    <w:rsid w:val="002017CF"/>
    <w:rsid w:val="002036D8"/>
    <w:rsid w:val="00205033"/>
    <w:rsid w:val="00205DC2"/>
    <w:rsid w:val="00212B74"/>
    <w:rsid w:val="00217BF4"/>
    <w:rsid w:val="00230A05"/>
    <w:rsid w:val="00235799"/>
    <w:rsid w:val="00243988"/>
    <w:rsid w:val="002464A5"/>
    <w:rsid w:val="00254483"/>
    <w:rsid w:val="00264E41"/>
    <w:rsid w:val="002708F7"/>
    <w:rsid w:val="00282A47"/>
    <w:rsid w:val="0028535D"/>
    <w:rsid w:val="00290E69"/>
    <w:rsid w:val="00291EEB"/>
    <w:rsid w:val="0029216D"/>
    <w:rsid w:val="002946D1"/>
    <w:rsid w:val="00295E99"/>
    <w:rsid w:val="002974E9"/>
    <w:rsid w:val="002B144A"/>
    <w:rsid w:val="002B7492"/>
    <w:rsid w:val="002B7B1B"/>
    <w:rsid w:val="002C1249"/>
    <w:rsid w:val="002C5C5B"/>
    <w:rsid w:val="002C6E65"/>
    <w:rsid w:val="002C7FA3"/>
    <w:rsid w:val="002D0C1F"/>
    <w:rsid w:val="002D1BB6"/>
    <w:rsid w:val="002D5CDE"/>
    <w:rsid w:val="002D63EC"/>
    <w:rsid w:val="002E33A9"/>
    <w:rsid w:val="002F0879"/>
    <w:rsid w:val="002F15DA"/>
    <w:rsid w:val="002F177B"/>
    <w:rsid w:val="002F2530"/>
    <w:rsid w:val="003040CA"/>
    <w:rsid w:val="00305EC3"/>
    <w:rsid w:val="00306E3B"/>
    <w:rsid w:val="00311F23"/>
    <w:rsid w:val="003140AB"/>
    <w:rsid w:val="00314228"/>
    <w:rsid w:val="003260B5"/>
    <w:rsid w:val="00327B33"/>
    <w:rsid w:val="0033080B"/>
    <w:rsid w:val="003360D9"/>
    <w:rsid w:val="00337F04"/>
    <w:rsid w:val="00344171"/>
    <w:rsid w:val="00344F37"/>
    <w:rsid w:val="00355E59"/>
    <w:rsid w:val="00357DAA"/>
    <w:rsid w:val="00362103"/>
    <w:rsid w:val="003633AD"/>
    <w:rsid w:val="00364283"/>
    <w:rsid w:val="00364A38"/>
    <w:rsid w:val="00365FB7"/>
    <w:rsid w:val="003668CC"/>
    <w:rsid w:val="00373875"/>
    <w:rsid w:val="00377A50"/>
    <w:rsid w:val="00387732"/>
    <w:rsid w:val="00393376"/>
    <w:rsid w:val="003940A7"/>
    <w:rsid w:val="003954B8"/>
    <w:rsid w:val="0039594A"/>
    <w:rsid w:val="00397728"/>
    <w:rsid w:val="003A032C"/>
    <w:rsid w:val="003A0A47"/>
    <w:rsid w:val="003A0E46"/>
    <w:rsid w:val="003A4E8D"/>
    <w:rsid w:val="003B482E"/>
    <w:rsid w:val="003B7BF1"/>
    <w:rsid w:val="003C6C64"/>
    <w:rsid w:val="003C7023"/>
    <w:rsid w:val="003D18AF"/>
    <w:rsid w:val="003D2A6B"/>
    <w:rsid w:val="003D3134"/>
    <w:rsid w:val="003D4BB7"/>
    <w:rsid w:val="003E1F33"/>
    <w:rsid w:val="003F18C7"/>
    <w:rsid w:val="003F375B"/>
    <w:rsid w:val="003F49D1"/>
    <w:rsid w:val="00405208"/>
    <w:rsid w:val="00405894"/>
    <w:rsid w:val="004148D5"/>
    <w:rsid w:val="00416173"/>
    <w:rsid w:val="0042736C"/>
    <w:rsid w:val="00432C5D"/>
    <w:rsid w:val="00432F15"/>
    <w:rsid w:val="00434CEB"/>
    <w:rsid w:val="0043583C"/>
    <w:rsid w:val="00435A12"/>
    <w:rsid w:val="004427C4"/>
    <w:rsid w:val="0044469B"/>
    <w:rsid w:val="00446D6B"/>
    <w:rsid w:val="0045374A"/>
    <w:rsid w:val="00456E02"/>
    <w:rsid w:val="00460A3E"/>
    <w:rsid w:val="004623B4"/>
    <w:rsid w:val="00466EE0"/>
    <w:rsid w:val="0047563D"/>
    <w:rsid w:val="00475FAD"/>
    <w:rsid w:val="004811FB"/>
    <w:rsid w:val="004931FF"/>
    <w:rsid w:val="00496E11"/>
    <w:rsid w:val="004A08CD"/>
    <w:rsid w:val="004A0D15"/>
    <w:rsid w:val="004A6B2C"/>
    <w:rsid w:val="004B0CB7"/>
    <w:rsid w:val="004B1A31"/>
    <w:rsid w:val="004B323C"/>
    <w:rsid w:val="004B5B8A"/>
    <w:rsid w:val="004B6346"/>
    <w:rsid w:val="004C2938"/>
    <w:rsid w:val="004C6741"/>
    <w:rsid w:val="004C713C"/>
    <w:rsid w:val="004D074A"/>
    <w:rsid w:val="004D2B5C"/>
    <w:rsid w:val="004D3BB8"/>
    <w:rsid w:val="004E7D46"/>
    <w:rsid w:val="004F1B6E"/>
    <w:rsid w:val="004F5F58"/>
    <w:rsid w:val="00501303"/>
    <w:rsid w:val="00501708"/>
    <w:rsid w:val="00507E1D"/>
    <w:rsid w:val="0052167A"/>
    <w:rsid w:val="00522231"/>
    <w:rsid w:val="00522973"/>
    <w:rsid w:val="00522F86"/>
    <w:rsid w:val="00523043"/>
    <w:rsid w:val="00523109"/>
    <w:rsid w:val="005244FA"/>
    <w:rsid w:val="00525C28"/>
    <w:rsid w:val="00525E73"/>
    <w:rsid w:val="00526649"/>
    <w:rsid w:val="005269EE"/>
    <w:rsid w:val="0053614B"/>
    <w:rsid w:val="00541D35"/>
    <w:rsid w:val="00543A61"/>
    <w:rsid w:val="005446F5"/>
    <w:rsid w:val="00545A3E"/>
    <w:rsid w:val="00550E4F"/>
    <w:rsid w:val="00551695"/>
    <w:rsid w:val="00552C77"/>
    <w:rsid w:val="00552ECF"/>
    <w:rsid w:val="0056201D"/>
    <w:rsid w:val="005633E4"/>
    <w:rsid w:val="0057316D"/>
    <w:rsid w:val="005736EC"/>
    <w:rsid w:val="00582C7D"/>
    <w:rsid w:val="00585E53"/>
    <w:rsid w:val="00587A34"/>
    <w:rsid w:val="00591236"/>
    <w:rsid w:val="00592E4E"/>
    <w:rsid w:val="005A1180"/>
    <w:rsid w:val="005A3C20"/>
    <w:rsid w:val="005A5510"/>
    <w:rsid w:val="005A6810"/>
    <w:rsid w:val="005B0C95"/>
    <w:rsid w:val="005B6C8E"/>
    <w:rsid w:val="005C04DE"/>
    <w:rsid w:val="005D3BE4"/>
    <w:rsid w:val="005D42AD"/>
    <w:rsid w:val="005D52FA"/>
    <w:rsid w:val="005D62EF"/>
    <w:rsid w:val="00602198"/>
    <w:rsid w:val="00604453"/>
    <w:rsid w:val="00620306"/>
    <w:rsid w:val="006222ED"/>
    <w:rsid w:val="00623CEB"/>
    <w:rsid w:val="00625033"/>
    <w:rsid w:val="006272CC"/>
    <w:rsid w:val="006329C3"/>
    <w:rsid w:val="006337C0"/>
    <w:rsid w:val="00633805"/>
    <w:rsid w:val="0065397B"/>
    <w:rsid w:val="00653D25"/>
    <w:rsid w:val="0066105C"/>
    <w:rsid w:val="00663CC2"/>
    <w:rsid w:val="00663D5C"/>
    <w:rsid w:val="00683476"/>
    <w:rsid w:val="006862E0"/>
    <w:rsid w:val="00690AA8"/>
    <w:rsid w:val="0069244F"/>
    <w:rsid w:val="00693A17"/>
    <w:rsid w:val="0069546F"/>
    <w:rsid w:val="0069795C"/>
    <w:rsid w:val="006A0DCA"/>
    <w:rsid w:val="006A10BF"/>
    <w:rsid w:val="006A6066"/>
    <w:rsid w:val="006B4BC3"/>
    <w:rsid w:val="006B5ED6"/>
    <w:rsid w:val="006B6246"/>
    <w:rsid w:val="006C32B2"/>
    <w:rsid w:val="006D7E7A"/>
    <w:rsid w:val="006E2B1C"/>
    <w:rsid w:val="006E42DC"/>
    <w:rsid w:val="006E4E2A"/>
    <w:rsid w:val="006E6F33"/>
    <w:rsid w:val="006F1B6A"/>
    <w:rsid w:val="006F4864"/>
    <w:rsid w:val="006F785A"/>
    <w:rsid w:val="00707310"/>
    <w:rsid w:val="00707765"/>
    <w:rsid w:val="00714FA9"/>
    <w:rsid w:val="007177C4"/>
    <w:rsid w:val="00722269"/>
    <w:rsid w:val="0072595C"/>
    <w:rsid w:val="0073637F"/>
    <w:rsid w:val="007378BA"/>
    <w:rsid w:val="00744A81"/>
    <w:rsid w:val="007469E6"/>
    <w:rsid w:val="00750E5E"/>
    <w:rsid w:val="007561A3"/>
    <w:rsid w:val="007618F6"/>
    <w:rsid w:val="00765763"/>
    <w:rsid w:val="00766573"/>
    <w:rsid w:val="007668AB"/>
    <w:rsid w:val="00767829"/>
    <w:rsid w:val="0077026B"/>
    <w:rsid w:val="00772CE4"/>
    <w:rsid w:val="00772F61"/>
    <w:rsid w:val="00774C96"/>
    <w:rsid w:val="0078678F"/>
    <w:rsid w:val="007902BC"/>
    <w:rsid w:val="007912BA"/>
    <w:rsid w:val="00793C81"/>
    <w:rsid w:val="00794EED"/>
    <w:rsid w:val="007A3ADD"/>
    <w:rsid w:val="007A4147"/>
    <w:rsid w:val="007A5A3B"/>
    <w:rsid w:val="007A6FD1"/>
    <w:rsid w:val="007C1BF8"/>
    <w:rsid w:val="007E0A9E"/>
    <w:rsid w:val="007E2A36"/>
    <w:rsid w:val="007E557F"/>
    <w:rsid w:val="007F681D"/>
    <w:rsid w:val="007F6967"/>
    <w:rsid w:val="00807ADC"/>
    <w:rsid w:val="00812A4B"/>
    <w:rsid w:val="00820632"/>
    <w:rsid w:val="00822E6B"/>
    <w:rsid w:val="00824C31"/>
    <w:rsid w:val="00824E87"/>
    <w:rsid w:val="00830AEB"/>
    <w:rsid w:val="008314D1"/>
    <w:rsid w:val="00832DE9"/>
    <w:rsid w:val="00833CCC"/>
    <w:rsid w:val="008347B6"/>
    <w:rsid w:val="00835739"/>
    <w:rsid w:val="008544BD"/>
    <w:rsid w:val="0086337F"/>
    <w:rsid w:val="008657BA"/>
    <w:rsid w:val="00865906"/>
    <w:rsid w:val="008666C8"/>
    <w:rsid w:val="0087036F"/>
    <w:rsid w:val="008720C7"/>
    <w:rsid w:val="00876822"/>
    <w:rsid w:val="00887241"/>
    <w:rsid w:val="0089149B"/>
    <w:rsid w:val="00893F2E"/>
    <w:rsid w:val="00894227"/>
    <w:rsid w:val="00894B88"/>
    <w:rsid w:val="008A64E1"/>
    <w:rsid w:val="008A7167"/>
    <w:rsid w:val="008B1DB1"/>
    <w:rsid w:val="008C1289"/>
    <w:rsid w:val="008C18E5"/>
    <w:rsid w:val="008C2B1F"/>
    <w:rsid w:val="008D67E0"/>
    <w:rsid w:val="008E278E"/>
    <w:rsid w:val="008E4A5F"/>
    <w:rsid w:val="00904E6D"/>
    <w:rsid w:val="00916D89"/>
    <w:rsid w:val="00934312"/>
    <w:rsid w:val="009402CA"/>
    <w:rsid w:val="00940393"/>
    <w:rsid w:val="009403C9"/>
    <w:rsid w:val="00941F3F"/>
    <w:rsid w:val="009471DB"/>
    <w:rsid w:val="00956715"/>
    <w:rsid w:val="00962DCD"/>
    <w:rsid w:val="00972FBB"/>
    <w:rsid w:val="00992787"/>
    <w:rsid w:val="00993E41"/>
    <w:rsid w:val="00995198"/>
    <w:rsid w:val="009A0AFA"/>
    <w:rsid w:val="009A44C1"/>
    <w:rsid w:val="009A4BA1"/>
    <w:rsid w:val="009A66BF"/>
    <w:rsid w:val="009B0CDB"/>
    <w:rsid w:val="009B24BA"/>
    <w:rsid w:val="009B28B8"/>
    <w:rsid w:val="009B5006"/>
    <w:rsid w:val="009B5E70"/>
    <w:rsid w:val="009C1FB2"/>
    <w:rsid w:val="009C3343"/>
    <w:rsid w:val="009D2DE3"/>
    <w:rsid w:val="009E08E0"/>
    <w:rsid w:val="009E448D"/>
    <w:rsid w:val="009E6744"/>
    <w:rsid w:val="009F604A"/>
    <w:rsid w:val="009F79AF"/>
    <w:rsid w:val="00A00DC4"/>
    <w:rsid w:val="00A02166"/>
    <w:rsid w:val="00A07538"/>
    <w:rsid w:val="00A13F4E"/>
    <w:rsid w:val="00A40F1D"/>
    <w:rsid w:val="00A43F4F"/>
    <w:rsid w:val="00A52E04"/>
    <w:rsid w:val="00A56454"/>
    <w:rsid w:val="00A71F7D"/>
    <w:rsid w:val="00A81DD9"/>
    <w:rsid w:val="00A85432"/>
    <w:rsid w:val="00A941F2"/>
    <w:rsid w:val="00A94341"/>
    <w:rsid w:val="00A95405"/>
    <w:rsid w:val="00AA24E6"/>
    <w:rsid w:val="00AA2667"/>
    <w:rsid w:val="00AA3B37"/>
    <w:rsid w:val="00AA5E55"/>
    <w:rsid w:val="00AB27D0"/>
    <w:rsid w:val="00AC325C"/>
    <w:rsid w:val="00AD0ADC"/>
    <w:rsid w:val="00AE287D"/>
    <w:rsid w:val="00B004B4"/>
    <w:rsid w:val="00B05B3B"/>
    <w:rsid w:val="00B12622"/>
    <w:rsid w:val="00B227A2"/>
    <w:rsid w:val="00B2344B"/>
    <w:rsid w:val="00B24FF1"/>
    <w:rsid w:val="00B350E1"/>
    <w:rsid w:val="00B3791F"/>
    <w:rsid w:val="00B400BC"/>
    <w:rsid w:val="00B41684"/>
    <w:rsid w:val="00B434CD"/>
    <w:rsid w:val="00B4534E"/>
    <w:rsid w:val="00B46E67"/>
    <w:rsid w:val="00B5411C"/>
    <w:rsid w:val="00B74312"/>
    <w:rsid w:val="00B8066A"/>
    <w:rsid w:val="00B80788"/>
    <w:rsid w:val="00B8190D"/>
    <w:rsid w:val="00B82548"/>
    <w:rsid w:val="00B86889"/>
    <w:rsid w:val="00B86F98"/>
    <w:rsid w:val="00B87DF6"/>
    <w:rsid w:val="00BA0353"/>
    <w:rsid w:val="00BA33A0"/>
    <w:rsid w:val="00BA3747"/>
    <w:rsid w:val="00BB03FB"/>
    <w:rsid w:val="00BB0885"/>
    <w:rsid w:val="00BB7BD1"/>
    <w:rsid w:val="00BC34D9"/>
    <w:rsid w:val="00BC52C8"/>
    <w:rsid w:val="00BD1A0D"/>
    <w:rsid w:val="00BD1FBA"/>
    <w:rsid w:val="00BE36BD"/>
    <w:rsid w:val="00BF3188"/>
    <w:rsid w:val="00BF6C3C"/>
    <w:rsid w:val="00C006F5"/>
    <w:rsid w:val="00C00C8D"/>
    <w:rsid w:val="00C02A6A"/>
    <w:rsid w:val="00C048C0"/>
    <w:rsid w:val="00C05880"/>
    <w:rsid w:val="00C10B33"/>
    <w:rsid w:val="00C15883"/>
    <w:rsid w:val="00C249CB"/>
    <w:rsid w:val="00C24DBE"/>
    <w:rsid w:val="00C27164"/>
    <w:rsid w:val="00C43B2E"/>
    <w:rsid w:val="00C4419C"/>
    <w:rsid w:val="00C50461"/>
    <w:rsid w:val="00C52800"/>
    <w:rsid w:val="00C7205B"/>
    <w:rsid w:val="00C72E19"/>
    <w:rsid w:val="00C74798"/>
    <w:rsid w:val="00C7661F"/>
    <w:rsid w:val="00C766C2"/>
    <w:rsid w:val="00C86F50"/>
    <w:rsid w:val="00C96BA2"/>
    <w:rsid w:val="00CA2565"/>
    <w:rsid w:val="00CA2C53"/>
    <w:rsid w:val="00CA6218"/>
    <w:rsid w:val="00CB5581"/>
    <w:rsid w:val="00CB7A2F"/>
    <w:rsid w:val="00CC03C4"/>
    <w:rsid w:val="00CC1ED1"/>
    <w:rsid w:val="00CC25C9"/>
    <w:rsid w:val="00CC45C5"/>
    <w:rsid w:val="00CC597A"/>
    <w:rsid w:val="00CC5FAE"/>
    <w:rsid w:val="00CC7B1D"/>
    <w:rsid w:val="00CD6A99"/>
    <w:rsid w:val="00CD7449"/>
    <w:rsid w:val="00CE077A"/>
    <w:rsid w:val="00CE6B01"/>
    <w:rsid w:val="00CE6B3B"/>
    <w:rsid w:val="00CF3667"/>
    <w:rsid w:val="00D04967"/>
    <w:rsid w:val="00D145D4"/>
    <w:rsid w:val="00D15C86"/>
    <w:rsid w:val="00D15CCB"/>
    <w:rsid w:val="00D23320"/>
    <w:rsid w:val="00D25DF5"/>
    <w:rsid w:val="00D2617C"/>
    <w:rsid w:val="00D334AA"/>
    <w:rsid w:val="00D4128D"/>
    <w:rsid w:val="00D43443"/>
    <w:rsid w:val="00D471AF"/>
    <w:rsid w:val="00D51E49"/>
    <w:rsid w:val="00D551F1"/>
    <w:rsid w:val="00D65EA5"/>
    <w:rsid w:val="00D666FA"/>
    <w:rsid w:val="00D7030C"/>
    <w:rsid w:val="00D71D3F"/>
    <w:rsid w:val="00D742FF"/>
    <w:rsid w:val="00D75827"/>
    <w:rsid w:val="00D80CC3"/>
    <w:rsid w:val="00D812C4"/>
    <w:rsid w:val="00D86F79"/>
    <w:rsid w:val="00D96B17"/>
    <w:rsid w:val="00DA2798"/>
    <w:rsid w:val="00DA5A5D"/>
    <w:rsid w:val="00DA6FAD"/>
    <w:rsid w:val="00DB003E"/>
    <w:rsid w:val="00DB1C14"/>
    <w:rsid w:val="00DB4881"/>
    <w:rsid w:val="00DB5534"/>
    <w:rsid w:val="00DC19A6"/>
    <w:rsid w:val="00DC30EA"/>
    <w:rsid w:val="00DC4725"/>
    <w:rsid w:val="00DD08ED"/>
    <w:rsid w:val="00DD3EF6"/>
    <w:rsid w:val="00DD7FC5"/>
    <w:rsid w:val="00DE7B22"/>
    <w:rsid w:val="00DF1AB1"/>
    <w:rsid w:val="00DF3DB6"/>
    <w:rsid w:val="00E05368"/>
    <w:rsid w:val="00E065DF"/>
    <w:rsid w:val="00E07B0A"/>
    <w:rsid w:val="00E103C7"/>
    <w:rsid w:val="00E12737"/>
    <w:rsid w:val="00E13420"/>
    <w:rsid w:val="00E17397"/>
    <w:rsid w:val="00E2505F"/>
    <w:rsid w:val="00E32A91"/>
    <w:rsid w:val="00E41A93"/>
    <w:rsid w:val="00E42EAD"/>
    <w:rsid w:val="00E46135"/>
    <w:rsid w:val="00E50481"/>
    <w:rsid w:val="00E63A5A"/>
    <w:rsid w:val="00E65269"/>
    <w:rsid w:val="00E657DF"/>
    <w:rsid w:val="00E65E7F"/>
    <w:rsid w:val="00E81343"/>
    <w:rsid w:val="00E829F1"/>
    <w:rsid w:val="00E900BF"/>
    <w:rsid w:val="00E90519"/>
    <w:rsid w:val="00E91450"/>
    <w:rsid w:val="00E93015"/>
    <w:rsid w:val="00E9459F"/>
    <w:rsid w:val="00EA151D"/>
    <w:rsid w:val="00EA55BF"/>
    <w:rsid w:val="00EA57FF"/>
    <w:rsid w:val="00EA7701"/>
    <w:rsid w:val="00EB48E5"/>
    <w:rsid w:val="00EC1F23"/>
    <w:rsid w:val="00EC3CA8"/>
    <w:rsid w:val="00EC3E6A"/>
    <w:rsid w:val="00EC540F"/>
    <w:rsid w:val="00ED2FE2"/>
    <w:rsid w:val="00ED3C51"/>
    <w:rsid w:val="00ED4093"/>
    <w:rsid w:val="00ED4462"/>
    <w:rsid w:val="00ED6C74"/>
    <w:rsid w:val="00ED6EB8"/>
    <w:rsid w:val="00EE3E37"/>
    <w:rsid w:val="00EF6B85"/>
    <w:rsid w:val="00F00B7F"/>
    <w:rsid w:val="00F02D6A"/>
    <w:rsid w:val="00F17FF6"/>
    <w:rsid w:val="00F221C1"/>
    <w:rsid w:val="00F308E9"/>
    <w:rsid w:val="00F402D2"/>
    <w:rsid w:val="00F45A32"/>
    <w:rsid w:val="00F566E8"/>
    <w:rsid w:val="00F572CA"/>
    <w:rsid w:val="00F61094"/>
    <w:rsid w:val="00F65DBB"/>
    <w:rsid w:val="00F71FC0"/>
    <w:rsid w:val="00F8037A"/>
    <w:rsid w:val="00F841AC"/>
    <w:rsid w:val="00F95DD6"/>
    <w:rsid w:val="00FA13ED"/>
    <w:rsid w:val="00FA27CE"/>
    <w:rsid w:val="00FB0524"/>
    <w:rsid w:val="00FB27B0"/>
    <w:rsid w:val="00FC2950"/>
    <w:rsid w:val="00FD03B6"/>
    <w:rsid w:val="00FD386A"/>
    <w:rsid w:val="00FD51D1"/>
    <w:rsid w:val="00FE0CB7"/>
    <w:rsid w:val="00FE327A"/>
    <w:rsid w:val="00FE52B0"/>
    <w:rsid w:val="00FF3941"/>
    <w:rsid w:val="00FF496F"/>
    <w:rsid w:val="00FF5B43"/>
    <w:rsid w:val="00FF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F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F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F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MS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2019-07-13T08:54:00Z</dcterms:created>
  <dcterms:modified xsi:type="dcterms:W3CDTF">2019-07-13T08:54:00Z</dcterms:modified>
</cp:coreProperties>
</file>