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土城子乡扶贫项目实施情况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2014年产业落实情况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个发展养羊产业村，每个村落实扶贫资金45万元，每个村450只基础母羊，羊只按农业人口平均分配，七家子村每10口人3只羊，后头沟村每口人0.7只羊，土城子村3口人1只羊。为了便于分配，由各户自己结合，七家子村151组、后头沟村43组、土城子村360户1350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2015年产业落实情况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土城子村、后头沟村发展养羊产业，每个村500只基础母羊；土城子村按699口人平均分配羊只每7口人5只羊；后头沟村按417口人平均分配羊只每口人1.18只羊，每个村落实扶贫资金45万元；七家子村按各户自选发展的产业进行补贴，落实扶贫资金45万元。平顶山村2014-2015年项目一并落实，发展扁杏产业，落实扶贫资金90万元（包括2014年扶贫资金45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2016年产业落实情况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城子村32户93人养羊279只，补贴扶贫资金198090元；16户55人养驴16头，补贴扶贫资金117150元；15户41人养猪93头，补贴扶贫资金87330元；2户8人种地瓜20亩，补贴扶贫资金17040元；4户8人养家禽400只，补贴扶贫资金17040元；批社会救助5户12人，未补贴扶贫资金。共计74户217人补贴扶贫资金436650元，扶贫资金13350元用于特困户补贴，共计450000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头沟村16户54人养羊162只，补贴扶贫资金142938元；26户79人养驴26头，补贴扶贫资金209113元；7户17人养猪51头，补贴扶贫资金44999元；1户3人养牛1头，补贴扶贫资金7941元；6户11人养家禽450只，补贴扶贫资金29117元；批社会救助4户7人，未补贴扶贫资金。共计60户171人补贴扶贫资金450000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顶山村11户27人养羊106只，补贴扶贫资金67500元；39户112人养驴41头，补贴扶贫资金280000元；3户12人养猪35头，补贴扶贫资金30000元；2户5人养牛2头，补贴扶贫资金12500元；1户3人养蜂15箱，补贴扶贫资金7500元；2户4人养家禽200只，补贴扶贫资金10000元；批社会救助7户17人，未补贴扶贫资金。共计65户180人补贴扶贫资金407500元。扶贫资金42500用于发展扁杏产业。共计450000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家子村30户97人养羊291只，补贴扶贫资金187210元；22户70人养驴23头，补贴扶贫资金135100元；17户56人养猪103头，补贴扶贫资金108080元；1户2人劳务输出，补贴扶贫资金13910元；4户7人养家禽350只，补贴扶贫资金13910元；共计74户232人补贴扶贫资金448160元。扶贫资金1840元用于特困户补贴。共计450000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2017年产业落实情况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城子村2户9人养羊，补贴扶贫资金27900元；28户89人养驴，补贴扶贫资金275900元；12户32人养猪，补贴扶贫资金99200元；3户13人养牛，补贴扶贫资金40300元；1户4人种蔬菜大棚2一栋，补贴扶贫资金12400元。共计46户147人补贴扶贫资金455700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顶山村5户14人养羊，补贴扶贫资金42000元；23户75人养驴，补贴扶贫资金225000元；6户12人养猪，补贴扶贫资金36000元；1户1人养牛，补贴扶贫资金3000元；7户16人养家禽，补贴扶贫资金48000元。共计42户118人补贴扶贫资金354000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七家子村4户10人养羊，补贴扶贫资金26000元；15户47人养驴，补贴扶贫资金122200元；4户8人养猪，补贴扶贫资金20800元；12户21人养家禽，补贴扶贫资金54600元。共计35户86人补贴扶贫资金223600元。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2017年拨付的2016年扶贫资金20万元，用于4个“三到村三到户”贫困户的养鸡产业补贴。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2018年产业落实情况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土城子</w:t>
      </w:r>
      <w:r>
        <w:rPr>
          <w:rFonts w:hint="eastAsia" w:ascii="仿宋_GB2312" w:hAnsi="仿宋_GB2312" w:eastAsia="仿宋_GB2312" w:cs="仿宋_GB2312"/>
          <w:sz w:val="32"/>
          <w:szCs w:val="32"/>
        </w:rPr>
        <w:t>村养羊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；养驴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后头沟</w:t>
      </w:r>
      <w:r>
        <w:rPr>
          <w:rFonts w:hint="eastAsia" w:ascii="仿宋_GB2312" w:hAnsi="仿宋_GB2312" w:eastAsia="仿宋_GB2312" w:cs="仿宋_GB2312"/>
          <w:sz w:val="32"/>
          <w:szCs w:val="32"/>
        </w:rPr>
        <w:t>村养羊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平顶山</w:t>
      </w:r>
      <w:r>
        <w:rPr>
          <w:rFonts w:hint="eastAsia" w:ascii="仿宋_GB2312" w:hAnsi="仿宋_GB2312" w:eastAsia="仿宋_GB2312" w:cs="仿宋_GB2312"/>
          <w:sz w:val="32"/>
          <w:szCs w:val="32"/>
        </w:rPr>
        <w:t>村养驴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七家子</w:t>
      </w:r>
      <w:r>
        <w:rPr>
          <w:rFonts w:hint="eastAsia" w:ascii="仿宋_GB2312" w:hAnsi="仿宋_GB2312" w:eastAsia="仿宋_GB2312" w:cs="仿宋_GB2312"/>
          <w:sz w:val="32"/>
          <w:szCs w:val="32"/>
        </w:rPr>
        <w:t>村养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；养驴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糖房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；养驴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高和</w:t>
      </w:r>
      <w:r>
        <w:rPr>
          <w:rFonts w:hint="eastAsia" w:ascii="仿宋_GB2312" w:hAnsi="仿宋_GB2312" w:eastAsia="仿宋_GB2312" w:cs="仿宋_GB2312"/>
          <w:sz w:val="32"/>
          <w:szCs w:val="32"/>
        </w:rPr>
        <w:t>村养羊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；养驴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城山</w:t>
      </w:r>
      <w:r>
        <w:rPr>
          <w:rFonts w:hint="eastAsia" w:ascii="仿宋_GB2312" w:hAnsi="仿宋_GB2312" w:eastAsia="仿宋_GB2312" w:cs="仿宋_GB2312"/>
          <w:sz w:val="32"/>
          <w:szCs w:val="32"/>
        </w:rPr>
        <w:t>村养羊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；养驴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束龙沟</w:t>
      </w:r>
      <w:r>
        <w:rPr>
          <w:rFonts w:hint="eastAsia" w:ascii="仿宋_GB2312" w:hAnsi="仿宋_GB2312" w:eastAsia="仿宋_GB2312" w:cs="仿宋_GB2312"/>
          <w:sz w:val="32"/>
          <w:szCs w:val="32"/>
        </w:rPr>
        <w:t>村养羊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；养驴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奈曼杖子</w:t>
      </w:r>
      <w:r>
        <w:rPr>
          <w:rFonts w:hint="eastAsia" w:ascii="仿宋_GB2312" w:hAnsi="仿宋_GB2312" w:eastAsia="仿宋_GB2312" w:cs="仿宋_GB2312"/>
          <w:sz w:val="32"/>
          <w:szCs w:val="32"/>
        </w:rPr>
        <w:t>养羊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；养驴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杏树园子</w:t>
      </w:r>
      <w:r>
        <w:rPr>
          <w:rFonts w:hint="eastAsia" w:ascii="仿宋_GB2312" w:hAnsi="仿宋_GB2312" w:eastAsia="仿宋_GB2312" w:cs="仿宋_GB2312"/>
          <w:sz w:val="32"/>
          <w:szCs w:val="32"/>
        </w:rPr>
        <w:t>村养羊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；养驴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化吉营子</w:t>
      </w:r>
      <w:r>
        <w:rPr>
          <w:rFonts w:hint="eastAsia" w:ascii="仿宋_GB2312" w:hAnsi="仿宋_GB2312" w:eastAsia="仿宋_GB2312" w:cs="仿宋_GB2312"/>
          <w:sz w:val="32"/>
          <w:szCs w:val="32"/>
        </w:rPr>
        <w:t>村养羊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；养驴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；养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铁匠沟</w:t>
      </w:r>
      <w:r>
        <w:rPr>
          <w:rFonts w:hint="eastAsia" w:ascii="仿宋_GB2312" w:hAnsi="仿宋_GB2312" w:eastAsia="仿宋_GB2312" w:cs="仿宋_GB2312"/>
          <w:sz w:val="32"/>
          <w:szCs w:val="32"/>
        </w:rPr>
        <w:t>村养羊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；养驴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2018年5月新识别户项目落实情况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土城子</w:t>
      </w:r>
      <w:r>
        <w:rPr>
          <w:rFonts w:hint="eastAsia" w:ascii="仿宋_GB2312" w:hAnsi="仿宋_GB2312" w:eastAsia="仿宋_GB2312" w:cs="仿宋_GB2312"/>
          <w:sz w:val="32"/>
          <w:szCs w:val="32"/>
        </w:rPr>
        <w:t>村养猪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平顶山</w:t>
      </w:r>
      <w:r>
        <w:rPr>
          <w:rFonts w:hint="eastAsia" w:ascii="仿宋_GB2312" w:hAnsi="仿宋_GB2312" w:eastAsia="仿宋_GB2312" w:cs="仿宋_GB2312"/>
          <w:sz w:val="32"/>
          <w:szCs w:val="32"/>
        </w:rPr>
        <w:t>村养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七家子</w:t>
      </w:r>
      <w:r>
        <w:rPr>
          <w:rFonts w:hint="eastAsia" w:ascii="仿宋_GB2312" w:hAnsi="仿宋_GB2312" w:eastAsia="仿宋_GB2312" w:cs="仿宋_GB2312"/>
          <w:sz w:val="32"/>
          <w:szCs w:val="32"/>
        </w:rPr>
        <w:t>村养羊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口人，投入扶贫资金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0.535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；养猪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0.728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糖房</w:t>
      </w:r>
      <w:r>
        <w:rPr>
          <w:rFonts w:hint="eastAsia" w:ascii="仿宋_GB2312" w:hAnsi="仿宋_GB2312" w:eastAsia="仿宋_GB2312" w:cs="仿宋_GB2312"/>
          <w:sz w:val="32"/>
          <w:szCs w:val="32"/>
        </w:rPr>
        <w:t>村养羊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口人，投入扶贫资金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；养驴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养牛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投入扶贫资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成山</w:t>
      </w:r>
      <w:r>
        <w:rPr>
          <w:rFonts w:hint="eastAsia" w:ascii="仿宋_GB2312" w:hAnsi="仿宋_GB2312" w:eastAsia="仿宋_GB2312" w:cs="仿宋_GB2312"/>
          <w:sz w:val="32"/>
          <w:szCs w:val="32"/>
        </w:rPr>
        <w:t>村养驴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养牛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投入扶贫资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奈曼杖子</w:t>
      </w:r>
      <w:r>
        <w:rPr>
          <w:rFonts w:hint="eastAsia" w:ascii="仿宋_GB2312" w:hAnsi="仿宋_GB2312" w:eastAsia="仿宋_GB2312" w:cs="仿宋_GB2312"/>
          <w:sz w:val="32"/>
          <w:szCs w:val="32"/>
        </w:rPr>
        <w:t>村养驴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杏树园子</w:t>
      </w:r>
      <w:r>
        <w:rPr>
          <w:rFonts w:hint="eastAsia" w:ascii="仿宋_GB2312" w:hAnsi="仿宋_GB2312" w:eastAsia="仿宋_GB2312" w:cs="仿宋_GB2312"/>
          <w:sz w:val="32"/>
          <w:szCs w:val="32"/>
        </w:rPr>
        <w:t>村养驴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铁匠沟</w:t>
      </w:r>
      <w:r>
        <w:rPr>
          <w:rFonts w:hint="eastAsia" w:ascii="仿宋_GB2312" w:hAnsi="仿宋_GB2312" w:eastAsia="仿宋_GB2312" w:cs="仿宋_GB2312"/>
          <w:sz w:val="32"/>
          <w:szCs w:val="32"/>
        </w:rPr>
        <w:t>村养驴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化吉营子</w:t>
      </w:r>
      <w:r>
        <w:rPr>
          <w:rFonts w:hint="eastAsia" w:ascii="仿宋_GB2312" w:hAnsi="仿宋_GB2312" w:eastAsia="仿宋_GB2312" w:cs="仿宋_GB2312"/>
          <w:sz w:val="32"/>
          <w:szCs w:val="32"/>
        </w:rPr>
        <w:t>村养羊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口人，投入扶贫资金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；养驴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投入扶贫资金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养牛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口人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投入扶贫资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0" w:num="1"/>
      <w:rtlGutter w:val="0"/>
      <w:docGrid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8011E"/>
    <w:rsid w:val="05150DCE"/>
    <w:rsid w:val="08BA73D9"/>
    <w:rsid w:val="0D605225"/>
    <w:rsid w:val="156A07A7"/>
    <w:rsid w:val="176D422A"/>
    <w:rsid w:val="1C4C7706"/>
    <w:rsid w:val="1D7A3BE3"/>
    <w:rsid w:val="20A55DB2"/>
    <w:rsid w:val="341D6524"/>
    <w:rsid w:val="350511E1"/>
    <w:rsid w:val="3C9D468A"/>
    <w:rsid w:val="453F4B13"/>
    <w:rsid w:val="4C2033AE"/>
    <w:rsid w:val="5A4145CC"/>
    <w:rsid w:val="6288011E"/>
    <w:rsid w:val="62C37419"/>
    <w:rsid w:val="64CE40F4"/>
    <w:rsid w:val="69D51733"/>
    <w:rsid w:val="75392205"/>
    <w:rsid w:val="766D014B"/>
    <w:rsid w:val="7BE10B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2017-10-26T04:39:00Z</dcterms:created>
  <dc:creator>Administrator</dc:creator>
  <cp:lastModifiedBy>曼珠沙华</cp:lastModifiedBy>
  <cp:lastPrinted>2018-01-14T02:06:00Z</cp:lastPrinted>
  <dcterms:modified xsi:type="dcterms:W3CDTF">2018-09-11T07:22:59Z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