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378" w:rsidRDefault="00501378" w:rsidP="00501378">
      <w:pPr>
        <w:pStyle w:val="a3"/>
        <w:widowControl w:val="0"/>
        <w:tabs>
          <w:tab w:val="left" w:pos="7839"/>
        </w:tabs>
        <w:snapToGrid w:val="0"/>
        <w:spacing w:before="0" w:beforeAutospacing="0" w:after="0" w:afterAutospacing="0" w:line="560" w:lineRule="exact"/>
        <w:jc w:val="both"/>
        <w:rPr>
          <w:rFonts w:ascii="Times New Roman" w:hAnsi="Times New Roman" w:cs="Times New Roman"/>
          <w:kern w:val="2"/>
          <w:sz w:val="18"/>
          <w:szCs w:val="18"/>
        </w:rPr>
      </w:pPr>
    </w:p>
    <w:p w:rsidR="007C644B" w:rsidRPr="00597F62" w:rsidRDefault="007C644B" w:rsidP="000B37F2">
      <w:pPr>
        <w:widowControl/>
        <w:shd w:val="clear" w:color="auto" w:fill="FFFFFF"/>
        <w:spacing w:line="560" w:lineRule="exact"/>
        <w:jc w:val="center"/>
        <w:outlineLvl w:val="0"/>
        <w:rPr>
          <w:rFonts w:ascii="方正小标宋简体" w:eastAsia="方正小标宋简体"/>
          <w:w w:val="90"/>
          <w:sz w:val="44"/>
          <w:szCs w:val="44"/>
        </w:rPr>
      </w:pPr>
      <w:r w:rsidRPr="00597F62">
        <w:rPr>
          <w:rFonts w:ascii="方正小标宋简体" w:eastAsia="方正小标宋简体" w:hint="eastAsia"/>
          <w:w w:val="90"/>
          <w:sz w:val="44"/>
          <w:szCs w:val="44"/>
        </w:rPr>
        <w:t>中共奈曼旗委员会办公室</w:t>
      </w:r>
      <w:r w:rsidR="00597F62" w:rsidRPr="00597F62">
        <w:rPr>
          <w:rFonts w:ascii="方正小标宋简体" w:eastAsia="方正小标宋简体" w:hint="eastAsia"/>
          <w:w w:val="90"/>
          <w:sz w:val="44"/>
          <w:szCs w:val="44"/>
        </w:rPr>
        <w:t xml:space="preserve">  </w:t>
      </w:r>
      <w:r w:rsidRPr="00597F62">
        <w:rPr>
          <w:rFonts w:ascii="方正小标宋简体" w:eastAsia="方正小标宋简体" w:hint="eastAsia"/>
          <w:w w:val="90"/>
          <w:sz w:val="44"/>
          <w:szCs w:val="44"/>
        </w:rPr>
        <w:t>奈曼旗人民政府办公室</w:t>
      </w:r>
    </w:p>
    <w:p w:rsidR="00751D17" w:rsidRDefault="00E91254" w:rsidP="000B37F2">
      <w:pPr>
        <w:widowControl/>
        <w:spacing w:line="560" w:lineRule="exact"/>
        <w:jc w:val="center"/>
        <w:rPr>
          <w:rFonts w:ascii="方正小标宋简体" w:eastAsia="方正小标宋简体" w:hAnsi="宋体" w:cs="宋体"/>
          <w:bCs/>
          <w:kern w:val="0"/>
          <w:sz w:val="44"/>
          <w:szCs w:val="44"/>
        </w:rPr>
      </w:pPr>
      <w:bookmarkStart w:id="0" w:name="_GoBack"/>
      <w:bookmarkEnd w:id="0"/>
      <w:r w:rsidRPr="00E91254">
        <w:rPr>
          <w:rFonts w:ascii="方正小标宋简体" w:eastAsia="方正小标宋简体" w:hAnsi="宋体" w:cs="宋体" w:hint="eastAsia"/>
          <w:bCs/>
          <w:kern w:val="0"/>
          <w:sz w:val="44"/>
          <w:szCs w:val="44"/>
        </w:rPr>
        <w:t>关于《奈曼旗公务接待工作管理办法</w:t>
      </w:r>
    </w:p>
    <w:p w:rsidR="00E91254" w:rsidRPr="00E91254" w:rsidRDefault="00E91254" w:rsidP="000B37F2">
      <w:pPr>
        <w:widowControl/>
        <w:spacing w:line="560" w:lineRule="exact"/>
        <w:jc w:val="center"/>
        <w:rPr>
          <w:rFonts w:ascii="方正小标宋简体" w:eastAsia="方正小标宋简体" w:hAnsi="宋体" w:cs="宋体"/>
          <w:bCs/>
          <w:kern w:val="0"/>
          <w:sz w:val="44"/>
          <w:szCs w:val="44"/>
        </w:rPr>
      </w:pPr>
      <w:r w:rsidRPr="00E91254">
        <w:rPr>
          <w:rFonts w:ascii="方正小标宋简体" w:eastAsia="方正小标宋简体" w:hAnsi="宋体" w:cs="宋体" w:hint="eastAsia"/>
          <w:bCs/>
          <w:kern w:val="0"/>
          <w:sz w:val="44"/>
          <w:szCs w:val="44"/>
        </w:rPr>
        <w:t>（修订）》的补充</w:t>
      </w:r>
      <w:r w:rsidR="00341603">
        <w:rPr>
          <w:rFonts w:ascii="方正小标宋简体" w:eastAsia="方正小标宋简体" w:hAnsi="宋体" w:cs="宋体" w:hint="eastAsia"/>
          <w:bCs/>
          <w:kern w:val="0"/>
          <w:sz w:val="44"/>
          <w:szCs w:val="44"/>
        </w:rPr>
        <w:t>规定的</w:t>
      </w:r>
      <w:r w:rsidRPr="00E91254">
        <w:rPr>
          <w:rFonts w:ascii="方正小标宋简体" w:eastAsia="方正小标宋简体" w:hAnsi="宋体" w:cs="宋体" w:hint="eastAsia"/>
          <w:bCs/>
          <w:kern w:val="0"/>
          <w:sz w:val="44"/>
          <w:szCs w:val="44"/>
        </w:rPr>
        <w:t>通知</w:t>
      </w:r>
    </w:p>
    <w:p w:rsidR="00E91254" w:rsidRPr="00E91254" w:rsidRDefault="00E91254" w:rsidP="000B37F2">
      <w:pPr>
        <w:widowControl/>
        <w:spacing w:line="560" w:lineRule="exact"/>
        <w:rPr>
          <w:rFonts w:ascii="等线" w:hAnsi="等线" w:cs="宋体"/>
          <w:kern w:val="0"/>
          <w:szCs w:val="21"/>
        </w:rPr>
      </w:pPr>
    </w:p>
    <w:p w:rsidR="007A1810" w:rsidRPr="00654E20" w:rsidRDefault="007A1810" w:rsidP="000B37F2">
      <w:pPr>
        <w:snapToGrid w:val="0"/>
        <w:spacing w:line="560" w:lineRule="exact"/>
        <w:rPr>
          <w:rFonts w:ascii="仿宋_GB2312" w:eastAsia="仿宋_GB2312"/>
          <w:sz w:val="32"/>
          <w:szCs w:val="32"/>
        </w:rPr>
      </w:pPr>
      <w:r w:rsidRPr="00654E20">
        <w:rPr>
          <w:rFonts w:ascii="仿宋_GB2312" w:eastAsia="仿宋_GB2312" w:hint="eastAsia"/>
          <w:sz w:val="32"/>
          <w:szCs w:val="32"/>
        </w:rPr>
        <w:t>各苏木乡镇党委、政府，六号农场党委、管委会，大沁他拉街道党工委、办事处，旗各部、委、办、局和各人民团体，</w:t>
      </w:r>
      <w:r>
        <w:rPr>
          <w:rFonts w:ascii="仿宋_GB2312" w:eastAsia="仿宋_GB2312" w:hint="eastAsia"/>
          <w:sz w:val="32"/>
          <w:szCs w:val="32"/>
        </w:rPr>
        <w:t>各国有林场、水库</w:t>
      </w:r>
      <w:r w:rsidRPr="00654E20">
        <w:rPr>
          <w:rFonts w:ascii="仿宋_GB2312" w:eastAsia="仿宋_GB2312" w:hint="eastAsia"/>
          <w:sz w:val="32"/>
          <w:szCs w:val="32"/>
        </w:rPr>
        <w:t>：</w:t>
      </w:r>
    </w:p>
    <w:p w:rsidR="00452167" w:rsidRDefault="00E91254" w:rsidP="000B37F2">
      <w:pPr>
        <w:spacing w:line="560" w:lineRule="exact"/>
        <w:ind w:firstLineChars="200" w:firstLine="622"/>
        <w:rPr>
          <w:rFonts w:ascii="仿宋_GB2312" w:eastAsia="仿宋_GB2312"/>
          <w:sz w:val="32"/>
          <w:szCs w:val="32"/>
        </w:rPr>
      </w:pPr>
      <w:r w:rsidRPr="00452167">
        <w:rPr>
          <w:rFonts w:ascii="仿宋_GB2312" w:eastAsia="仿宋_GB2312" w:hint="eastAsia"/>
          <w:sz w:val="32"/>
          <w:szCs w:val="32"/>
        </w:rPr>
        <w:t>为深入贯彻落实中央八项规定精神，持之以恒加强作风建设，依据《中共中央政治局贯彻落实中央八项规定的实施细则》和自治区、通辽市关于公务接待工作的最新要求，针对《奈曼旗公务接待工作管理办法（修订）》（奈党办字</w:t>
      </w:r>
      <w:r w:rsidR="006655FC">
        <w:rPr>
          <w:rFonts w:ascii="仿宋_GB2312" w:eastAsia="仿宋_GB2312" w:hAnsi="仿宋_GB2312" w:hint="eastAsia"/>
          <w:sz w:val="32"/>
          <w:szCs w:val="32"/>
        </w:rPr>
        <w:t>〔</w:t>
      </w:r>
      <w:r w:rsidR="006655FC">
        <w:rPr>
          <w:rFonts w:ascii="仿宋_GB2312" w:eastAsia="仿宋_GB2312" w:hint="eastAsia"/>
          <w:sz w:val="32"/>
          <w:szCs w:val="32"/>
        </w:rPr>
        <w:t>2017</w:t>
      </w:r>
      <w:r w:rsidR="006655FC">
        <w:rPr>
          <w:rFonts w:ascii="仿宋_GB2312" w:eastAsia="仿宋_GB2312" w:hAnsi="仿宋_GB2312" w:hint="eastAsia"/>
          <w:sz w:val="32"/>
          <w:szCs w:val="32"/>
        </w:rPr>
        <w:t>〕</w:t>
      </w:r>
      <w:r w:rsidRPr="00452167">
        <w:rPr>
          <w:rFonts w:ascii="仿宋_GB2312" w:eastAsia="仿宋_GB2312" w:hint="eastAsia"/>
          <w:sz w:val="32"/>
          <w:szCs w:val="32"/>
        </w:rPr>
        <w:t>83号）文件提出以下补充规定：</w:t>
      </w:r>
    </w:p>
    <w:p w:rsidR="00452167" w:rsidRDefault="00E91254" w:rsidP="000B37F2">
      <w:pPr>
        <w:spacing w:line="560" w:lineRule="exact"/>
        <w:ind w:firstLineChars="200" w:firstLine="622"/>
        <w:rPr>
          <w:rFonts w:ascii="仿宋_GB2312" w:eastAsia="仿宋_GB2312"/>
          <w:sz w:val="32"/>
          <w:szCs w:val="32"/>
        </w:rPr>
      </w:pPr>
      <w:r w:rsidRPr="002E49C8">
        <w:rPr>
          <w:rFonts w:ascii="黑体" w:eastAsia="黑体" w:hAnsi="仿宋" w:cs="宋体" w:hint="eastAsia"/>
          <w:kern w:val="0"/>
          <w:sz w:val="32"/>
          <w:szCs w:val="32"/>
        </w:rPr>
        <w:t>一、严格履行接待程序。</w:t>
      </w:r>
      <w:r w:rsidRPr="008131FF">
        <w:rPr>
          <w:rFonts w:ascii="楷体_GB2312" w:eastAsia="楷体_GB2312" w:hAnsi="仿宋" w:cs="宋体" w:hint="eastAsia"/>
          <w:b/>
          <w:kern w:val="0"/>
          <w:sz w:val="32"/>
          <w:szCs w:val="32"/>
        </w:rPr>
        <w:t>一是严格执行公函接待制度，无公函活动</w:t>
      </w:r>
      <w:r w:rsidR="00B34848" w:rsidRPr="008131FF">
        <w:rPr>
          <w:rFonts w:ascii="楷体_GB2312" w:eastAsia="楷体_GB2312" w:hAnsi="仿宋" w:cs="宋体" w:hint="eastAsia"/>
          <w:b/>
          <w:kern w:val="0"/>
          <w:sz w:val="32"/>
          <w:szCs w:val="32"/>
        </w:rPr>
        <w:t>一般</w:t>
      </w:r>
      <w:r w:rsidRPr="008131FF">
        <w:rPr>
          <w:rFonts w:ascii="楷体_GB2312" w:eastAsia="楷体_GB2312" w:hAnsi="仿宋" w:cs="宋体" w:hint="eastAsia"/>
          <w:b/>
          <w:kern w:val="0"/>
          <w:sz w:val="32"/>
          <w:szCs w:val="32"/>
        </w:rPr>
        <w:t>不予接待。</w:t>
      </w:r>
      <w:r w:rsidRPr="00E91254">
        <w:rPr>
          <w:rFonts w:ascii="仿宋_GB2312" w:eastAsia="仿宋_GB2312" w:hAnsi="仿宋" w:cs="宋体" w:hint="eastAsia"/>
          <w:kern w:val="0"/>
          <w:sz w:val="32"/>
          <w:szCs w:val="32"/>
        </w:rPr>
        <w:t>各接待单位在接到公务接待任务后，凭公函向旗接待办联系公务接待相关事宜，当时没有公函的，事后</w:t>
      </w:r>
      <w:r w:rsidR="005727AB">
        <w:rPr>
          <w:rFonts w:ascii="仿宋_GB2312" w:eastAsia="仿宋_GB2312" w:hAnsi="仿宋" w:cs="宋体" w:hint="eastAsia"/>
          <w:kern w:val="0"/>
          <w:sz w:val="32"/>
          <w:szCs w:val="32"/>
        </w:rPr>
        <w:t>应补办</w:t>
      </w:r>
      <w:r w:rsidRPr="008131FF">
        <w:rPr>
          <w:rFonts w:ascii="楷体_GB2312" w:eastAsia="楷体_GB2312" w:hAnsi="仿宋" w:cs="宋体" w:hint="eastAsia"/>
          <w:kern w:val="0"/>
          <w:sz w:val="32"/>
          <w:szCs w:val="32"/>
        </w:rPr>
        <w:t>。</w:t>
      </w:r>
      <w:r w:rsidRPr="008131FF">
        <w:rPr>
          <w:rFonts w:ascii="楷体_GB2312" w:eastAsia="楷体_GB2312" w:hAnsi="仿宋" w:cs="宋体" w:hint="eastAsia"/>
          <w:b/>
          <w:kern w:val="0"/>
          <w:sz w:val="32"/>
          <w:szCs w:val="32"/>
        </w:rPr>
        <w:t>二是严格实行接待审批制度。</w:t>
      </w:r>
      <w:r w:rsidRPr="00E91254">
        <w:rPr>
          <w:rFonts w:ascii="仿宋_GB2312" w:eastAsia="仿宋_GB2312" w:hAnsi="仿宋" w:cs="宋体" w:hint="eastAsia"/>
          <w:kern w:val="0"/>
          <w:sz w:val="32"/>
          <w:szCs w:val="32"/>
        </w:rPr>
        <w:t>接待单位接到公务接待任务后，由单位分管接待工作领导在公函上签署拟办意见后，</w:t>
      </w:r>
      <w:r w:rsidR="005727AB" w:rsidRPr="00E91254">
        <w:rPr>
          <w:rFonts w:ascii="仿宋_GB2312" w:eastAsia="仿宋_GB2312" w:hAnsi="仿宋" w:cs="宋体" w:hint="eastAsia"/>
          <w:kern w:val="0"/>
          <w:sz w:val="32"/>
          <w:szCs w:val="32"/>
        </w:rPr>
        <w:t>按规定</w:t>
      </w:r>
      <w:r w:rsidRPr="00E91254">
        <w:rPr>
          <w:rFonts w:ascii="仿宋_GB2312" w:eastAsia="仿宋_GB2312" w:hAnsi="仿宋" w:cs="宋体" w:hint="eastAsia"/>
          <w:kern w:val="0"/>
          <w:sz w:val="32"/>
          <w:szCs w:val="32"/>
        </w:rPr>
        <w:t>送旗接待办办理。</w:t>
      </w:r>
      <w:r w:rsidRPr="008131FF">
        <w:rPr>
          <w:rFonts w:ascii="楷体_GB2312" w:eastAsia="楷体_GB2312" w:hAnsi="仿宋" w:cs="宋体" w:hint="eastAsia"/>
          <w:b/>
          <w:kern w:val="0"/>
          <w:sz w:val="32"/>
          <w:szCs w:val="32"/>
        </w:rPr>
        <w:t>三是接待工作要实行跟踪服务。</w:t>
      </w:r>
      <w:r w:rsidRPr="00E91254">
        <w:rPr>
          <w:rFonts w:ascii="仿宋_GB2312" w:eastAsia="仿宋_GB2312" w:hAnsi="仿宋" w:cs="宋体" w:hint="eastAsia"/>
          <w:kern w:val="0"/>
          <w:sz w:val="32"/>
          <w:szCs w:val="32"/>
        </w:rPr>
        <w:t>牵头接待单位领导或工作人员要对公务接待工作进行全程跟踪服务，保证公务接待工作</w:t>
      </w:r>
      <w:r w:rsidR="006C0C23">
        <w:rPr>
          <w:rFonts w:ascii="仿宋_GB2312" w:eastAsia="仿宋_GB2312" w:hAnsi="仿宋" w:cs="宋体" w:hint="eastAsia"/>
          <w:kern w:val="0"/>
          <w:sz w:val="32"/>
          <w:szCs w:val="32"/>
        </w:rPr>
        <w:t>正常</w:t>
      </w:r>
      <w:r w:rsidRPr="00E91254">
        <w:rPr>
          <w:rFonts w:ascii="仿宋_GB2312" w:eastAsia="仿宋_GB2312" w:hAnsi="仿宋" w:cs="宋体" w:hint="eastAsia"/>
          <w:kern w:val="0"/>
          <w:sz w:val="32"/>
          <w:szCs w:val="32"/>
        </w:rPr>
        <w:t>开展。每批次公务接待任务结束后，牵头单位工作人员要在相关票据上签字确认，旗接待办凭各单位签字确认后的</w:t>
      </w:r>
      <w:r w:rsidRPr="00E91254">
        <w:rPr>
          <w:rFonts w:ascii="仿宋_GB2312" w:eastAsia="仿宋_GB2312" w:hAnsi="仿宋" w:cs="宋体" w:hint="eastAsia"/>
          <w:kern w:val="0"/>
          <w:sz w:val="32"/>
          <w:szCs w:val="32"/>
        </w:rPr>
        <w:lastRenderedPageBreak/>
        <w:t xml:space="preserve">手续进行统计、汇总、报账。 </w:t>
      </w:r>
    </w:p>
    <w:p w:rsidR="00E91254" w:rsidRDefault="00E91254" w:rsidP="000B37F2">
      <w:pPr>
        <w:spacing w:line="560" w:lineRule="exact"/>
        <w:ind w:firstLineChars="200" w:firstLine="622"/>
        <w:rPr>
          <w:rFonts w:ascii="仿宋_GB2312" w:eastAsia="仿宋_GB2312" w:hAnsi="仿宋" w:cs="宋体"/>
          <w:kern w:val="0"/>
          <w:sz w:val="32"/>
          <w:szCs w:val="32"/>
        </w:rPr>
      </w:pPr>
      <w:r w:rsidRPr="008131FF">
        <w:rPr>
          <w:rFonts w:ascii="黑体" w:eastAsia="黑体" w:hAnsi="仿宋" w:cs="宋体" w:hint="eastAsia"/>
          <w:kern w:val="0"/>
          <w:sz w:val="32"/>
          <w:szCs w:val="32"/>
        </w:rPr>
        <w:t>二、严格执行接待工作纪律。</w:t>
      </w:r>
      <w:r w:rsidRPr="008131FF">
        <w:rPr>
          <w:rFonts w:ascii="仿宋_GB2312" w:eastAsia="仿宋_GB2312" w:hAnsi="仿宋" w:cs="宋体" w:hint="eastAsia"/>
          <w:b/>
          <w:kern w:val="0"/>
          <w:sz w:val="32"/>
          <w:szCs w:val="32"/>
        </w:rPr>
        <w:t>一是</w:t>
      </w:r>
      <w:r w:rsidRPr="00E91254">
        <w:rPr>
          <w:rFonts w:ascii="仿宋_GB2312" w:eastAsia="仿宋_GB2312" w:hAnsi="仿宋" w:cs="宋体" w:hint="eastAsia"/>
          <w:kern w:val="0"/>
          <w:sz w:val="32"/>
          <w:szCs w:val="32"/>
        </w:rPr>
        <w:t>严格控制陪餐人数。来宾人数10人以内的陪餐</w:t>
      </w:r>
      <w:r w:rsidR="00D734AB">
        <w:rPr>
          <w:rFonts w:ascii="仿宋_GB2312" w:eastAsia="仿宋_GB2312" w:hAnsi="仿宋" w:cs="宋体" w:hint="eastAsia"/>
          <w:kern w:val="0"/>
          <w:sz w:val="32"/>
          <w:szCs w:val="32"/>
        </w:rPr>
        <w:t>人员</w:t>
      </w:r>
      <w:r w:rsidRPr="00E91254">
        <w:rPr>
          <w:rFonts w:ascii="仿宋_GB2312" w:eastAsia="仿宋_GB2312" w:hAnsi="仿宋" w:cs="宋体" w:hint="eastAsia"/>
          <w:kern w:val="0"/>
          <w:sz w:val="32"/>
          <w:szCs w:val="32"/>
        </w:rPr>
        <w:t>不得超过3人；来宾人数10人以上的陪餐</w:t>
      </w:r>
      <w:r w:rsidR="00D734AB">
        <w:rPr>
          <w:rFonts w:ascii="仿宋_GB2312" w:eastAsia="仿宋_GB2312" w:hAnsi="仿宋" w:cs="宋体" w:hint="eastAsia"/>
          <w:kern w:val="0"/>
          <w:sz w:val="32"/>
          <w:szCs w:val="32"/>
        </w:rPr>
        <w:t>人员</w:t>
      </w:r>
      <w:r w:rsidRPr="00E91254">
        <w:rPr>
          <w:rFonts w:ascii="仿宋_GB2312" w:eastAsia="仿宋_GB2312" w:hAnsi="仿宋" w:cs="宋体" w:hint="eastAsia"/>
          <w:kern w:val="0"/>
          <w:sz w:val="32"/>
          <w:szCs w:val="32"/>
        </w:rPr>
        <w:t>不得超过来宾人数的1/3，不得层层陪同，未经接待办允许，各单位、个人不得擅自增加餐位。</w:t>
      </w:r>
      <w:r w:rsidRPr="008131FF">
        <w:rPr>
          <w:rFonts w:ascii="仿宋_GB2312" w:eastAsia="仿宋_GB2312" w:hAnsi="仿宋" w:cs="宋体" w:hint="eastAsia"/>
          <w:b/>
          <w:kern w:val="0"/>
          <w:sz w:val="32"/>
          <w:szCs w:val="32"/>
        </w:rPr>
        <w:t>二是</w:t>
      </w:r>
      <w:r w:rsidRPr="00E91254">
        <w:rPr>
          <w:rFonts w:ascii="仿宋_GB2312" w:eastAsia="仿宋_GB2312" w:hAnsi="仿宋" w:cs="宋体" w:hint="eastAsia"/>
          <w:kern w:val="0"/>
          <w:sz w:val="32"/>
          <w:szCs w:val="32"/>
        </w:rPr>
        <w:t>全旗公务接待活动一律禁止提供任何酒</w:t>
      </w:r>
      <w:r w:rsidR="0052399A">
        <w:rPr>
          <w:rFonts w:ascii="仿宋_GB2312" w:eastAsia="仿宋_GB2312" w:hAnsi="仿宋" w:cs="宋体" w:hint="eastAsia"/>
          <w:kern w:val="0"/>
          <w:sz w:val="32"/>
          <w:szCs w:val="32"/>
        </w:rPr>
        <w:t>水</w:t>
      </w:r>
      <w:r w:rsidRPr="00E91254">
        <w:rPr>
          <w:rFonts w:ascii="仿宋_GB2312" w:eastAsia="仿宋_GB2312" w:hAnsi="仿宋" w:cs="宋体" w:hint="eastAsia"/>
          <w:kern w:val="0"/>
          <w:sz w:val="32"/>
          <w:szCs w:val="32"/>
        </w:rPr>
        <w:t>，一律不得饮用任何单位和个人提供的任何酒</w:t>
      </w:r>
      <w:r w:rsidR="0052399A">
        <w:rPr>
          <w:rFonts w:ascii="仿宋_GB2312" w:eastAsia="仿宋_GB2312" w:hAnsi="仿宋" w:cs="宋体" w:hint="eastAsia"/>
          <w:kern w:val="0"/>
          <w:sz w:val="32"/>
          <w:szCs w:val="32"/>
        </w:rPr>
        <w:t>水</w:t>
      </w:r>
      <w:r w:rsidRPr="00E91254">
        <w:rPr>
          <w:rFonts w:ascii="仿宋_GB2312" w:eastAsia="仿宋_GB2312" w:hAnsi="仿宋" w:cs="宋体" w:hint="eastAsia"/>
          <w:kern w:val="0"/>
          <w:sz w:val="32"/>
          <w:szCs w:val="32"/>
        </w:rPr>
        <w:t>，一律禁止公款赠送任何酒</w:t>
      </w:r>
      <w:r w:rsidR="0052399A">
        <w:rPr>
          <w:rFonts w:ascii="仿宋_GB2312" w:eastAsia="仿宋_GB2312" w:hAnsi="仿宋" w:cs="宋体" w:hint="eastAsia"/>
          <w:kern w:val="0"/>
          <w:sz w:val="32"/>
          <w:szCs w:val="32"/>
        </w:rPr>
        <w:t>水</w:t>
      </w:r>
      <w:r w:rsidRPr="00E91254">
        <w:rPr>
          <w:rFonts w:ascii="仿宋_GB2312" w:eastAsia="仿宋_GB2312" w:hAnsi="仿宋" w:cs="宋体" w:hint="eastAsia"/>
          <w:kern w:val="0"/>
          <w:sz w:val="32"/>
          <w:szCs w:val="32"/>
        </w:rPr>
        <w:t>。</w:t>
      </w:r>
      <w:r w:rsidRPr="008131FF">
        <w:rPr>
          <w:rFonts w:ascii="仿宋_GB2312" w:eastAsia="仿宋_GB2312" w:hAnsi="仿宋" w:cs="宋体" w:hint="eastAsia"/>
          <w:b/>
          <w:kern w:val="0"/>
          <w:sz w:val="32"/>
          <w:szCs w:val="32"/>
        </w:rPr>
        <w:t>三是</w:t>
      </w:r>
      <w:r w:rsidR="0052399A">
        <w:rPr>
          <w:rFonts w:ascii="仿宋_GB2312" w:eastAsia="仿宋_GB2312" w:hAnsi="仿宋" w:cs="宋体" w:hint="eastAsia"/>
          <w:kern w:val="0"/>
          <w:sz w:val="32"/>
          <w:szCs w:val="32"/>
        </w:rPr>
        <w:t>不得使用私人会所、“一桌席”“农家乐”</w:t>
      </w:r>
      <w:r w:rsidRPr="00E91254">
        <w:rPr>
          <w:rFonts w:ascii="仿宋_GB2312" w:eastAsia="仿宋_GB2312" w:hAnsi="仿宋" w:cs="宋体" w:hint="eastAsia"/>
          <w:kern w:val="0"/>
          <w:sz w:val="32"/>
          <w:szCs w:val="32"/>
        </w:rPr>
        <w:t>“隐蔽消费”等高消费餐饮场所安排用餐，禁止“二次宴请”。</w:t>
      </w:r>
      <w:r w:rsidRPr="008131FF">
        <w:rPr>
          <w:rFonts w:ascii="仿宋_GB2312" w:eastAsia="仿宋_GB2312" w:hAnsi="仿宋" w:cs="宋体" w:hint="eastAsia"/>
          <w:b/>
          <w:kern w:val="0"/>
          <w:sz w:val="32"/>
          <w:szCs w:val="32"/>
        </w:rPr>
        <w:t>四是</w:t>
      </w:r>
      <w:r w:rsidRPr="00E91254">
        <w:rPr>
          <w:rFonts w:ascii="仿宋_GB2312" w:eastAsia="仿宋_GB2312" w:hAnsi="仿宋" w:cs="宋体" w:hint="eastAsia"/>
          <w:kern w:val="0"/>
          <w:sz w:val="32"/>
          <w:szCs w:val="32"/>
        </w:rPr>
        <w:t>同城调研时，一般不在调研单位用餐，如遇误餐且后续仍需进行调研的可由调研单位在职工食堂安排工作餐。</w:t>
      </w:r>
      <w:r w:rsidRPr="008131FF">
        <w:rPr>
          <w:rFonts w:ascii="仿宋_GB2312" w:eastAsia="仿宋_GB2312" w:hAnsi="仿宋" w:cs="宋体" w:hint="eastAsia"/>
          <w:b/>
          <w:kern w:val="0"/>
          <w:sz w:val="32"/>
          <w:szCs w:val="32"/>
        </w:rPr>
        <w:t>五是</w:t>
      </w:r>
      <w:r w:rsidRPr="00E91254">
        <w:rPr>
          <w:rFonts w:ascii="仿宋_GB2312" w:eastAsia="仿宋_GB2312" w:hAnsi="仿宋" w:cs="宋体" w:hint="eastAsia"/>
          <w:kern w:val="0"/>
          <w:sz w:val="32"/>
          <w:szCs w:val="32"/>
        </w:rPr>
        <w:t>上级单位部门、个人因公来我旗开展公务活动需要</w:t>
      </w:r>
      <w:r w:rsidR="00FE189B">
        <w:rPr>
          <w:rFonts w:ascii="仿宋_GB2312" w:eastAsia="仿宋_GB2312" w:hAnsi="仿宋" w:cs="宋体" w:hint="eastAsia"/>
          <w:kern w:val="0"/>
          <w:sz w:val="32"/>
          <w:szCs w:val="32"/>
        </w:rPr>
        <w:t>安排食宿的，应按标</w:t>
      </w:r>
      <w:r w:rsidRPr="00E91254">
        <w:rPr>
          <w:rFonts w:ascii="仿宋_GB2312" w:eastAsia="仿宋_GB2312" w:hAnsi="仿宋" w:cs="宋体" w:hint="eastAsia"/>
          <w:kern w:val="0"/>
          <w:sz w:val="32"/>
          <w:szCs w:val="32"/>
        </w:rPr>
        <w:t>准结算食宿费。</w:t>
      </w:r>
      <w:r w:rsidR="00BF411C" w:rsidRPr="00BF411C">
        <w:rPr>
          <w:rFonts w:ascii="仿宋_GB2312" w:eastAsia="仿宋_GB2312" w:hAnsi="仿宋" w:cs="宋体" w:hint="eastAsia"/>
          <w:b/>
          <w:kern w:val="0"/>
          <w:sz w:val="32"/>
          <w:szCs w:val="32"/>
        </w:rPr>
        <w:t>六</w:t>
      </w:r>
      <w:r w:rsidRPr="00BF411C">
        <w:rPr>
          <w:rFonts w:ascii="仿宋_GB2312" w:eastAsia="仿宋_GB2312" w:hAnsi="仿宋" w:cs="宋体" w:hint="eastAsia"/>
          <w:b/>
          <w:kern w:val="0"/>
          <w:sz w:val="32"/>
          <w:szCs w:val="32"/>
        </w:rPr>
        <w:t>是</w:t>
      </w:r>
      <w:r w:rsidRPr="00E91254">
        <w:rPr>
          <w:rFonts w:ascii="仿宋_GB2312" w:eastAsia="仿宋_GB2312" w:hAnsi="仿宋" w:cs="宋体" w:hint="eastAsia"/>
          <w:kern w:val="0"/>
          <w:sz w:val="32"/>
          <w:szCs w:val="32"/>
        </w:rPr>
        <w:t>《奈曼旗公务接待工作管理办法（修订）》（奈党办字</w:t>
      </w:r>
      <w:r w:rsidR="00B655F2">
        <w:rPr>
          <w:rFonts w:ascii="仿宋_GB2312" w:eastAsia="仿宋_GB2312" w:hAnsi="仿宋_GB2312" w:hint="eastAsia"/>
          <w:sz w:val="32"/>
          <w:szCs w:val="32"/>
        </w:rPr>
        <w:t>〔</w:t>
      </w:r>
      <w:r w:rsidR="00B655F2">
        <w:rPr>
          <w:rFonts w:ascii="仿宋_GB2312" w:eastAsia="仿宋_GB2312" w:hint="eastAsia"/>
          <w:sz w:val="32"/>
          <w:szCs w:val="32"/>
        </w:rPr>
        <w:t>2017</w:t>
      </w:r>
      <w:r w:rsidR="00B655F2">
        <w:rPr>
          <w:rFonts w:ascii="仿宋_GB2312" w:eastAsia="仿宋_GB2312" w:hAnsi="仿宋_GB2312" w:hint="eastAsia"/>
          <w:sz w:val="32"/>
          <w:szCs w:val="32"/>
        </w:rPr>
        <w:t>〕</w:t>
      </w:r>
      <w:r w:rsidRPr="00E91254">
        <w:rPr>
          <w:rFonts w:ascii="仿宋_GB2312" w:eastAsia="仿宋_GB2312" w:hAnsi="仿宋" w:cs="宋体" w:hint="eastAsia"/>
          <w:kern w:val="0"/>
          <w:sz w:val="32"/>
          <w:szCs w:val="32"/>
        </w:rPr>
        <w:t>83号）</w:t>
      </w:r>
      <w:r w:rsidR="00BF411C">
        <w:rPr>
          <w:rFonts w:ascii="仿宋_GB2312" w:eastAsia="仿宋_GB2312" w:hAnsi="仿宋" w:cs="宋体" w:hint="eastAsia"/>
          <w:kern w:val="0"/>
          <w:sz w:val="32"/>
          <w:szCs w:val="32"/>
        </w:rPr>
        <w:t>如有与此通知要求不符的，</w:t>
      </w:r>
      <w:r w:rsidRPr="00E91254">
        <w:rPr>
          <w:rFonts w:ascii="仿宋_GB2312" w:eastAsia="仿宋_GB2312" w:hAnsi="仿宋" w:cs="宋体" w:hint="eastAsia"/>
          <w:kern w:val="0"/>
          <w:sz w:val="32"/>
          <w:szCs w:val="32"/>
        </w:rPr>
        <w:t>以此通知要求为准。</w:t>
      </w:r>
    </w:p>
    <w:p w:rsidR="00B655F2" w:rsidRDefault="00B655F2" w:rsidP="000B37F2">
      <w:pPr>
        <w:spacing w:line="560" w:lineRule="exact"/>
        <w:ind w:firstLineChars="200" w:firstLine="622"/>
        <w:rPr>
          <w:rFonts w:ascii="仿宋_GB2312" w:eastAsia="仿宋_GB2312"/>
          <w:sz w:val="32"/>
          <w:szCs w:val="32"/>
        </w:rPr>
      </w:pPr>
    </w:p>
    <w:p w:rsidR="00E27DA1" w:rsidRPr="00452167" w:rsidRDefault="00E27DA1" w:rsidP="000B37F2">
      <w:pPr>
        <w:spacing w:line="560" w:lineRule="exact"/>
        <w:ind w:firstLineChars="200" w:firstLine="622"/>
        <w:rPr>
          <w:rFonts w:ascii="仿宋_GB2312" w:eastAsia="仿宋_GB2312"/>
          <w:sz w:val="32"/>
          <w:szCs w:val="32"/>
        </w:rPr>
      </w:pPr>
    </w:p>
    <w:p w:rsidR="00D678BD" w:rsidRPr="00E91254" w:rsidRDefault="00D678BD" w:rsidP="000B37F2">
      <w:pPr>
        <w:spacing w:line="560" w:lineRule="exact"/>
        <w:ind w:firstLineChars="1545" w:firstLine="4496"/>
        <w:rPr>
          <w:rFonts w:ascii="仿宋_GB2312" w:eastAsia="仿宋_GB2312" w:hAnsi="仿宋" w:cs="仿宋"/>
          <w:spacing w:val="-10"/>
          <w:sz w:val="32"/>
          <w:szCs w:val="32"/>
        </w:rPr>
      </w:pPr>
      <w:r w:rsidRPr="00E91254">
        <w:rPr>
          <w:rFonts w:ascii="仿宋_GB2312" w:eastAsia="仿宋_GB2312" w:hAnsi="仿宋" w:cs="仿宋" w:hint="eastAsia"/>
          <w:spacing w:val="-10"/>
          <w:sz w:val="32"/>
          <w:szCs w:val="32"/>
        </w:rPr>
        <w:t>中共奈曼旗委员会办公室</w:t>
      </w:r>
    </w:p>
    <w:p w:rsidR="00D678BD" w:rsidRPr="00E91254" w:rsidRDefault="00D678BD" w:rsidP="000B37F2">
      <w:pPr>
        <w:spacing w:line="560" w:lineRule="exact"/>
        <w:ind w:firstLineChars="1350" w:firstLine="4468"/>
        <w:rPr>
          <w:rFonts w:ascii="仿宋_GB2312" w:eastAsia="仿宋_GB2312" w:hAnsi="仿宋" w:cs="仿宋"/>
          <w:spacing w:val="10"/>
          <w:sz w:val="32"/>
          <w:szCs w:val="32"/>
        </w:rPr>
      </w:pPr>
      <w:r w:rsidRPr="00E91254">
        <w:rPr>
          <w:rFonts w:ascii="仿宋_GB2312" w:eastAsia="仿宋_GB2312" w:hAnsi="仿宋" w:cs="仿宋" w:hint="eastAsia"/>
          <w:spacing w:val="10"/>
          <w:sz w:val="32"/>
          <w:szCs w:val="32"/>
        </w:rPr>
        <w:t>奈曼旗人民政府办公室</w:t>
      </w:r>
    </w:p>
    <w:p w:rsidR="0069416F" w:rsidRDefault="00D678BD" w:rsidP="000B37F2">
      <w:pPr>
        <w:spacing w:line="560" w:lineRule="exact"/>
        <w:ind w:firstLineChars="1598" w:firstLine="4970"/>
        <w:rPr>
          <w:rFonts w:ascii="仿宋_GB2312" w:eastAsia="仿宋_GB2312" w:hAnsi="仿宋" w:cs="仿宋"/>
          <w:sz w:val="32"/>
          <w:szCs w:val="32"/>
        </w:rPr>
      </w:pPr>
      <w:r w:rsidRPr="00E91254">
        <w:rPr>
          <w:rFonts w:ascii="仿宋_GB2312" w:eastAsia="仿宋_GB2312" w:hAnsi="仿宋" w:cs="仿宋" w:hint="eastAsia"/>
          <w:sz w:val="32"/>
          <w:szCs w:val="32"/>
        </w:rPr>
        <w:t>2018年</w:t>
      </w:r>
      <w:r w:rsidR="005D3CA2" w:rsidRPr="00E91254">
        <w:rPr>
          <w:rFonts w:ascii="仿宋_GB2312" w:eastAsia="仿宋_GB2312" w:hAnsi="仿宋" w:cs="仿宋" w:hint="eastAsia"/>
          <w:sz w:val="32"/>
          <w:szCs w:val="32"/>
        </w:rPr>
        <w:t>6</w:t>
      </w:r>
      <w:r w:rsidRPr="00E91254">
        <w:rPr>
          <w:rFonts w:ascii="仿宋_GB2312" w:eastAsia="仿宋_GB2312" w:hAnsi="仿宋" w:cs="仿宋" w:hint="eastAsia"/>
          <w:sz w:val="32"/>
          <w:szCs w:val="32"/>
        </w:rPr>
        <w:t>月</w:t>
      </w:r>
      <w:r w:rsidR="00882991">
        <w:rPr>
          <w:rFonts w:ascii="仿宋_GB2312" w:eastAsia="仿宋_GB2312" w:hAnsi="仿宋" w:cs="仿宋" w:hint="eastAsia"/>
          <w:sz w:val="32"/>
          <w:szCs w:val="32"/>
        </w:rPr>
        <w:t>27</w:t>
      </w:r>
      <w:r w:rsidRPr="00E91254">
        <w:rPr>
          <w:rFonts w:ascii="仿宋_GB2312" w:eastAsia="仿宋_GB2312" w:hAnsi="仿宋" w:cs="仿宋" w:hint="eastAsia"/>
          <w:sz w:val="32"/>
          <w:szCs w:val="32"/>
        </w:rPr>
        <w:t>日</w:t>
      </w:r>
    </w:p>
    <w:sectPr w:rsidR="0069416F" w:rsidSect="00A4156A">
      <w:footerReference w:type="even" r:id="rId7"/>
      <w:footerReference w:type="default" r:id="rId8"/>
      <w:pgSz w:w="11906" w:h="16838" w:code="9"/>
      <w:pgMar w:top="2098" w:right="1474" w:bottom="1871" w:left="1588" w:header="851" w:footer="1418" w:gutter="0"/>
      <w:cols w:space="425"/>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895" w:rsidRDefault="00927895">
      <w:r>
        <w:separator/>
      </w:r>
    </w:p>
  </w:endnote>
  <w:endnote w:type="continuationSeparator" w:id="1">
    <w:p w:rsidR="00927895" w:rsidRDefault="009278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altName w:val="Arial Unicode MS"/>
    <w:charset w:val="86"/>
    <w:family w:val="auto"/>
    <w:pitch w:val="variable"/>
    <w:sig w:usb0="00000000"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426" w:rsidRDefault="0090550F" w:rsidP="00DD5E8F">
    <w:pPr>
      <w:pStyle w:val="a4"/>
      <w:framePr w:wrap="around" w:vAnchor="text" w:hAnchor="margin" w:xAlign="outside" w:y="1"/>
      <w:rPr>
        <w:rStyle w:val="a5"/>
      </w:rPr>
    </w:pPr>
    <w:r>
      <w:rPr>
        <w:rStyle w:val="a5"/>
      </w:rPr>
      <w:fldChar w:fldCharType="begin"/>
    </w:r>
    <w:r w:rsidR="002A4426">
      <w:rPr>
        <w:rStyle w:val="a5"/>
      </w:rPr>
      <w:instrText xml:space="preserve">PAGE  </w:instrText>
    </w:r>
    <w:r>
      <w:rPr>
        <w:rStyle w:val="a5"/>
      </w:rPr>
      <w:fldChar w:fldCharType="end"/>
    </w:r>
  </w:p>
  <w:p w:rsidR="002A4426" w:rsidRDefault="002A4426" w:rsidP="002A4426">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426" w:rsidRPr="002A4426" w:rsidRDefault="002A4426" w:rsidP="002A4426">
    <w:pPr>
      <w:pStyle w:val="a4"/>
      <w:framePr w:wrap="around" w:vAnchor="text" w:hAnchor="margin" w:xAlign="outside" w:y="1"/>
      <w:ind w:leftChars="200" w:left="420" w:rightChars="200" w:right="420"/>
      <w:rPr>
        <w:rStyle w:val="a5"/>
        <w:rFonts w:ascii="宋体" w:hAnsi="宋体"/>
        <w:sz w:val="28"/>
        <w:szCs w:val="28"/>
      </w:rPr>
    </w:pPr>
    <w:r>
      <w:rPr>
        <w:rStyle w:val="a5"/>
        <w:rFonts w:ascii="宋体" w:hAnsi="宋体" w:hint="eastAsia"/>
        <w:sz w:val="28"/>
        <w:szCs w:val="28"/>
      </w:rPr>
      <w:t xml:space="preserve">— </w:t>
    </w:r>
    <w:r w:rsidR="0090550F" w:rsidRPr="002A4426">
      <w:rPr>
        <w:rStyle w:val="a5"/>
        <w:rFonts w:ascii="宋体" w:hAnsi="宋体"/>
        <w:sz w:val="28"/>
        <w:szCs w:val="28"/>
      </w:rPr>
      <w:fldChar w:fldCharType="begin"/>
    </w:r>
    <w:r w:rsidRPr="002A4426">
      <w:rPr>
        <w:rStyle w:val="a5"/>
        <w:rFonts w:ascii="宋体" w:hAnsi="宋体"/>
        <w:sz w:val="28"/>
        <w:szCs w:val="28"/>
      </w:rPr>
      <w:instrText xml:space="preserve">PAGE  </w:instrText>
    </w:r>
    <w:r w:rsidR="0090550F" w:rsidRPr="002A4426">
      <w:rPr>
        <w:rStyle w:val="a5"/>
        <w:rFonts w:ascii="宋体" w:hAnsi="宋体"/>
        <w:sz w:val="28"/>
        <w:szCs w:val="28"/>
      </w:rPr>
      <w:fldChar w:fldCharType="separate"/>
    </w:r>
    <w:r w:rsidR="00EC7ACF">
      <w:rPr>
        <w:rStyle w:val="a5"/>
        <w:rFonts w:ascii="宋体" w:hAnsi="宋体"/>
        <w:noProof/>
        <w:sz w:val="28"/>
        <w:szCs w:val="28"/>
      </w:rPr>
      <w:t>2</w:t>
    </w:r>
    <w:r w:rsidR="0090550F" w:rsidRPr="002A4426">
      <w:rPr>
        <w:rStyle w:val="a5"/>
        <w:rFonts w:ascii="宋体" w:hAnsi="宋体"/>
        <w:sz w:val="28"/>
        <w:szCs w:val="28"/>
      </w:rPr>
      <w:fldChar w:fldCharType="end"/>
    </w:r>
    <w:r>
      <w:rPr>
        <w:rStyle w:val="a5"/>
        <w:rFonts w:ascii="宋体" w:hAnsi="宋体" w:hint="eastAsia"/>
        <w:sz w:val="28"/>
        <w:szCs w:val="28"/>
      </w:rPr>
      <w:t xml:space="preserve"> —</w:t>
    </w:r>
  </w:p>
  <w:p w:rsidR="005F2BE1" w:rsidRDefault="005F2BE1" w:rsidP="003C6E99">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895" w:rsidRDefault="00927895">
      <w:r>
        <w:separator/>
      </w:r>
    </w:p>
  </w:footnote>
  <w:footnote w:type="continuationSeparator" w:id="1">
    <w:p w:rsidR="00927895" w:rsidRDefault="009278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163EA"/>
    <w:multiLevelType w:val="multilevel"/>
    <w:tmpl w:val="013163EA"/>
    <w:lvl w:ilvl="0">
      <w:start w:val="3"/>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1">
    <w:nsid w:val="03D3774B"/>
    <w:multiLevelType w:val="multilevel"/>
    <w:tmpl w:val="576EA054"/>
    <w:lvl w:ilvl="0">
      <w:start w:val="1"/>
      <w:numFmt w:val="japaneseCounting"/>
      <w:lvlText w:val="%1、"/>
      <w:lvlJc w:val="left"/>
      <w:pPr>
        <w:tabs>
          <w:tab w:val="num" w:pos="1440"/>
        </w:tabs>
        <w:ind w:left="1440" w:hanging="720"/>
      </w:pPr>
      <w:rPr>
        <w:rFonts w:hint="default"/>
      </w:rPr>
    </w:lvl>
    <w:lvl w:ilvl="1">
      <w:start w:val="1"/>
      <w:numFmt w:val="lowerLetter"/>
      <w:lvlText w:val="%2)"/>
      <w:lvlJc w:val="left"/>
      <w:pPr>
        <w:tabs>
          <w:tab w:val="num" w:pos="1586"/>
        </w:tabs>
        <w:ind w:left="1586" w:hanging="420"/>
      </w:pPr>
    </w:lvl>
    <w:lvl w:ilvl="2">
      <w:start w:val="1"/>
      <w:numFmt w:val="lowerRoman"/>
      <w:lvlText w:val="%3."/>
      <w:lvlJc w:val="right"/>
      <w:pPr>
        <w:tabs>
          <w:tab w:val="num" w:pos="2006"/>
        </w:tabs>
        <w:ind w:left="2006" w:hanging="420"/>
      </w:pPr>
    </w:lvl>
    <w:lvl w:ilvl="3">
      <w:start w:val="1"/>
      <w:numFmt w:val="decimal"/>
      <w:lvlText w:val="%4."/>
      <w:lvlJc w:val="left"/>
      <w:pPr>
        <w:tabs>
          <w:tab w:val="num" w:pos="2426"/>
        </w:tabs>
        <w:ind w:left="2426" w:hanging="420"/>
      </w:pPr>
    </w:lvl>
    <w:lvl w:ilvl="4">
      <w:start w:val="1"/>
      <w:numFmt w:val="lowerLetter"/>
      <w:lvlText w:val="%5)"/>
      <w:lvlJc w:val="left"/>
      <w:pPr>
        <w:tabs>
          <w:tab w:val="num" w:pos="2846"/>
        </w:tabs>
        <w:ind w:left="2846" w:hanging="420"/>
      </w:pPr>
    </w:lvl>
    <w:lvl w:ilvl="5">
      <w:start w:val="1"/>
      <w:numFmt w:val="lowerRoman"/>
      <w:lvlText w:val="%6."/>
      <w:lvlJc w:val="right"/>
      <w:pPr>
        <w:tabs>
          <w:tab w:val="num" w:pos="3266"/>
        </w:tabs>
        <w:ind w:left="3266" w:hanging="420"/>
      </w:pPr>
    </w:lvl>
    <w:lvl w:ilvl="6">
      <w:start w:val="1"/>
      <w:numFmt w:val="decimal"/>
      <w:lvlText w:val="%7."/>
      <w:lvlJc w:val="left"/>
      <w:pPr>
        <w:tabs>
          <w:tab w:val="num" w:pos="3686"/>
        </w:tabs>
        <w:ind w:left="3686" w:hanging="420"/>
      </w:pPr>
    </w:lvl>
    <w:lvl w:ilvl="7">
      <w:start w:val="1"/>
      <w:numFmt w:val="lowerLetter"/>
      <w:lvlText w:val="%8)"/>
      <w:lvlJc w:val="left"/>
      <w:pPr>
        <w:tabs>
          <w:tab w:val="num" w:pos="4106"/>
        </w:tabs>
        <w:ind w:left="4106" w:hanging="420"/>
      </w:pPr>
    </w:lvl>
    <w:lvl w:ilvl="8">
      <w:start w:val="1"/>
      <w:numFmt w:val="lowerRoman"/>
      <w:lvlText w:val="%9."/>
      <w:lvlJc w:val="right"/>
      <w:pPr>
        <w:tabs>
          <w:tab w:val="num" w:pos="4526"/>
        </w:tabs>
        <w:ind w:left="4526" w:hanging="420"/>
      </w:pPr>
    </w:lvl>
  </w:abstractNum>
  <w:abstractNum w:abstractNumId="2">
    <w:nsid w:val="05FC4567"/>
    <w:multiLevelType w:val="hybridMultilevel"/>
    <w:tmpl w:val="B1F6994A"/>
    <w:lvl w:ilvl="0" w:tplc="F2B80574">
      <w:start w:val="1"/>
      <w:numFmt w:val="japaneseCounting"/>
      <w:lvlText w:val="%1、"/>
      <w:lvlJc w:val="left"/>
      <w:pPr>
        <w:tabs>
          <w:tab w:val="num" w:pos="1328"/>
        </w:tabs>
        <w:ind w:left="1328" w:hanging="720"/>
      </w:pPr>
      <w:rPr>
        <w:rFonts w:hint="default"/>
      </w:rPr>
    </w:lvl>
    <w:lvl w:ilvl="1" w:tplc="04090019" w:tentative="1">
      <w:start w:val="1"/>
      <w:numFmt w:val="lowerLetter"/>
      <w:lvlText w:val="%2)"/>
      <w:lvlJc w:val="left"/>
      <w:pPr>
        <w:tabs>
          <w:tab w:val="num" w:pos="1448"/>
        </w:tabs>
        <w:ind w:left="1448" w:hanging="420"/>
      </w:pPr>
    </w:lvl>
    <w:lvl w:ilvl="2" w:tplc="0409001B" w:tentative="1">
      <w:start w:val="1"/>
      <w:numFmt w:val="lowerRoman"/>
      <w:lvlText w:val="%3."/>
      <w:lvlJc w:val="right"/>
      <w:pPr>
        <w:tabs>
          <w:tab w:val="num" w:pos="1868"/>
        </w:tabs>
        <w:ind w:left="1868" w:hanging="420"/>
      </w:pPr>
    </w:lvl>
    <w:lvl w:ilvl="3" w:tplc="0409000F" w:tentative="1">
      <w:start w:val="1"/>
      <w:numFmt w:val="decimal"/>
      <w:lvlText w:val="%4."/>
      <w:lvlJc w:val="left"/>
      <w:pPr>
        <w:tabs>
          <w:tab w:val="num" w:pos="2288"/>
        </w:tabs>
        <w:ind w:left="2288" w:hanging="420"/>
      </w:pPr>
    </w:lvl>
    <w:lvl w:ilvl="4" w:tplc="04090019" w:tentative="1">
      <w:start w:val="1"/>
      <w:numFmt w:val="lowerLetter"/>
      <w:lvlText w:val="%5)"/>
      <w:lvlJc w:val="left"/>
      <w:pPr>
        <w:tabs>
          <w:tab w:val="num" w:pos="2708"/>
        </w:tabs>
        <w:ind w:left="2708" w:hanging="420"/>
      </w:pPr>
    </w:lvl>
    <w:lvl w:ilvl="5" w:tplc="0409001B" w:tentative="1">
      <w:start w:val="1"/>
      <w:numFmt w:val="lowerRoman"/>
      <w:lvlText w:val="%6."/>
      <w:lvlJc w:val="right"/>
      <w:pPr>
        <w:tabs>
          <w:tab w:val="num" w:pos="3128"/>
        </w:tabs>
        <w:ind w:left="3128" w:hanging="420"/>
      </w:pPr>
    </w:lvl>
    <w:lvl w:ilvl="6" w:tplc="0409000F" w:tentative="1">
      <w:start w:val="1"/>
      <w:numFmt w:val="decimal"/>
      <w:lvlText w:val="%7."/>
      <w:lvlJc w:val="left"/>
      <w:pPr>
        <w:tabs>
          <w:tab w:val="num" w:pos="3548"/>
        </w:tabs>
        <w:ind w:left="3548" w:hanging="420"/>
      </w:pPr>
    </w:lvl>
    <w:lvl w:ilvl="7" w:tplc="04090019" w:tentative="1">
      <w:start w:val="1"/>
      <w:numFmt w:val="lowerLetter"/>
      <w:lvlText w:val="%8)"/>
      <w:lvlJc w:val="left"/>
      <w:pPr>
        <w:tabs>
          <w:tab w:val="num" w:pos="3968"/>
        </w:tabs>
        <w:ind w:left="3968" w:hanging="420"/>
      </w:pPr>
    </w:lvl>
    <w:lvl w:ilvl="8" w:tplc="0409001B" w:tentative="1">
      <w:start w:val="1"/>
      <w:numFmt w:val="lowerRoman"/>
      <w:lvlText w:val="%9."/>
      <w:lvlJc w:val="right"/>
      <w:pPr>
        <w:tabs>
          <w:tab w:val="num" w:pos="4388"/>
        </w:tabs>
        <w:ind w:left="4388" w:hanging="420"/>
      </w:pPr>
    </w:lvl>
  </w:abstractNum>
  <w:abstractNum w:abstractNumId="3">
    <w:nsid w:val="199F28F7"/>
    <w:multiLevelType w:val="multilevel"/>
    <w:tmpl w:val="199F28F7"/>
    <w:lvl w:ilvl="0">
      <w:start w:val="1"/>
      <w:numFmt w:val="japaneseCounting"/>
      <w:lvlText w:val="%1、"/>
      <w:lvlJc w:val="left"/>
      <w:pPr>
        <w:tabs>
          <w:tab w:val="num" w:pos="1360"/>
        </w:tabs>
        <w:ind w:left="1360" w:hanging="720"/>
      </w:pPr>
      <w:rPr>
        <w:rFonts w:hint="default"/>
      </w:rPr>
    </w:lvl>
    <w:lvl w:ilvl="1">
      <w:start w:val="1"/>
      <w:numFmt w:val="japaneseCounting"/>
      <w:lvlText w:val="（%2）"/>
      <w:lvlJc w:val="left"/>
      <w:pPr>
        <w:tabs>
          <w:tab w:val="num" w:pos="2140"/>
        </w:tabs>
        <w:ind w:left="2140" w:hanging="1080"/>
      </w:pPr>
      <w:rPr>
        <w:rFonts w:hint="default"/>
      </w:r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4">
    <w:nsid w:val="1DE91EA7"/>
    <w:multiLevelType w:val="multilevel"/>
    <w:tmpl w:val="013163EA"/>
    <w:lvl w:ilvl="0">
      <w:start w:val="3"/>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5">
    <w:nsid w:val="3C525018"/>
    <w:multiLevelType w:val="multilevel"/>
    <w:tmpl w:val="576EA054"/>
    <w:lvl w:ilvl="0">
      <w:start w:val="1"/>
      <w:numFmt w:val="japaneseCounting"/>
      <w:lvlText w:val="%1、"/>
      <w:lvlJc w:val="left"/>
      <w:pPr>
        <w:tabs>
          <w:tab w:val="num" w:pos="1440"/>
        </w:tabs>
        <w:ind w:left="1440" w:hanging="720"/>
      </w:pPr>
      <w:rPr>
        <w:rFonts w:hint="default"/>
      </w:rPr>
    </w:lvl>
    <w:lvl w:ilvl="1">
      <w:start w:val="1"/>
      <w:numFmt w:val="lowerLetter"/>
      <w:lvlText w:val="%2)"/>
      <w:lvlJc w:val="left"/>
      <w:pPr>
        <w:tabs>
          <w:tab w:val="num" w:pos="1586"/>
        </w:tabs>
        <w:ind w:left="1586" w:hanging="420"/>
      </w:pPr>
    </w:lvl>
    <w:lvl w:ilvl="2">
      <w:start w:val="1"/>
      <w:numFmt w:val="lowerRoman"/>
      <w:lvlText w:val="%3."/>
      <w:lvlJc w:val="right"/>
      <w:pPr>
        <w:tabs>
          <w:tab w:val="num" w:pos="2006"/>
        </w:tabs>
        <w:ind w:left="2006" w:hanging="420"/>
      </w:pPr>
    </w:lvl>
    <w:lvl w:ilvl="3">
      <w:start w:val="1"/>
      <w:numFmt w:val="decimal"/>
      <w:lvlText w:val="%4."/>
      <w:lvlJc w:val="left"/>
      <w:pPr>
        <w:tabs>
          <w:tab w:val="num" w:pos="2426"/>
        </w:tabs>
        <w:ind w:left="2426" w:hanging="420"/>
      </w:pPr>
    </w:lvl>
    <w:lvl w:ilvl="4">
      <w:start w:val="1"/>
      <w:numFmt w:val="lowerLetter"/>
      <w:lvlText w:val="%5)"/>
      <w:lvlJc w:val="left"/>
      <w:pPr>
        <w:tabs>
          <w:tab w:val="num" w:pos="2846"/>
        </w:tabs>
        <w:ind w:left="2846" w:hanging="420"/>
      </w:pPr>
    </w:lvl>
    <w:lvl w:ilvl="5">
      <w:start w:val="1"/>
      <w:numFmt w:val="lowerRoman"/>
      <w:lvlText w:val="%6."/>
      <w:lvlJc w:val="right"/>
      <w:pPr>
        <w:tabs>
          <w:tab w:val="num" w:pos="3266"/>
        </w:tabs>
        <w:ind w:left="3266" w:hanging="420"/>
      </w:pPr>
    </w:lvl>
    <w:lvl w:ilvl="6">
      <w:start w:val="1"/>
      <w:numFmt w:val="decimal"/>
      <w:lvlText w:val="%7."/>
      <w:lvlJc w:val="left"/>
      <w:pPr>
        <w:tabs>
          <w:tab w:val="num" w:pos="3686"/>
        </w:tabs>
        <w:ind w:left="3686" w:hanging="420"/>
      </w:pPr>
    </w:lvl>
    <w:lvl w:ilvl="7">
      <w:start w:val="1"/>
      <w:numFmt w:val="lowerLetter"/>
      <w:lvlText w:val="%8)"/>
      <w:lvlJc w:val="left"/>
      <w:pPr>
        <w:tabs>
          <w:tab w:val="num" w:pos="4106"/>
        </w:tabs>
        <w:ind w:left="4106" w:hanging="420"/>
      </w:pPr>
    </w:lvl>
    <w:lvl w:ilvl="8">
      <w:start w:val="1"/>
      <w:numFmt w:val="lowerRoman"/>
      <w:lvlText w:val="%9."/>
      <w:lvlJc w:val="right"/>
      <w:pPr>
        <w:tabs>
          <w:tab w:val="num" w:pos="4526"/>
        </w:tabs>
        <w:ind w:left="4526" w:hanging="420"/>
      </w:pPr>
    </w:lvl>
  </w:abstractNum>
  <w:abstractNum w:abstractNumId="6">
    <w:nsid w:val="5626FD87"/>
    <w:multiLevelType w:val="singleLevel"/>
    <w:tmpl w:val="5626FD87"/>
    <w:lvl w:ilvl="0">
      <w:start w:val="1"/>
      <w:numFmt w:val="chineseCounting"/>
      <w:suff w:val="nothing"/>
      <w:lvlText w:val="%1、"/>
      <w:lvlJc w:val="left"/>
    </w:lvl>
  </w:abstractNum>
  <w:abstractNum w:abstractNumId="7">
    <w:nsid w:val="5626FDAE"/>
    <w:multiLevelType w:val="singleLevel"/>
    <w:tmpl w:val="5626FDAE"/>
    <w:lvl w:ilvl="0">
      <w:start w:val="1"/>
      <w:numFmt w:val="chineseCounting"/>
      <w:suff w:val="nothing"/>
      <w:lvlText w:val="（%1）"/>
      <w:lvlJc w:val="left"/>
    </w:lvl>
  </w:abstractNum>
  <w:abstractNum w:abstractNumId="8">
    <w:nsid w:val="5626FE3B"/>
    <w:multiLevelType w:val="singleLevel"/>
    <w:tmpl w:val="5626FE3B"/>
    <w:lvl w:ilvl="0">
      <w:start w:val="1"/>
      <w:numFmt w:val="decimal"/>
      <w:suff w:val="nothing"/>
      <w:lvlText w:val="%1."/>
      <w:lvlJc w:val="left"/>
    </w:lvl>
  </w:abstractNum>
  <w:abstractNum w:abstractNumId="9">
    <w:nsid w:val="562DCC53"/>
    <w:multiLevelType w:val="singleLevel"/>
    <w:tmpl w:val="562DCC53"/>
    <w:lvl w:ilvl="0">
      <w:start w:val="3"/>
      <w:numFmt w:val="chineseCounting"/>
      <w:suff w:val="nothing"/>
      <w:lvlText w:val="%1、"/>
      <w:lvlJc w:val="left"/>
    </w:lvl>
  </w:abstractNum>
  <w:abstractNum w:abstractNumId="10">
    <w:nsid w:val="5639C2E6"/>
    <w:multiLevelType w:val="singleLevel"/>
    <w:tmpl w:val="5639C2E6"/>
    <w:lvl w:ilvl="0">
      <w:start w:val="1"/>
      <w:numFmt w:val="decimal"/>
      <w:suff w:val="nothing"/>
      <w:lvlText w:val="%1."/>
      <w:lvlJc w:val="left"/>
    </w:lvl>
  </w:abstractNum>
  <w:abstractNum w:abstractNumId="11">
    <w:nsid w:val="58E733BA"/>
    <w:multiLevelType w:val="singleLevel"/>
    <w:tmpl w:val="58E733BA"/>
    <w:lvl w:ilvl="0">
      <w:start w:val="4"/>
      <w:numFmt w:val="decimal"/>
      <w:suff w:val="nothing"/>
      <w:lvlText w:val="%1、"/>
      <w:lvlJc w:val="left"/>
      <w:rPr>
        <w:rFonts w:cs="Times New Roman"/>
      </w:rPr>
    </w:lvl>
  </w:abstractNum>
  <w:abstractNum w:abstractNumId="12">
    <w:nsid w:val="595701FB"/>
    <w:multiLevelType w:val="singleLevel"/>
    <w:tmpl w:val="595701FB"/>
    <w:lvl w:ilvl="0">
      <w:start w:val="1"/>
      <w:numFmt w:val="decimal"/>
      <w:suff w:val="nothing"/>
      <w:lvlText w:val="%1、"/>
      <w:lvlJc w:val="left"/>
    </w:lvl>
  </w:abstractNum>
  <w:abstractNum w:abstractNumId="13">
    <w:nsid w:val="59570304"/>
    <w:multiLevelType w:val="singleLevel"/>
    <w:tmpl w:val="59570304"/>
    <w:lvl w:ilvl="0">
      <w:start w:val="3"/>
      <w:numFmt w:val="chineseCounting"/>
      <w:suff w:val="nothing"/>
      <w:lvlText w:val="%1、"/>
      <w:lvlJc w:val="left"/>
    </w:lvl>
  </w:abstractNum>
  <w:abstractNum w:abstractNumId="14">
    <w:nsid w:val="6BCE15DB"/>
    <w:multiLevelType w:val="hybridMultilevel"/>
    <w:tmpl w:val="576EA054"/>
    <w:lvl w:ilvl="0" w:tplc="AA9C94D6">
      <w:start w:val="1"/>
      <w:numFmt w:val="japaneseCounting"/>
      <w:lvlText w:val="%1、"/>
      <w:lvlJc w:val="left"/>
      <w:pPr>
        <w:tabs>
          <w:tab w:val="num" w:pos="1440"/>
        </w:tabs>
        <w:ind w:left="1440" w:hanging="720"/>
      </w:pPr>
      <w:rPr>
        <w:rFonts w:hint="default"/>
      </w:rPr>
    </w:lvl>
    <w:lvl w:ilvl="1" w:tplc="04090019" w:tentative="1">
      <w:start w:val="1"/>
      <w:numFmt w:val="lowerLetter"/>
      <w:lvlText w:val="%2)"/>
      <w:lvlJc w:val="left"/>
      <w:pPr>
        <w:tabs>
          <w:tab w:val="num" w:pos="1586"/>
        </w:tabs>
        <w:ind w:left="1586" w:hanging="420"/>
      </w:pPr>
    </w:lvl>
    <w:lvl w:ilvl="2" w:tplc="0409001B" w:tentative="1">
      <w:start w:val="1"/>
      <w:numFmt w:val="lowerRoman"/>
      <w:lvlText w:val="%3."/>
      <w:lvlJc w:val="right"/>
      <w:pPr>
        <w:tabs>
          <w:tab w:val="num" w:pos="2006"/>
        </w:tabs>
        <w:ind w:left="2006" w:hanging="420"/>
      </w:pPr>
    </w:lvl>
    <w:lvl w:ilvl="3" w:tplc="0409000F" w:tentative="1">
      <w:start w:val="1"/>
      <w:numFmt w:val="decimal"/>
      <w:lvlText w:val="%4."/>
      <w:lvlJc w:val="left"/>
      <w:pPr>
        <w:tabs>
          <w:tab w:val="num" w:pos="2426"/>
        </w:tabs>
        <w:ind w:left="2426" w:hanging="420"/>
      </w:pPr>
    </w:lvl>
    <w:lvl w:ilvl="4" w:tplc="04090019" w:tentative="1">
      <w:start w:val="1"/>
      <w:numFmt w:val="lowerLetter"/>
      <w:lvlText w:val="%5)"/>
      <w:lvlJc w:val="left"/>
      <w:pPr>
        <w:tabs>
          <w:tab w:val="num" w:pos="2846"/>
        </w:tabs>
        <w:ind w:left="2846" w:hanging="420"/>
      </w:pPr>
    </w:lvl>
    <w:lvl w:ilvl="5" w:tplc="0409001B" w:tentative="1">
      <w:start w:val="1"/>
      <w:numFmt w:val="lowerRoman"/>
      <w:lvlText w:val="%6."/>
      <w:lvlJc w:val="right"/>
      <w:pPr>
        <w:tabs>
          <w:tab w:val="num" w:pos="3266"/>
        </w:tabs>
        <w:ind w:left="3266" w:hanging="420"/>
      </w:pPr>
    </w:lvl>
    <w:lvl w:ilvl="6" w:tplc="0409000F" w:tentative="1">
      <w:start w:val="1"/>
      <w:numFmt w:val="decimal"/>
      <w:lvlText w:val="%7."/>
      <w:lvlJc w:val="left"/>
      <w:pPr>
        <w:tabs>
          <w:tab w:val="num" w:pos="3686"/>
        </w:tabs>
        <w:ind w:left="3686" w:hanging="420"/>
      </w:pPr>
    </w:lvl>
    <w:lvl w:ilvl="7" w:tplc="04090019" w:tentative="1">
      <w:start w:val="1"/>
      <w:numFmt w:val="lowerLetter"/>
      <w:lvlText w:val="%8)"/>
      <w:lvlJc w:val="left"/>
      <w:pPr>
        <w:tabs>
          <w:tab w:val="num" w:pos="4106"/>
        </w:tabs>
        <w:ind w:left="4106" w:hanging="420"/>
      </w:pPr>
    </w:lvl>
    <w:lvl w:ilvl="8" w:tplc="0409001B" w:tentative="1">
      <w:start w:val="1"/>
      <w:numFmt w:val="lowerRoman"/>
      <w:lvlText w:val="%9."/>
      <w:lvlJc w:val="right"/>
      <w:pPr>
        <w:tabs>
          <w:tab w:val="num" w:pos="4526"/>
        </w:tabs>
        <w:ind w:left="4526" w:hanging="420"/>
      </w:pPr>
    </w:lvl>
  </w:abstractNum>
  <w:abstractNum w:abstractNumId="15">
    <w:nsid w:val="72F97A86"/>
    <w:multiLevelType w:val="multilevel"/>
    <w:tmpl w:val="199F28F7"/>
    <w:lvl w:ilvl="0">
      <w:start w:val="1"/>
      <w:numFmt w:val="japaneseCounting"/>
      <w:lvlText w:val="%1、"/>
      <w:lvlJc w:val="left"/>
      <w:pPr>
        <w:tabs>
          <w:tab w:val="num" w:pos="1360"/>
        </w:tabs>
        <w:ind w:left="1360" w:hanging="720"/>
      </w:pPr>
      <w:rPr>
        <w:rFonts w:hint="default"/>
      </w:rPr>
    </w:lvl>
    <w:lvl w:ilvl="1">
      <w:start w:val="1"/>
      <w:numFmt w:val="japaneseCounting"/>
      <w:lvlText w:val="（%2）"/>
      <w:lvlJc w:val="left"/>
      <w:pPr>
        <w:tabs>
          <w:tab w:val="num" w:pos="2140"/>
        </w:tabs>
        <w:ind w:left="2140" w:hanging="1080"/>
      </w:pPr>
      <w:rPr>
        <w:rFonts w:hint="default"/>
      </w:r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9"/>
  </w:num>
  <w:num w:numId="2">
    <w:abstractNumId w:val="10"/>
  </w:num>
  <w:num w:numId="3">
    <w:abstractNumId w:val="6"/>
  </w:num>
  <w:num w:numId="4">
    <w:abstractNumId w:val="7"/>
  </w:num>
  <w:num w:numId="5">
    <w:abstractNumId w:val="8"/>
  </w:num>
  <w:num w:numId="6">
    <w:abstractNumId w:val="3"/>
  </w:num>
  <w:num w:numId="7">
    <w:abstractNumId w:val="0"/>
  </w:num>
  <w:num w:numId="8">
    <w:abstractNumId w:val="15"/>
  </w:num>
  <w:num w:numId="9">
    <w:abstractNumId w:val="4"/>
  </w:num>
  <w:num w:numId="10">
    <w:abstractNumId w:val="2"/>
  </w:num>
  <w:num w:numId="11">
    <w:abstractNumId w:val="14"/>
  </w:num>
  <w:num w:numId="12">
    <w:abstractNumId w:val="5"/>
  </w:num>
  <w:num w:numId="13">
    <w:abstractNumId w:val="1"/>
  </w:num>
  <w:num w:numId="14">
    <w:abstractNumId w:val="11"/>
  </w:num>
  <w:num w:numId="15">
    <w:abstractNumId w:val="12"/>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201"/>
  <w:drawingGridVerticalSpacing w:val="579"/>
  <w:displayHorizontalDrawingGridEvery w:val="0"/>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37D0"/>
    <w:rsid w:val="00000067"/>
    <w:rsid w:val="0000125E"/>
    <w:rsid w:val="00001810"/>
    <w:rsid w:val="00001C31"/>
    <w:rsid w:val="00002BD2"/>
    <w:rsid w:val="0000386C"/>
    <w:rsid w:val="0000409E"/>
    <w:rsid w:val="00004570"/>
    <w:rsid w:val="0000465B"/>
    <w:rsid w:val="000104A8"/>
    <w:rsid w:val="00010C2F"/>
    <w:rsid w:val="00010F41"/>
    <w:rsid w:val="00011AF0"/>
    <w:rsid w:val="00012375"/>
    <w:rsid w:val="00014408"/>
    <w:rsid w:val="000150B7"/>
    <w:rsid w:val="000170F7"/>
    <w:rsid w:val="000173AA"/>
    <w:rsid w:val="00020882"/>
    <w:rsid w:val="00020E51"/>
    <w:rsid w:val="000214F1"/>
    <w:rsid w:val="00021E30"/>
    <w:rsid w:val="00022905"/>
    <w:rsid w:val="00022F1D"/>
    <w:rsid w:val="000239B5"/>
    <w:rsid w:val="00023A19"/>
    <w:rsid w:val="00023B0D"/>
    <w:rsid w:val="000258C0"/>
    <w:rsid w:val="00025B11"/>
    <w:rsid w:val="00025D0C"/>
    <w:rsid w:val="00025DFB"/>
    <w:rsid w:val="00026423"/>
    <w:rsid w:val="0002700D"/>
    <w:rsid w:val="000272F6"/>
    <w:rsid w:val="0002754E"/>
    <w:rsid w:val="00027893"/>
    <w:rsid w:val="00027EC5"/>
    <w:rsid w:val="000301D1"/>
    <w:rsid w:val="000314A8"/>
    <w:rsid w:val="000314B9"/>
    <w:rsid w:val="000336B7"/>
    <w:rsid w:val="00033D9F"/>
    <w:rsid w:val="000346D0"/>
    <w:rsid w:val="00034BDB"/>
    <w:rsid w:val="00035362"/>
    <w:rsid w:val="000353DC"/>
    <w:rsid w:val="000373D8"/>
    <w:rsid w:val="00037850"/>
    <w:rsid w:val="00041491"/>
    <w:rsid w:val="00045A2B"/>
    <w:rsid w:val="0004637F"/>
    <w:rsid w:val="00046842"/>
    <w:rsid w:val="000470A5"/>
    <w:rsid w:val="00047332"/>
    <w:rsid w:val="00050C18"/>
    <w:rsid w:val="0005340D"/>
    <w:rsid w:val="00054268"/>
    <w:rsid w:val="00054E7F"/>
    <w:rsid w:val="00056F0F"/>
    <w:rsid w:val="00057669"/>
    <w:rsid w:val="00057F80"/>
    <w:rsid w:val="000601CE"/>
    <w:rsid w:val="00060A98"/>
    <w:rsid w:val="0006247B"/>
    <w:rsid w:val="000649F3"/>
    <w:rsid w:val="0006516E"/>
    <w:rsid w:val="00067EA9"/>
    <w:rsid w:val="00070743"/>
    <w:rsid w:val="00071EAA"/>
    <w:rsid w:val="00073C3A"/>
    <w:rsid w:val="00074155"/>
    <w:rsid w:val="00077B55"/>
    <w:rsid w:val="00077BC5"/>
    <w:rsid w:val="00081EFE"/>
    <w:rsid w:val="0008264F"/>
    <w:rsid w:val="00082E5C"/>
    <w:rsid w:val="00083A65"/>
    <w:rsid w:val="00084A63"/>
    <w:rsid w:val="000856B3"/>
    <w:rsid w:val="00091451"/>
    <w:rsid w:val="00092560"/>
    <w:rsid w:val="0009304F"/>
    <w:rsid w:val="00093137"/>
    <w:rsid w:val="00093914"/>
    <w:rsid w:val="00094769"/>
    <w:rsid w:val="00094946"/>
    <w:rsid w:val="00094EB9"/>
    <w:rsid w:val="00095F49"/>
    <w:rsid w:val="00097139"/>
    <w:rsid w:val="00097A56"/>
    <w:rsid w:val="00097B49"/>
    <w:rsid w:val="000A10D3"/>
    <w:rsid w:val="000A10D5"/>
    <w:rsid w:val="000A1245"/>
    <w:rsid w:val="000A14AD"/>
    <w:rsid w:val="000A27F8"/>
    <w:rsid w:val="000A3B66"/>
    <w:rsid w:val="000A5231"/>
    <w:rsid w:val="000A716D"/>
    <w:rsid w:val="000A74EA"/>
    <w:rsid w:val="000B37F2"/>
    <w:rsid w:val="000B4EDD"/>
    <w:rsid w:val="000B5174"/>
    <w:rsid w:val="000B5A77"/>
    <w:rsid w:val="000B5B3D"/>
    <w:rsid w:val="000B6BF0"/>
    <w:rsid w:val="000C1D3C"/>
    <w:rsid w:val="000C3759"/>
    <w:rsid w:val="000C4310"/>
    <w:rsid w:val="000C46C4"/>
    <w:rsid w:val="000C5C01"/>
    <w:rsid w:val="000C64C4"/>
    <w:rsid w:val="000D041B"/>
    <w:rsid w:val="000D0E14"/>
    <w:rsid w:val="000D22B0"/>
    <w:rsid w:val="000D2681"/>
    <w:rsid w:val="000D2ADB"/>
    <w:rsid w:val="000D6D2D"/>
    <w:rsid w:val="000D7EB0"/>
    <w:rsid w:val="000E2CD8"/>
    <w:rsid w:val="000E3C53"/>
    <w:rsid w:val="000E5B23"/>
    <w:rsid w:val="000E5E82"/>
    <w:rsid w:val="000E5F62"/>
    <w:rsid w:val="000E68F8"/>
    <w:rsid w:val="000F0188"/>
    <w:rsid w:val="000F073F"/>
    <w:rsid w:val="000F0915"/>
    <w:rsid w:val="000F36BE"/>
    <w:rsid w:val="000F3A48"/>
    <w:rsid w:val="000F4B2E"/>
    <w:rsid w:val="000F65D2"/>
    <w:rsid w:val="000F782B"/>
    <w:rsid w:val="00103813"/>
    <w:rsid w:val="0010463A"/>
    <w:rsid w:val="00105B66"/>
    <w:rsid w:val="00105C14"/>
    <w:rsid w:val="00106E7E"/>
    <w:rsid w:val="00110078"/>
    <w:rsid w:val="001103C3"/>
    <w:rsid w:val="00112139"/>
    <w:rsid w:val="00113CB2"/>
    <w:rsid w:val="001151BA"/>
    <w:rsid w:val="00115AF5"/>
    <w:rsid w:val="00115FB0"/>
    <w:rsid w:val="00117BA1"/>
    <w:rsid w:val="00117CFB"/>
    <w:rsid w:val="00120233"/>
    <w:rsid w:val="00120769"/>
    <w:rsid w:val="00121171"/>
    <w:rsid w:val="00121426"/>
    <w:rsid w:val="001214FD"/>
    <w:rsid w:val="00122832"/>
    <w:rsid w:val="00123134"/>
    <w:rsid w:val="001231B0"/>
    <w:rsid w:val="00123A0A"/>
    <w:rsid w:val="00125554"/>
    <w:rsid w:val="00125787"/>
    <w:rsid w:val="00125DAA"/>
    <w:rsid w:val="00132105"/>
    <w:rsid w:val="00132850"/>
    <w:rsid w:val="0013296A"/>
    <w:rsid w:val="0013341E"/>
    <w:rsid w:val="00133987"/>
    <w:rsid w:val="00135A97"/>
    <w:rsid w:val="00137A47"/>
    <w:rsid w:val="00137FB4"/>
    <w:rsid w:val="00142712"/>
    <w:rsid w:val="00142BE5"/>
    <w:rsid w:val="00144139"/>
    <w:rsid w:val="00144B19"/>
    <w:rsid w:val="00150169"/>
    <w:rsid w:val="00150E21"/>
    <w:rsid w:val="00152B3B"/>
    <w:rsid w:val="00152DDD"/>
    <w:rsid w:val="00153BB6"/>
    <w:rsid w:val="001542C1"/>
    <w:rsid w:val="0015643F"/>
    <w:rsid w:val="00157D63"/>
    <w:rsid w:val="00162191"/>
    <w:rsid w:val="001621B2"/>
    <w:rsid w:val="00162CFD"/>
    <w:rsid w:val="00163A97"/>
    <w:rsid w:val="001647B4"/>
    <w:rsid w:val="001654EF"/>
    <w:rsid w:val="00166280"/>
    <w:rsid w:val="00166ABD"/>
    <w:rsid w:val="001675D7"/>
    <w:rsid w:val="00167857"/>
    <w:rsid w:val="001704BC"/>
    <w:rsid w:val="001714A9"/>
    <w:rsid w:val="00172570"/>
    <w:rsid w:val="00172BC0"/>
    <w:rsid w:val="00173004"/>
    <w:rsid w:val="0017394F"/>
    <w:rsid w:val="001755E5"/>
    <w:rsid w:val="00176818"/>
    <w:rsid w:val="00176C9F"/>
    <w:rsid w:val="00177BF9"/>
    <w:rsid w:val="001802D3"/>
    <w:rsid w:val="00182381"/>
    <w:rsid w:val="0018282A"/>
    <w:rsid w:val="00187D5B"/>
    <w:rsid w:val="00190E39"/>
    <w:rsid w:val="001915F6"/>
    <w:rsid w:val="0019190B"/>
    <w:rsid w:val="0019296E"/>
    <w:rsid w:val="00193AB4"/>
    <w:rsid w:val="0019499E"/>
    <w:rsid w:val="00196853"/>
    <w:rsid w:val="00196BE2"/>
    <w:rsid w:val="00196C3C"/>
    <w:rsid w:val="00196FDD"/>
    <w:rsid w:val="001979CA"/>
    <w:rsid w:val="001A00D5"/>
    <w:rsid w:val="001A1F93"/>
    <w:rsid w:val="001A32EA"/>
    <w:rsid w:val="001A46CC"/>
    <w:rsid w:val="001A4D98"/>
    <w:rsid w:val="001A6E78"/>
    <w:rsid w:val="001A78D3"/>
    <w:rsid w:val="001A7A9A"/>
    <w:rsid w:val="001A7BFD"/>
    <w:rsid w:val="001B0FEC"/>
    <w:rsid w:val="001B18D7"/>
    <w:rsid w:val="001B1B98"/>
    <w:rsid w:val="001B22D1"/>
    <w:rsid w:val="001B79B3"/>
    <w:rsid w:val="001C20F3"/>
    <w:rsid w:val="001C29C5"/>
    <w:rsid w:val="001C3666"/>
    <w:rsid w:val="001C3A74"/>
    <w:rsid w:val="001C404A"/>
    <w:rsid w:val="001C584B"/>
    <w:rsid w:val="001C584C"/>
    <w:rsid w:val="001C61D3"/>
    <w:rsid w:val="001C654C"/>
    <w:rsid w:val="001C76C9"/>
    <w:rsid w:val="001C7859"/>
    <w:rsid w:val="001D0148"/>
    <w:rsid w:val="001D0966"/>
    <w:rsid w:val="001D2E86"/>
    <w:rsid w:val="001D33A5"/>
    <w:rsid w:val="001D3DDA"/>
    <w:rsid w:val="001D3FED"/>
    <w:rsid w:val="001D4C18"/>
    <w:rsid w:val="001D547B"/>
    <w:rsid w:val="001D6282"/>
    <w:rsid w:val="001D76B3"/>
    <w:rsid w:val="001E02AA"/>
    <w:rsid w:val="001E0876"/>
    <w:rsid w:val="001E2139"/>
    <w:rsid w:val="001E40C4"/>
    <w:rsid w:val="001E4CAE"/>
    <w:rsid w:val="001E61A2"/>
    <w:rsid w:val="001E6D56"/>
    <w:rsid w:val="001E75E0"/>
    <w:rsid w:val="001E7C96"/>
    <w:rsid w:val="001F022E"/>
    <w:rsid w:val="001F41BB"/>
    <w:rsid w:val="001F4902"/>
    <w:rsid w:val="002009CB"/>
    <w:rsid w:val="00200E88"/>
    <w:rsid w:val="00201CBE"/>
    <w:rsid w:val="00202640"/>
    <w:rsid w:val="00203510"/>
    <w:rsid w:val="00203EA9"/>
    <w:rsid w:val="002054EB"/>
    <w:rsid w:val="0020589F"/>
    <w:rsid w:val="00206405"/>
    <w:rsid w:val="00207034"/>
    <w:rsid w:val="002076B8"/>
    <w:rsid w:val="00211C9E"/>
    <w:rsid w:val="00213105"/>
    <w:rsid w:val="0021398C"/>
    <w:rsid w:val="00213D33"/>
    <w:rsid w:val="00213DE4"/>
    <w:rsid w:val="00214A97"/>
    <w:rsid w:val="00216068"/>
    <w:rsid w:val="00216850"/>
    <w:rsid w:val="00220637"/>
    <w:rsid w:val="002219EF"/>
    <w:rsid w:val="00222BE8"/>
    <w:rsid w:val="00224E91"/>
    <w:rsid w:val="0022544E"/>
    <w:rsid w:val="00226034"/>
    <w:rsid w:val="0022632E"/>
    <w:rsid w:val="002264C2"/>
    <w:rsid w:val="00226D96"/>
    <w:rsid w:val="002277B0"/>
    <w:rsid w:val="00227DC8"/>
    <w:rsid w:val="00227E03"/>
    <w:rsid w:val="00230E61"/>
    <w:rsid w:val="002315E4"/>
    <w:rsid w:val="00231B3F"/>
    <w:rsid w:val="00231BC6"/>
    <w:rsid w:val="00231DF9"/>
    <w:rsid w:val="002321A2"/>
    <w:rsid w:val="00232799"/>
    <w:rsid w:val="00233B5B"/>
    <w:rsid w:val="00233F76"/>
    <w:rsid w:val="00234C68"/>
    <w:rsid w:val="002352E1"/>
    <w:rsid w:val="00235B9E"/>
    <w:rsid w:val="00235E3E"/>
    <w:rsid w:val="002362D9"/>
    <w:rsid w:val="002365A7"/>
    <w:rsid w:val="00236EAD"/>
    <w:rsid w:val="0023766E"/>
    <w:rsid w:val="002406B9"/>
    <w:rsid w:val="002409FD"/>
    <w:rsid w:val="00240ACF"/>
    <w:rsid w:val="002410C9"/>
    <w:rsid w:val="00241B46"/>
    <w:rsid w:val="002422D0"/>
    <w:rsid w:val="00242700"/>
    <w:rsid w:val="00242EB6"/>
    <w:rsid w:val="00243EA3"/>
    <w:rsid w:val="002448D9"/>
    <w:rsid w:val="002450F2"/>
    <w:rsid w:val="0024586A"/>
    <w:rsid w:val="002463C6"/>
    <w:rsid w:val="00246E33"/>
    <w:rsid w:val="00250092"/>
    <w:rsid w:val="0025059D"/>
    <w:rsid w:val="00250A1C"/>
    <w:rsid w:val="00252DA0"/>
    <w:rsid w:val="0025329B"/>
    <w:rsid w:val="002539A8"/>
    <w:rsid w:val="00254918"/>
    <w:rsid w:val="002565C7"/>
    <w:rsid w:val="002566FE"/>
    <w:rsid w:val="00261F97"/>
    <w:rsid w:val="002622BA"/>
    <w:rsid w:val="0026288A"/>
    <w:rsid w:val="002629F8"/>
    <w:rsid w:val="00262D20"/>
    <w:rsid w:val="00262FD3"/>
    <w:rsid w:val="00265453"/>
    <w:rsid w:val="00265DEB"/>
    <w:rsid w:val="00266325"/>
    <w:rsid w:val="00266FBB"/>
    <w:rsid w:val="0026770E"/>
    <w:rsid w:val="0027011D"/>
    <w:rsid w:val="002708B9"/>
    <w:rsid w:val="00272052"/>
    <w:rsid w:val="0027221B"/>
    <w:rsid w:val="002728FD"/>
    <w:rsid w:val="00272D5A"/>
    <w:rsid w:val="00275F7B"/>
    <w:rsid w:val="0027682F"/>
    <w:rsid w:val="0027717D"/>
    <w:rsid w:val="002806C8"/>
    <w:rsid w:val="002815E0"/>
    <w:rsid w:val="00281B1D"/>
    <w:rsid w:val="0028210F"/>
    <w:rsid w:val="002833A2"/>
    <w:rsid w:val="00283467"/>
    <w:rsid w:val="00283C1D"/>
    <w:rsid w:val="00285440"/>
    <w:rsid w:val="00286554"/>
    <w:rsid w:val="00286FB8"/>
    <w:rsid w:val="00287189"/>
    <w:rsid w:val="002900EB"/>
    <w:rsid w:val="002900F5"/>
    <w:rsid w:val="00290E08"/>
    <w:rsid w:val="00290FF8"/>
    <w:rsid w:val="002924C3"/>
    <w:rsid w:val="002924DA"/>
    <w:rsid w:val="002929B8"/>
    <w:rsid w:val="00292B79"/>
    <w:rsid w:val="00293206"/>
    <w:rsid w:val="00294756"/>
    <w:rsid w:val="00294F2E"/>
    <w:rsid w:val="00295078"/>
    <w:rsid w:val="00295284"/>
    <w:rsid w:val="00295D70"/>
    <w:rsid w:val="00295DED"/>
    <w:rsid w:val="00296004"/>
    <w:rsid w:val="002966D5"/>
    <w:rsid w:val="0029787B"/>
    <w:rsid w:val="00297E16"/>
    <w:rsid w:val="002A1530"/>
    <w:rsid w:val="002A3510"/>
    <w:rsid w:val="002A36D7"/>
    <w:rsid w:val="002A4248"/>
    <w:rsid w:val="002A4426"/>
    <w:rsid w:val="002B099C"/>
    <w:rsid w:val="002B09AF"/>
    <w:rsid w:val="002B0C69"/>
    <w:rsid w:val="002B172D"/>
    <w:rsid w:val="002B2024"/>
    <w:rsid w:val="002B29F8"/>
    <w:rsid w:val="002B2B26"/>
    <w:rsid w:val="002B3831"/>
    <w:rsid w:val="002B4E6D"/>
    <w:rsid w:val="002B76BF"/>
    <w:rsid w:val="002B79DC"/>
    <w:rsid w:val="002C06C5"/>
    <w:rsid w:val="002C1501"/>
    <w:rsid w:val="002C1FC6"/>
    <w:rsid w:val="002C480C"/>
    <w:rsid w:val="002C5737"/>
    <w:rsid w:val="002C57D1"/>
    <w:rsid w:val="002C5FD5"/>
    <w:rsid w:val="002C6D13"/>
    <w:rsid w:val="002C70D3"/>
    <w:rsid w:val="002C747B"/>
    <w:rsid w:val="002C776E"/>
    <w:rsid w:val="002C7F8B"/>
    <w:rsid w:val="002D002F"/>
    <w:rsid w:val="002D108C"/>
    <w:rsid w:val="002D19A9"/>
    <w:rsid w:val="002D241E"/>
    <w:rsid w:val="002D267B"/>
    <w:rsid w:val="002D2E52"/>
    <w:rsid w:val="002D39A0"/>
    <w:rsid w:val="002D3D90"/>
    <w:rsid w:val="002D4777"/>
    <w:rsid w:val="002D49B3"/>
    <w:rsid w:val="002D4D11"/>
    <w:rsid w:val="002D4D42"/>
    <w:rsid w:val="002D54E2"/>
    <w:rsid w:val="002D60CF"/>
    <w:rsid w:val="002D68B3"/>
    <w:rsid w:val="002D697F"/>
    <w:rsid w:val="002E10F5"/>
    <w:rsid w:val="002E178E"/>
    <w:rsid w:val="002E22D8"/>
    <w:rsid w:val="002E4290"/>
    <w:rsid w:val="002E49C8"/>
    <w:rsid w:val="002E4BD9"/>
    <w:rsid w:val="002E4C2C"/>
    <w:rsid w:val="002E5376"/>
    <w:rsid w:val="002E58F3"/>
    <w:rsid w:val="002E5B2B"/>
    <w:rsid w:val="002E6D86"/>
    <w:rsid w:val="002F0F5B"/>
    <w:rsid w:val="002F18B5"/>
    <w:rsid w:val="002F2810"/>
    <w:rsid w:val="002F3A75"/>
    <w:rsid w:val="002F46CD"/>
    <w:rsid w:val="002F4F73"/>
    <w:rsid w:val="002F6D71"/>
    <w:rsid w:val="002F78B3"/>
    <w:rsid w:val="00300274"/>
    <w:rsid w:val="00300775"/>
    <w:rsid w:val="003007BB"/>
    <w:rsid w:val="00301329"/>
    <w:rsid w:val="0030227C"/>
    <w:rsid w:val="00302770"/>
    <w:rsid w:val="00302DA0"/>
    <w:rsid w:val="00302FFC"/>
    <w:rsid w:val="00303401"/>
    <w:rsid w:val="00303F23"/>
    <w:rsid w:val="003058C5"/>
    <w:rsid w:val="00305F82"/>
    <w:rsid w:val="00310353"/>
    <w:rsid w:val="00310415"/>
    <w:rsid w:val="0031169C"/>
    <w:rsid w:val="00312381"/>
    <w:rsid w:val="00312F63"/>
    <w:rsid w:val="0031451A"/>
    <w:rsid w:val="00314E54"/>
    <w:rsid w:val="003155D4"/>
    <w:rsid w:val="0031581D"/>
    <w:rsid w:val="00316226"/>
    <w:rsid w:val="00317A31"/>
    <w:rsid w:val="00317B04"/>
    <w:rsid w:val="00320648"/>
    <w:rsid w:val="00320DEC"/>
    <w:rsid w:val="00322BB1"/>
    <w:rsid w:val="00323ED4"/>
    <w:rsid w:val="00323F9C"/>
    <w:rsid w:val="00324491"/>
    <w:rsid w:val="003253DE"/>
    <w:rsid w:val="00326ED5"/>
    <w:rsid w:val="00327B48"/>
    <w:rsid w:val="00327C0B"/>
    <w:rsid w:val="0033161C"/>
    <w:rsid w:val="00333155"/>
    <w:rsid w:val="003348DD"/>
    <w:rsid w:val="0033551E"/>
    <w:rsid w:val="0033564F"/>
    <w:rsid w:val="00335EE1"/>
    <w:rsid w:val="003367DC"/>
    <w:rsid w:val="003367FC"/>
    <w:rsid w:val="003368D2"/>
    <w:rsid w:val="00341031"/>
    <w:rsid w:val="003410FB"/>
    <w:rsid w:val="00341603"/>
    <w:rsid w:val="00342348"/>
    <w:rsid w:val="0034281F"/>
    <w:rsid w:val="00345F9D"/>
    <w:rsid w:val="00352BA0"/>
    <w:rsid w:val="00354E5D"/>
    <w:rsid w:val="0035575A"/>
    <w:rsid w:val="00357E93"/>
    <w:rsid w:val="0036144A"/>
    <w:rsid w:val="00361EB2"/>
    <w:rsid w:val="0036244B"/>
    <w:rsid w:val="003630E6"/>
    <w:rsid w:val="00363AC5"/>
    <w:rsid w:val="003649D1"/>
    <w:rsid w:val="00364D70"/>
    <w:rsid w:val="0036667D"/>
    <w:rsid w:val="00367F90"/>
    <w:rsid w:val="00370821"/>
    <w:rsid w:val="00373533"/>
    <w:rsid w:val="00373E9E"/>
    <w:rsid w:val="00375DF6"/>
    <w:rsid w:val="003779EB"/>
    <w:rsid w:val="00381B42"/>
    <w:rsid w:val="00381DE9"/>
    <w:rsid w:val="00382299"/>
    <w:rsid w:val="00382947"/>
    <w:rsid w:val="003842C6"/>
    <w:rsid w:val="00385545"/>
    <w:rsid w:val="003866D3"/>
    <w:rsid w:val="00387C92"/>
    <w:rsid w:val="00387F04"/>
    <w:rsid w:val="00391201"/>
    <w:rsid w:val="00392AFB"/>
    <w:rsid w:val="00393EB0"/>
    <w:rsid w:val="003970ED"/>
    <w:rsid w:val="0039748E"/>
    <w:rsid w:val="00397CC9"/>
    <w:rsid w:val="003A1609"/>
    <w:rsid w:val="003A293A"/>
    <w:rsid w:val="003A33A8"/>
    <w:rsid w:val="003A3BAD"/>
    <w:rsid w:val="003A44A2"/>
    <w:rsid w:val="003A531B"/>
    <w:rsid w:val="003A7885"/>
    <w:rsid w:val="003B0A5F"/>
    <w:rsid w:val="003B0ECF"/>
    <w:rsid w:val="003B11EB"/>
    <w:rsid w:val="003B1C6C"/>
    <w:rsid w:val="003B3F06"/>
    <w:rsid w:val="003B44E8"/>
    <w:rsid w:val="003B45F9"/>
    <w:rsid w:val="003B4EC2"/>
    <w:rsid w:val="003B5F60"/>
    <w:rsid w:val="003B66B6"/>
    <w:rsid w:val="003B676D"/>
    <w:rsid w:val="003B6777"/>
    <w:rsid w:val="003B7712"/>
    <w:rsid w:val="003C0951"/>
    <w:rsid w:val="003C14E3"/>
    <w:rsid w:val="003C3A46"/>
    <w:rsid w:val="003C49FA"/>
    <w:rsid w:val="003C5388"/>
    <w:rsid w:val="003C6E99"/>
    <w:rsid w:val="003C7078"/>
    <w:rsid w:val="003C78F8"/>
    <w:rsid w:val="003D18B0"/>
    <w:rsid w:val="003D21A7"/>
    <w:rsid w:val="003D2A24"/>
    <w:rsid w:val="003D32BB"/>
    <w:rsid w:val="003D3947"/>
    <w:rsid w:val="003D3E4D"/>
    <w:rsid w:val="003D3F5F"/>
    <w:rsid w:val="003D6261"/>
    <w:rsid w:val="003E09F1"/>
    <w:rsid w:val="003E1FBF"/>
    <w:rsid w:val="003E3742"/>
    <w:rsid w:val="003E3BB0"/>
    <w:rsid w:val="003E58D2"/>
    <w:rsid w:val="003E5F95"/>
    <w:rsid w:val="003E6424"/>
    <w:rsid w:val="003E6464"/>
    <w:rsid w:val="003E66D7"/>
    <w:rsid w:val="003E6BF6"/>
    <w:rsid w:val="003E7C79"/>
    <w:rsid w:val="003F03FB"/>
    <w:rsid w:val="00401140"/>
    <w:rsid w:val="004011D7"/>
    <w:rsid w:val="004019AE"/>
    <w:rsid w:val="00406E9B"/>
    <w:rsid w:val="00407D17"/>
    <w:rsid w:val="00410BDD"/>
    <w:rsid w:val="00410E88"/>
    <w:rsid w:val="00411261"/>
    <w:rsid w:val="00411319"/>
    <w:rsid w:val="00411444"/>
    <w:rsid w:val="0041516E"/>
    <w:rsid w:val="0041584B"/>
    <w:rsid w:val="00415CE0"/>
    <w:rsid w:val="004164D1"/>
    <w:rsid w:val="00417C48"/>
    <w:rsid w:val="00420F09"/>
    <w:rsid w:val="0042123B"/>
    <w:rsid w:val="00421408"/>
    <w:rsid w:val="00422623"/>
    <w:rsid w:val="00424321"/>
    <w:rsid w:val="00425EEA"/>
    <w:rsid w:val="00426014"/>
    <w:rsid w:val="0043033F"/>
    <w:rsid w:val="004304BC"/>
    <w:rsid w:val="00431384"/>
    <w:rsid w:val="00432D7F"/>
    <w:rsid w:val="004330BA"/>
    <w:rsid w:val="00434686"/>
    <w:rsid w:val="0043489C"/>
    <w:rsid w:val="00434BA5"/>
    <w:rsid w:val="00434CAE"/>
    <w:rsid w:val="004364AA"/>
    <w:rsid w:val="004400E0"/>
    <w:rsid w:val="00440205"/>
    <w:rsid w:val="004404A9"/>
    <w:rsid w:val="004414F0"/>
    <w:rsid w:val="00441871"/>
    <w:rsid w:val="00442DAD"/>
    <w:rsid w:val="00442F95"/>
    <w:rsid w:val="0044489C"/>
    <w:rsid w:val="00445500"/>
    <w:rsid w:val="0044658F"/>
    <w:rsid w:val="00450462"/>
    <w:rsid w:val="004507B0"/>
    <w:rsid w:val="0045151E"/>
    <w:rsid w:val="004515F1"/>
    <w:rsid w:val="00451E4D"/>
    <w:rsid w:val="004520E4"/>
    <w:rsid w:val="00452167"/>
    <w:rsid w:val="0045509E"/>
    <w:rsid w:val="0045555A"/>
    <w:rsid w:val="004572DB"/>
    <w:rsid w:val="00457BA6"/>
    <w:rsid w:val="00457D39"/>
    <w:rsid w:val="00460410"/>
    <w:rsid w:val="00461B1B"/>
    <w:rsid w:val="00464989"/>
    <w:rsid w:val="00465BFA"/>
    <w:rsid w:val="00465E2E"/>
    <w:rsid w:val="00466A97"/>
    <w:rsid w:val="00467946"/>
    <w:rsid w:val="0047048F"/>
    <w:rsid w:val="00470E07"/>
    <w:rsid w:val="00471BFA"/>
    <w:rsid w:val="00471DAE"/>
    <w:rsid w:val="004726DD"/>
    <w:rsid w:val="004735F8"/>
    <w:rsid w:val="00473B7C"/>
    <w:rsid w:val="00474801"/>
    <w:rsid w:val="00474EA6"/>
    <w:rsid w:val="004774EB"/>
    <w:rsid w:val="00477753"/>
    <w:rsid w:val="00477F00"/>
    <w:rsid w:val="004830A8"/>
    <w:rsid w:val="00483A27"/>
    <w:rsid w:val="00483FBF"/>
    <w:rsid w:val="00485DA1"/>
    <w:rsid w:val="004869A3"/>
    <w:rsid w:val="0048777E"/>
    <w:rsid w:val="004926C3"/>
    <w:rsid w:val="0049298A"/>
    <w:rsid w:val="00493106"/>
    <w:rsid w:val="004931B6"/>
    <w:rsid w:val="004947CE"/>
    <w:rsid w:val="004951E6"/>
    <w:rsid w:val="004A0D2F"/>
    <w:rsid w:val="004A1FF2"/>
    <w:rsid w:val="004A3118"/>
    <w:rsid w:val="004A35E2"/>
    <w:rsid w:val="004A43F5"/>
    <w:rsid w:val="004A4CD7"/>
    <w:rsid w:val="004A5B55"/>
    <w:rsid w:val="004A5FA9"/>
    <w:rsid w:val="004A7A77"/>
    <w:rsid w:val="004A7BF4"/>
    <w:rsid w:val="004B0484"/>
    <w:rsid w:val="004B2C1D"/>
    <w:rsid w:val="004B3855"/>
    <w:rsid w:val="004B4523"/>
    <w:rsid w:val="004B7A42"/>
    <w:rsid w:val="004B7F19"/>
    <w:rsid w:val="004C01FD"/>
    <w:rsid w:val="004C0BB8"/>
    <w:rsid w:val="004C125C"/>
    <w:rsid w:val="004C2306"/>
    <w:rsid w:val="004C28D3"/>
    <w:rsid w:val="004C3029"/>
    <w:rsid w:val="004C4F18"/>
    <w:rsid w:val="004C6314"/>
    <w:rsid w:val="004C7ED7"/>
    <w:rsid w:val="004D4AC7"/>
    <w:rsid w:val="004D5AC7"/>
    <w:rsid w:val="004D662C"/>
    <w:rsid w:val="004D7C4D"/>
    <w:rsid w:val="004E01E2"/>
    <w:rsid w:val="004E0A3D"/>
    <w:rsid w:val="004E16F5"/>
    <w:rsid w:val="004E1A42"/>
    <w:rsid w:val="004E4B09"/>
    <w:rsid w:val="004E5528"/>
    <w:rsid w:val="004E5652"/>
    <w:rsid w:val="004E5EF0"/>
    <w:rsid w:val="004E725A"/>
    <w:rsid w:val="004F07A1"/>
    <w:rsid w:val="004F2A8A"/>
    <w:rsid w:val="004F2FF2"/>
    <w:rsid w:val="004F463B"/>
    <w:rsid w:val="004F5373"/>
    <w:rsid w:val="004F69BE"/>
    <w:rsid w:val="004F6D42"/>
    <w:rsid w:val="004F6DC9"/>
    <w:rsid w:val="0050018B"/>
    <w:rsid w:val="00500195"/>
    <w:rsid w:val="00500765"/>
    <w:rsid w:val="00500776"/>
    <w:rsid w:val="00501378"/>
    <w:rsid w:val="00503A53"/>
    <w:rsid w:val="00503E4E"/>
    <w:rsid w:val="005047A0"/>
    <w:rsid w:val="00504980"/>
    <w:rsid w:val="005077F3"/>
    <w:rsid w:val="00511630"/>
    <w:rsid w:val="00511B64"/>
    <w:rsid w:val="0051207C"/>
    <w:rsid w:val="005137C4"/>
    <w:rsid w:val="00515052"/>
    <w:rsid w:val="00515108"/>
    <w:rsid w:val="005167BF"/>
    <w:rsid w:val="005211A1"/>
    <w:rsid w:val="005212DF"/>
    <w:rsid w:val="00522126"/>
    <w:rsid w:val="0052228D"/>
    <w:rsid w:val="00522A93"/>
    <w:rsid w:val="00522AD6"/>
    <w:rsid w:val="005230AF"/>
    <w:rsid w:val="00523588"/>
    <w:rsid w:val="0052364B"/>
    <w:rsid w:val="0052399A"/>
    <w:rsid w:val="00523CF6"/>
    <w:rsid w:val="00523FEF"/>
    <w:rsid w:val="00524D4C"/>
    <w:rsid w:val="00525749"/>
    <w:rsid w:val="005261EE"/>
    <w:rsid w:val="00526D8D"/>
    <w:rsid w:val="00526F90"/>
    <w:rsid w:val="00527FD6"/>
    <w:rsid w:val="00530ED5"/>
    <w:rsid w:val="00531AE9"/>
    <w:rsid w:val="0053291C"/>
    <w:rsid w:val="0053338D"/>
    <w:rsid w:val="005338D7"/>
    <w:rsid w:val="005343D0"/>
    <w:rsid w:val="005350AC"/>
    <w:rsid w:val="00536B26"/>
    <w:rsid w:val="00536E1C"/>
    <w:rsid w:val="005375DB"/>
    <w:rsid w:val="005401A4"/>
    <w:rsid w:val="0054171F"/>
    <w:rsid w:val="00541DA6"/>
    <w:rsid w:val="00542176"/>
    <w:rsid w:val="00542605"/>
    <w:rsid w:val="00545EC4"/>
    <w:rsid w:val="00547487"/>
    <w:rsid w:val="005507F9"/>
    <w:rsid w:val="005527BA"/>
    <w:rsid w:val="00554562"/>
    <w:rsid w:val="005556AE"/>
    <w:rsid w:val="0055727E"/>
    <w:rsid w:val="00557DBF"/>
    <w:rsid w:val="00557EE5"/>
    <w:rsid w:val="00561FA4"/>
    <w:rsid w:val="005623BF"/>
    <w:rsid w:val="0056243C"/>
    <w:rsid w:val="005628E2"/>
    <w:rsid w:val="00562DAD"/>
    <w:rsid w:val="00562DCA"/>
    <w:rsid w:val="00563639"/>
    <w:rsid w:val="00563DA2"/>
    <w:rsid w:val="0056432E"/>
    <w:rsid w:val="00566793"/>
    <w:rsid w:val="00566C50"/>
    <w:rsid w:val="00566EE4"/>
    <w:rsid w:val="0056747C"/>
    <w:rsid w:val="005678FA"/>
    <w:rsid w:val="00571AC2"/>
    <w:rsid w:val="005727AB"/>
    <w:rsid w:val="005743EA"/>
    <w:rsid w:val="005753D4"/>
    <w:rsid w:val="00577D67"/>
    <w:rsid w:val="00580706"/>
    <w:rsid w:val="0058179B"/>
    <w:rsid w:val="00582FB8"/>
    <w:rsid w:val="00585206"/>
    <w:rsid w:val="005854E7"/>
    <w:rsid w:val="00585D6F"/>
    <w:rsid w:val="005876E1"/>
    <w:rsid w:val="00590BB4"/>
    <w:rsid w:val="00592D58"/>
    <w:rsid w:val="00593E67"/>
    <w:rsid w:val="005975BD"/>
    <w:rsid w:val="0059791E"/>
    <w:rsid w:val="00597DEB"/>
    <w:rsid w:val="00597F62"/>
    <w:rsid w:val="005A0599"/>
    <w:rsid w:val="005A118F"/>
    <w:rsid w:val="005A138F"/>
    <w:rsid w:val="005A2C69"/>
    <w:rsid w:val="005A2C91"/>
    <w:rsid w:val="005A3CDB"/>
    <w:rsid w:val="005A4814"/>
    <w:rsid w:val="005A49F7"/>
    <w:rsid w:val="005A4E25"/>
    <w:rsid w:val="005A618F"/>
    <w:rsid w:val="005A6951"/>
    <w:rsid w:val="005A721F"/>
    <w:rsid w:val="005A7F8F"/>
    <w:rsid w:val="005B0245"/>
    <w:rsid w:val="005B0BE3"/>
    <w:rsid w:val="005B147D"/>
    <w:rsid w:val="005B3074"/>
    <w:rsid w:val="005B3A13"/>
    <w:rsid w:val="005B3CDB"/>
    <w:rsid w:val="005B3EF1"/>
    <w:rsid w:val="005B42ED"/>
    <w:rsid w:val="005B452D"/>
    <w:rsid w:val="005B47E9"/>
    <w:rsid w:val="005B6FB0"/>
    <w:rsid w:val="005C0299"/>
    <w:rsid w:val="005C12B9"/>
    <w:rsid w:val="005C1A4F"/>
    <w:rsid w:val="005C2F82"/>
    <w:rsid w:val="005C35CA"/>
    <w:rsid w:val="005C43DA"/>
    <w:rsid w:val="005C47B5"/>
    <w:rsid w:val="005C4B6E"/>
    <w:rsid w:val="005C507A"/>
    <w:rsid w:val="005C5C1C"/>
    <w:rsid w:val="005C7D80"/>
    <w:rsid w:val="005D1C41"/>
    <w:rsid w:val="005D3591"/>
    <w:rsid w:val="005D3CA2"/>
    <w:rsid w:val="005D6353"/>
    <w:rsid w:val="005D7885"/>
    <w:rsid w:val="005E0260"/>
    <w:rsid w:val="005E0BD4"/>
    <w:rsid w:val="005E1294"/>
    <w:rsid w:val="005E15F3"/>
    <w:rsid w:val="005E1F2F"/>
    <w:rsid w:val="005E4DE9"/>
    <w:rsid w:val="005E5DDD"/>
    <w:rsid w:val="005E6D78"/>
    <w:rsid w:val="005F0007"/>
    <w:rsid w:val="005F033E"/>
    <w:rsid w:val="005F0389"/>
    <w:rsid w:val="005F0628"/>
    <w:rsid w:val="005F06C0"/>
    <w:rsid w:val="005F1487"/>
    <w:rsid w:val="005F1CBA"/>
    <w:rsid w:val="005F2322"/>
    <w:rsid w:val="005F2BE1"/>
    <w:rsid w:val="005F3A89"/>
    <w:rsid w:val="005F4BCD"/>
    <w:rsid w:val="005F4D07"/>
    <w:rsid w:val="005F5680"/>
    <w:rsid w:val="005F7440"/>
    <w:rsid w:val="005F7AE8"/>
    <w:rsid w:val="0060050F"/>
    <w:rsid w:val="0060080D"/>
    <w:rsid w:val="00601F07"/>
    <w:rsid w:val="006029E4"/>
    <w:rsid w:val="006033BC"/>
    <w:rsid w:val="0060417B"/>
    <w:rsid w:val="0060548F"/>
    <w:rsid w:val="0060743B"/>
    <w:rsid w:val="006117C6"/>
    <w:rsid w:val="00611BEB"/>
    <w:rsid w:val="00611C57"/>
    <w:rsid w:val="00613443"/>
    <w:rsid w:val="006168CF"/>
    <w:rsid w:val="00616F02"/>
    <w:rsid w:val="006178E0"/>
    <w:rsid w:val="006178F9"/>
    <w:rsid w:val="006204EF"/>
    <w:rsid w:val="006211A4"/>
    <w:rsid w:val="00621BA0"/>
    <w:rsid w:val="00622939"/>
    <w:rsid w:val="00623A50"/>
    <w:rsid w:val="00630512"/>
    <w:rsid w:val="00631428"/>
    <w:rsid w:val="00631AF6"/>
    <w:rsid w:val="00633B06"/>
    <w:rsid w:val="00634A36"/>
    <w:rsid w:val="00635910"/>
    <w:rsid w:val="00636195"/>
    <w:rsid w:val="00636BFE"/>
    <w:rsid w:val="00636E32"/>
    <w:rsid w:val="00637568"/>
    <w:rsid w:val="00637D92"/>
    <w:rsid w:val="00641547"/>
    <w:rsid w:val="00641CA5"/>
    <w:rsid w:val="00643630"/>
    <w:rsid w:val="00646925"/>
    <w:rsid w:val="0064718D"/>
    <w:rsid w:val="00647433"/>
    <w:rsid w:val="0065040F"/>
    <w:rsid w:val="00651318"/>
    <w:rsid w:val="006513C4"/>
    <w:rsid w:val="00652A75"/>
    <w:rsid w:val="0065306F"/>
    <w:rsid w:val="00653C36"/>
    <w:rsid w:val="00654323"/>
    <w:rsid w:val="006559A2"/>
    <w:rsid w:val="0065683F"/>
    <w:rsid w:val="00656995"/>
    <w:rsid w:val="00660320"/>
    <w:rsid w:val="0066039D"/>
    <w:rsid w:val="006624E0"/>
    <w:rsid w:val="00662982"/>
    <w:rsid w:val="00665144"/>
    <w:rsid w:val="006655FC"/>
    <w:rsid w:val="00665C68"/>
    <w:rsid w:val="00666F82"/>
    <w:rsid w:val="00671EE9"/>
    <w:rsid w:val="00673420"/>
    <w:rsid w:val="006760A8"/>
    <w:rsid w:val="0067688C"/>
    <w:rsid w:val="00676FA9"/>
    <w:rsid w:val="00682446"/>
    <w:rsid w:val="00682DA9"/>
    <w:rsid w:val="00683DF3"/>
    <w:rsid w:val="0068546D"/>
    <w:rsid w:val="00685683"/>
    <w:rsid w:val="00685C8E"/>
    <w:rsid w:val="006862AC"/>
    <w:rsid w:val="00690BE8"/>
    <w:rsid w:val="00691034"/>
    <w:rsid w:val="00691B60"/>
    <w:rsid w:val="00691EE3"/>
    <w:rsid w:val="00691F7E"/>
    <w:rsid w:val="00692254"/>
    <w:rsid w:val="00692C5C"/>
    <w:rsid w:val="0069416F"/>
    <w:rsid w:val="0069426A"/>
    <w:rsid w:val="00694AFD"/>
    <w:rsid w:val="00697906"/>
    <w:rsid w:val="006A15F2"/>
    <w:rsid w:val="006A1AF2"/>
    <w:rsid w:val="006A1D36"/>
    <w:rsid w:val="006A4069"/>
    <w:rsid w:val="006A4351"/>
    <w:rsid w:val="006A44B8"/>
    <w:rsid w:val="006A50D0"/>
    <w:rsid w:val="006A6854"/>
    <w:rsid w:val="006B19F5"/>
    <w:rsid w:val="006B2893"/>
    <w:rsid w:val="006B2BF0"/>
    <w:rsid w:val="006B2F4D"/>
    <w:rsid w:val="006B3B3A"/>
    <w:rsid w:val="006B3E7C"/>
    <w:rsid w:val="006B45C1"/>
    <w:rsid w:val="006B4F18"/>
    <w:rsid w:val="006B7C0B"/>
    <w:rsid w:val="006C0139"/>
    <w:rsid w:val="006C0625"/>
    <w:rsid w:val="006C0C23"/>
    <w:rsid w:val="006C27E4"/>
    <w:rsid w:val="006C2F80"/>
    <w:rsid w:val="006C4605"/>
    <w:rsid w:val="006C4662"/>
    <w:rsid w:val="006C4EEA"/>
    <w:rsid w:val="006C765D"/>
    <w:rsid w:val="006D0278"/>
    <w:rsid w:val="006D0594"/>
    <w:rsid w:val="006D1A3F"/>
    <w:rsid w:val="006D2555"/>
    <w:rsid w:val="006D2918"/>
    <w:rsid w:val="006D4B6A"/>
    <w:rsid w:val="006D7677"/>
    <w:rsid w:val="006E0215"/>
    <w:rsid w:val="006E0A98"/>
    <w:rsid w:val="006E1054"/>
    <w:rsid w:val="006E16C8"/>
    <w:rsid w:val="006E1BFD"/>
    <w:rsid w:val="006E1DE7"/>
    <w:rsid w:val="006E25A2"/>
    <w:rsid w:val="006E3971"/>
    <w:rsid w:val="006E3A63"/>
    <w:rsid w:val="006E3DCC"/>
    <w:rsid w:val="006E5218"/>
    <w:rsid w:val="006E66B7"/>
    <w:rsid w:val="006E7E88"/>
    <w:rsid w:val="006E7F08"/>
    <w:rsid w:val="006E7FD8"/>
    <w:rsid w:val="006F1AED"/>
    <w:rsid w:val="006F2911"/>
    <w:rsid w:val="006F2E1B"/>
    <w:rsid w:val="006F2E30"/>
    <w:rsid w:val="006F3E52"/>
    <w:rsid w:val="006F3F69"/>
    <w:rsid w:val="006F4D08"/>
    <w:rsid w:val="006F5872"/>
    <w:rsid w:val="006F77B3"/>
    <w:rsid w:val="007013AB"/>
    <w:rsid w:val="007014C8"/>
    <w:rsid w:val="00702A6F"/>
    <w:rsid w:val="00703582"/>
    <w:rsid w:val="00703FAE"/>
    <w:rsid w:val="00705657"/>
    <w:rsid w:val="00706EA8"/>
    <w:rsid w:val="00706EAC"/>
    <w:rsid w:val="00707D1E"/>
    <w:rsid w:val="00711BA2"/>
    <w:rsid w:val="00713F99"/>
    <w:rsid w:val="0071697D"/>
    <w:rsid w:val="0071699E"/>
    <w:rsid w:val="00721CF4"/>
    <w:rsid w:val="00723137"/>
    <w:rsid w:val="0072363B"/>
    <w:rsid w:val="00724F3C"/>
    <w:rsid w:val="00725215"/>
    <w:rsid w:val="0072593D"/>
    <w:rsid w:val="00727D69"/>
    <w:rsid w:val="00727F4C"/>
    <w:rsid w:val="00731131"/>
    <w:rsid w:val="00731FB1"/>
    <w:rsid w:val="007329E3"/>
    <w:rsid w:val="00733B81"/>
    <w:rsid w:val="007351A1"/>
    <w:rsid w:val="007356CB"/>
    <w:rsid w:val="0073610F"/>
    <w:rsid w:val="00737733"/>
    <w:rsid w:val="007421FF"/>
    <w:rsid w:val="0074372B"/>
    <w:rsid w:val="007450B1"/>
    <w:rsid w:val="007456D8"/>
    <w:rsid w:val="0074581F"/>
    <w:rsid w:val="00746911"/>
    <w:rsid w:val="007469C8"/>
    <w:rsid w:val="00747DA4"/>
    <w:rsid w:val="00750F33"/>
    <w:rsid w:val="00751C60"/>
    <w:rsid w:val="00751D17"/>
    <w:rsid w:val="00751EF7"/>
    <w:rsid w:val="00752621"/>
    <w:rsid w:val="00755853"/>
    <w:rsid w:val="0075600A"/>
    <w:rsid w:val="007564E6"/>
    <w:rsid w:val="00757384"/>
    <w:rsid w:val="007610F6"/>
    <w:rsid w:val="007619C5"/>
    <w:rsid w:val="00762140"/>
    <w:rsid w:val="00762F45"/>
    <w:rsid w:val="0076736B"/>
    <w:rsid w:val="00770103"/>
    <w:rsid w:val="00770571"/>
    <w:rsid w:val="0077499F"/>
    <w:rsid w:val="007754FC"/>
    <w:rsid w:val="007756C6"/>
    <w:rsid w:val="007757E9"/>
    <w:rsid w:val="0077608F"/>
    <w:rsid w:val="00776DC7"/>
    <w:rsid w:val="00781D11"/>
    <w:rsid w:val="0078206D"/>
    <w:rsid w:val="00782100"/>
    <w:rsid w:val="0078380E"/>
    <w:rsid w:val="00785207"/>
    <w:rsid w:val="00785EB5"/>
    <w:rsid w:val="00787261"/>
    <w:rsid w:val="007918F8"/>
    <w:rsid w:val="00791A10"/>
    <w:rsid w:val="00791DA3"/>
    <w:rsid w:val="00792612"/>
    <w:rsid w:val="00792BCD"/>
    <w:rsid w:val="00792F54"/>
    <w:rsid w:val="00792FE3"/>
    <w:rsid w:val="00793932"/>
    <w:rsid w:val="00793F32"/>
    <w:rsid w:val="00795FFC"/>
    <w:rsid w:val="00796299"/>
    <w:rsid w:val="007A1810"/>
    <w:rsid w:val="007A187E"/>
    <w:rsid w:val="007A2267"/>
    <w:rsid w:val="007A4BC5"/>
    <w:rsid w:val="007A4C02"/>
    <w:rsid w:val="007A4D9C"/>
    <w:rsid w:val="007A4FD6"/>
    <w:rsid w:val="007A5F6E"/>
    <w:rsid w:val="007A679C"/>
    <w:rsid w:val="007A69FA"/>
    <w:rsid w:val="007A7040"/>
    <w:rsid w:val="007A744F"/>
    <w:rsid w:val="007A7907"/>
    <w:rsid w:val="007B1A05"/>
    <w:rsid w:val="007B3357"/>
    <w:rsid w:val="007B36E1"/>
    <w:rsid w:val="007B4DDA"/>
    <w:rsid w:val="007B7142"/>
    <w:rsid w:val="007B7DBA"/>
    <w:rsid w:val="007C0A06"/>
    <w:rsid w:val="007C0F4F"/>
    <w:rsid w:val="007C1E01"/>
    <w:rsid w:val="007C20ED"/>
    <w:rsid w:val="007C3DCB"/>
    <w:rsid w:val="007C4148"/>
    <w:rsid w:val="007C5784"/>
    <w:rsid w:val="007C63D7"/>
    <w:rsid w:val="007C644B"/>
    <w:rsid w:val="007C6F3F"/>
    <w:rsid w:val="007D17EB"/>
    <w:rsid w:val="007D3FE2"/>
    <w:rsid w:val="007D5C7A"/>
    <w:rsid w:val="007D5CA1"/>
    <w:rsid w:val="007D6489"/>
    <w:rsid w:val="007E0310"/>
    <w:rsid w:val="007E0D4F"/>
    <w:rsid w:val="007E0EF5"/>
    <w:rsid w:val="007E178C"/>
    <w:rsid w:val="007E4337"/>
    <w:rsid w:val="007E43F4"/>
    <w:rsid w:val="007E4CA8"/>
    <w:rsid w:val="007E5CC6"/>
    <w:rsid w:val="007E5D3C"/>
    <w:rsid w:val="007E5D72"/>
    <w:rsid w:val="007E6207"/>
    <w:rsid w:val="007E6594"/>
    <w:rsid w:val="007E65AC"/>
    <w:rsid w:val="007E65E3"/>
    <w:rsid w:val="007E661B"/>
    <w:rsid w:val="007E711A"/>
    <w:rsid w:val="007E775A"/>
    <w:rsid w:val="007E7D9D"/>
    <w:rsid w:val="007F0711"/>
    <w:rsid w:val="007F116A"/>
    <w:rsid w:val="007F1A49"/>
    <w:rsid w:val="007F2111"/>
    <w:rsid w:val="007F2369"/>
    <w:rsid w:val="007F3306"/>
    <w:rsid w:val="007F4C96"/>
    <w:rsid w:val="007F6BF7"/>
    <w:rsid w:val="007F7835"/>
    <w:rsid w:val="008008A7"/>
    <w:rsid w:val="0080219C"/>
    <w:rsid w:val="008021F5"/>
    <w:rsid w:val="008026BD"/>
    <w:rsid w:val="008038C1"/>
    <w:rsid w:val="00803CFD"/>
    <w:rsid w:val="00804391"/>
    <w:rsid w:val="0080505E"/>
    <w:rsid w:val="00805B27"/>
    <w:rsid w:val="00806440"/>
    <w:rsid w:val="00806458"/>
    <w:rsid w:val="00812E06"/>
    <w:rsid w:val="00813125"/>
    <w:rsid w:val="008131FF"/>
    <w:rsid w:val="00813731"/>
    <w:rsid w:val="008138E4"/>
    <w:rsid w:val="00813F0A"/>
    <w:rsid w:val="008140E5"/>
    <w:rsid w:val="00815601"/>
    <w:rsid w:val="008168A0"/>
    <w:rsid w:val="00820B63"/>
    <w:rsid w:val="00821875"/>
    <w:rsid w:val="008227CE"/>
    <w:rsid w:val="00822954"/>
    <w:rsid w:val="00822C74"/>
    <w:rsid w:val="00823822"/>
    <w:rsid w:val="00823856"/>
    <w:rsid w:val="00824F6D"/>
    <w:rsid w:val="00825F53"/>
    <w:rsid w:val="00826D00"/>
    <w:rsid w:val="0082725A"/>
    <w:rsid w:val="00827B65"/>
    <w:rsid w:val="00830D4A"/>
    <w:rsid w:val="00831865"/>
    <w:rsid w:val="00833902"/>
    <w:rsid w:val="00836C1D"/>
    <w:rsid w:val="00836EFD"/>
    <w:rsid w:val="008373C0"/>
    <w:rsid w:val="00837B74"/>
    <w:rsid w:val="00840619"/>
    <w:rsid w:val="00840812"/>
    <w:rsid w:val="008437D0"/>
    <w:rsid w:val="00843FB7"/>
    <w:rsid w:val="008445DC"/>
    <w:rsid w:val="00845DE9"/>
    <w:rsid w:val="00847557"/>
    <w:rsid w:val="008526E2"/>
    <w:rsid w:val="00854A26"/>
    <w:rsid w:val="00855A8C"/>
    <w:rsid w:val="008569F1"/>
    <w:rsid w:val="008578E6"/>
    <w:rsid w:val="00857AFD"/>
    <w:rsid w:val="00857CA4"/>
    <w:rsid w:val="008608EE"/>
    <w:rsid w:val="00861133"/>
    <w:rsid w:val="008636FC"/>
    <w:rsid w:val="00864D47"/>
    <w:rsid w:val="00865195"/>
    <w:rsid w:val="00865383"/>
    <w:rsid w:val="008673AA"/>
    <w:rsid w:val="0086760A"/>
    <w:rsid w:val="008705A6"/>
    <w:rsid w:val="008719BD"/>
    <w:rsid w:val="00871EF5"/>
    <w:rsid w:val="00871F46"/>
    <w:rsid w:val="0087292B"/>
    <w:rsid w:val="0087466B"/>
    <w:rsid w:val="00875239"/>
    <w:rsid w:val="008752A1"/>
    <w:rsid w:val="008753EF"/>
    <w:rsid w:val="00877B9B"/>
    <w:rsid w:val="008812D6"/>
    <w:rsid w:val="00882991"/>
    <w:rsid w:val="00884063"/>
    <w:rsid w:val="008852F7"/>
    <w:rsid w:val="008908DC"/>
    <w:rsid w:val="00892671"/>
    <w:rsid w:val="00892904"/>
    <w:rsid w:val="00893451"/>
    <w:rsid w:val="0089436D"/>
    <w:rsid w:val="00894B7E"/>
    <w:rsid w:val="00895EDD"/>
    <w:rsid w:val="00896358"/>
    <w:rsid w:val="008967E6"/>
    <w:rsid w:val="0089730D"/>
    <w:rsid w:val="008A03D4"/>
    <w:rsid w:val="008A08D7"/>
    <w:rsid w:val="008A1018"/>
    <w:rsid w:val="008A14CC"/>
    <w:rsid w:val="008A2082"/>
    <w:rsid w:val="008A212A"/>
    <w:rsid w:val="008A39E4"/>
    <w:rsid w:val="008A472B"/>
    <w:rsid w:val="008A4F89"/>
    <w:rsid w:val="008A4FC5"/>
    <w:rsid w:val="008A7B2B"/>
    <w:rsid w:val="008B055D"/>
    <w:rsid w:val="008B1948"/>
    <w:rsid w:val="008B1ED4"/>
    <w:rsid w:val="008B2788"/>
    <w:rsid w:val="008B2CB0"/>
    <w:rsid w:val="008B38D9"/>
    <w:rsid w:val="008B3A38"/>
    <w:rsid w:val="008B5D80"/>
    <w:rsid w:val="008B6442"/>
    <w:rsid w:val="008C0BE2"/>
    <w:rsid w:val="008C1145"/>
    <w:rsid w:val="008C135B"/>
    <w:rsid w:val="008C3094"/>
    <w:rsid w:val="008C3307"/>
    <w:rsid w:val="008C4762"/>
    <w:rsid w:val="008C4FD7"/>
    <w:rsid w:val="008C53F1"/>
    <w:rsid w:val="008C54EF"/>
    <w:rsid w:val="008C6534"/>
    <w:rsid w:val="008C70A9"/>
    <w:rsid w:val="008C7598"/>
    <w:rsid w:val="008D1340"/>
    <w:rsid w:val="008D1A9F"/>
    <w:rsid w:val="008D2EB6"/>
    <w:rsid w:val="008D592D"/>
    <w:rsid w:val="008D5C4F"/>
    <w:rsid w:val="008D786F"/>
    <w:rsid w:val="008E3AE5"/>
    <w:rsid w:val="008E48BD"/>
    <w:rsid w:val="008E4EBD"/>
    <w:rsid w:val="008E5547"/>
    <w:rsid w:val="008E5BB0"/>
    <w:rsid w:val="008E5C50"/>
    <w:rsid w:val="008E5CAB"/>
    <w:rsid w:val="008E5DC8"/>
    <w:rsid w:val="008E5EB3"/>
    <w:rsid w:val="008E620D"/>
    <w:rsid w:val="008E7721"/>
    <w:rsid w:val="008E7A0F"/>
    <w:rsid w:val="008F1527"/>
    <w:rsid w:val="008F1743"/>
    <w:rsid w:val="008F18D1"/>
    <w:rsid w:val="008F2460"/>
    <w:rsid w:val="008F2EE0"/>
    <w:rsid w:val="008F31D1"/>
    <w:rsid w:val="008F39A6"/>
    <w:rsid w:val="008F3BCB"/>
    <w:rsid w:val="008F3D10"/>
    <w:rsid w:val="008F55B5"/>
    <w:rsid w:val="008F769E"/>
    <w:rsid w:val="0090186C"/>
    <w:rsid w:val="0090250D"/>
    <w:rsid w:val="00902E2F"/>
    <w:rsid w:val="009033B2"/>
    <w:rsid w:val="009054B9"/>
    <w:rsid w:val="0090550F"/>
    <w:rsid w:val="00905AF2"/>
    <w:rsid w:val="00910C56"/>
    <w:rsid w:val="009114CD"/>
    <w:rsid w:val="009117C7"/>
    <w:rsid w:val="00913826"/>
    <w:rsid w:val="00915275"/>
    <w:rsid w:val="009152D9"/>
    <w:rsid w:val="00915559"/>
    <w:rsid w:val="009155E4"/>
    <w:rsid w:val="0091572D"/>
    <w:rsid w:val="00915A9C"/>
    <w:rsid w:val="009175F0"/>
    <w:rsid w:val="009211AB"/>
    <w:rsid w:val="0092194E"/>
    <w:rsid w:val="009224BC"/>
    <w:rsid w:val="00924081"/>
    <w:rsid w:val="009256E4"/>
    <w:rsid w:val="00927895"/>
    <w:rsid w:val="00930619"/>
    <w:rsid w:val="00932DCB"/>
    <w:rsid w:val="0093329B"/>
    <w:rsid w:val="00934F8A"/>
    <w:rsid w:val="00935CBC"/>
    <w:rsid w:val="009362F7"/>
    <w:rsid w:val="009364EC"/>
    <w:rsid w:val="0093686A"/>
    <w:rsid w:val="00936B2D"/>
    <w:rsid w:val="00937288"/>
    <w:rsid w:val="009375B4"/>
    <w:rsid w:val="00937C39"/>
    <w:rsid w:val="009418F3"/>
    <w:rsid w:val="00941F50"/>
    <w:rsid w:val="0094380C"/>
    <w:rsid w:val="009448A6"/>
    <w:rsid w:val="009449EA"/>
    <w:rsid w:val="009450B8"/>
    <w:rsid w:val="0094589E"/>
    <w:rsid w:val="0094606B"/>
    <w:rsid w:val="00947DDC"/>
    <w:rsid w:val="009501DC"/>
    <w:rsid w:val="0095074C"/>
    <w:rsid w:val="00951AE3"/>
    <w:rsid w:val="009526B2"/>
    <w:rsid w:val="009577AA"/>
    <w:rsid w:val="0096017F"/>
    <w:rsid w:val="00960529"/>
    <w:rsid w:val="00960C77"/>
    <w:rsid w:val="00962F8B"/>
    <w:rsid w:val="00964345"/>
    <w:rsid w:val="00964868"/>
    <w:rsid w:val="0096495D"/>
    <w:rsid w:val="009653E2"/>
    <w:rsid w:val="00965892"/>
    <w:rsid w:val="00966F4E"/>
    <w:rsid w:val="00970DF7"/>
    <w:rsid w:val="009726BA"/>
    <w:rsid w:val="0097371D"/>
    <w:rsid w:val="009741CF"/>
    <w:rsid w:val="009763EE"/>
    <w:rsid w:val="0097694B"/>
    <w:rsid w:val="00977420"/>
    <w:rsid w:val="0097746C"/>
    <w:rsid w:val="00982FF7"/>
    <w:rsid w:val="0098351D"/>
    <w:rsid w:val="00983D80"/>
    <w:rsid w:val="00984337"/>
    <w:rsid w:val="00984C75"/>
    <w:rsid w:val="00985C93"/>
    <w:rsid w:val="00986B9A"/>
    <w:rsid w:val="00990DBC"/>
    <w:rsid w:val="00992904"/>
    <w:rsid w:val="009931B6"/>
    <w:rsid w:val="00993492"/>
    <w:rsid w:val="00995B56"/>
    <w:rsid w:val="009A09E8"/>
    <w:rsid w:val="009A21D5"/>
    <w:rsid w:val="009A27F6"/>
    <w:rsid w:val="009A35D3"/>
    <w:rsid w:val="009A3B30"/>
    <w:rsid w:val="009A4017"/>
    <w:rsid w:val="009A453C"/>
    <w:rsid w:val="009A6849"/>
    <w:rsid w:val="009A75EA"/>
    <w:rsid w:val="009B3D77"/>
    <w:rsid w:val="009B527B"/>
    <w:rsid w:val="009B607E"/>
    <w:rsid w:val="009B67D5"/>
    <w:rsid w:val="009B6A72"/>
    <w:rsid w:val="009B7016"/>
    <w:rsid w:val="009B75F3"/>
    <w:rsid w:val="009B7FD8"/>
    <w:rsid w:val="009C1214"/>
    <w:rsid w:val="009C1518"/>
    <w:rsid w:val="009C1592"/>
    <w:rsid w:val="009C159C"/>
    <w:rsid w:val="009C1F9C"/>
    <w:rsid w:val="009C2BD8"/>
    <w:rsid w:val="009C55EB"/>
    <w:rsid w:val="009C5B01"/>
    <w:rsid w:val="009D1D6D"/>
    <w:rsid w:val="009D284D"/>
    <w:rsid w:val="009D2A93"/>
    <w:rsid w:val="009D4CA2"/>
    <w:rsid w:val="009D5666"/>
    <w:rsid w:val="009D607F"/>
    <w:rsid w:val="009D6DBA"/>
    <w:rsid w:val="009D6DFE"/>
    <w:rsid w:val="009E1348"/>
    <w:rsid w:val="009E177E"/>
    <w:rsid w:val="009E2E8D"/>
    <w:rsid w:val="009E47EF"/>
    <w:rsid w:val="009F007F"/>
    <w:rsid w:val="009F0A69"/>
    <w:rsid w:val="009F0D29"/>
    <w:rsid w:val="009F1D2B"/>
    <w:rsid w:val="009F203C"/>
    <w:rsid w:val="009F2809"/>
    <w:rsid w:val="009F2CEE"/>
    <w:rsid w:val="009F2D3E"/>
    <w:rsid w:val="009F34CD"/>
    <w:rsid w:val="009F374E"/>
    <w:rsid w:val="009F3BD7"/>
    <w:rsid w:val="009F3BF3"/>
    <w:rsid w:val="009F3BFD"/>
    <w:rsid w:val="009F4870"/>
    <w:rsid w:val="009F4B6E"/>
    <w:rsid w:val="009F56DD"/>
    <w:rsid w:val="009F5D3A"/>
    <w:rsid w:val="009F6428"/>
    <w:rsid w:val="009F65B9"/>
    <w:rsid w:val="00A0028B"/>
    <w:rsid w:val="00A01140"/>
    <w:rsid w:val="00A0116F"/>
    <w:rsid w:val="00A020B3"/>
    <w:rsid w:val="00A025E5"/>
    <w:rsid w:val="00A06340"/>
    <w:rsid w:val="00A07159"/>
    <w:rsid w:val="00A104CF"/>
    <w:rsid w:val="00A11B89"/>
    <w:rsid w:val="00A126D3"/>
    <w:rsid w:val="00A15404"/>
    <w:rsid w:val="00A16100"/>
    <w:rsid w:val="00A16485"/>
    <w:rsid w:val="00A1683C"/>
    <w:rsid w:val="00A16E7A"/>
    <w:rsid w:val="00A20FCE"/>
    <w:rsid w:val="00A211BB"/>
    <w:rsid w:val="00A219EA"/>
    <w:rsid w:val="00A21E34"/>
    <w:rsid w:val="00A222E5"/>
    <w:rsid w:val="00A2257D"/>
    <w:rsid w:val="00A22E49"/>
    <w:rsid w:val="00A231E3"/>
    <w:rsid w:val="00A2385C"/>
    <w:rsid w:val="00A2575E"/>
    <w:rsid w:val="00A26B28"/>
    <w:rsid w:val="00A26BD2"/>
    <w:rsid w:val="00A303D8"/>
    <w:rsid w:val="00A309C1"/>
    <w:rsid w:val="00A314EF"/>
    <w:rsid w:val="00A3189F"/>
    <w:rsid w:val="00A31CA5"/>
    <w:rsid w:val="00A336FA"/>
    <w:rsid w:val="00A339FB"/>
    <w:rsid w:val="00A35656"/>
    <w:rsid w:val="00A36214"/>
    <w:rsid w:val="00A40099"/>
    <w:rsid w:val="00A4055A"/>
    <w:rsid w:val="00A40B44"/>
    <w:rsid w:val="00A40CDD"/>
    <w:rsid w:val="00A41078"/>
    <w:rsid w:val="00A41408"/>
    <w:rsid w:val="00A4156A"/>
    <w:rsid w:val="00A44239"/>
    <w:rsid w:val="00A45BBD"/>
    <w:rsid w:val="00A47BD2"/>
    <w:rsid w:val="00A50D09"/>
    <w:rsid w:val="00A510BC"/>
    <w:rsid w:val="00A5174B"/>
    <w:rsid w:val="00A54E07"/>
    <w:rsid w:val="00A55CE8"/>
    <w:rsid w:val="00A55ED1"/>
    <w:rsid w:val="00A569DF"/>
    <w:rsid w:val="00A56D04"/>
    <w:rsid w:val="00A56EB7"/>
    <w:rsid w:val="00A60055"/>
    <w:rsid w:val="00A6041D"/>
    <w:rsid w:val="00A61BD3"/>
    <w:rsid w:val="00A61CED"/>
    <w:rsid w:val="00A631FB"/>
    <w:rsid w:val="00A6438F"/>
    <w:rsid w:val="00A64796"/>
    <w:rsid w:val="00A65191"/>
    <w:rsid w:val="00A652EB"/>
    <w:rsid w:val="00A656C0"/>
    <w:rsid w:val="00A656FF"/>
    <w:rsid w:val="00A65750"/>
    <w:rsid w:val="00A65B30"/>
    <w:rsid w:val="00A660C5"/>
    <w:rsid w:val="00A66BE4"/>
    <w:rsid w:val="00A67379"/>
    <w:rsid w:val="00A67F07"/>
    <w:rsid w:val="00A712EB"/>
    <w:rsid w:val="00A71455"/>
    <w:rsid w:val="00A74838"/>
    <w:rsid w:val="00A765FE"/>
    <w:rsid w:val="00A77FBE"/>
    <w:rsid w:val="00A80CDB"/>
    <w:rsid w:val="00A80EE0"/>
    <w:rsid w:val="00A811F0"/>
    <w:rsid w:val="00A82DBC"/>
    <w:rsid w:val="00A83B2A"/>
    <w:rsid w:val="00A83C85"/>
    <w:rsid w:val="00A85C39"/>
    <w:rsid w:val="00A86C28"/>
    <w:rsid w:val="00A92015"/>
    <w:rsid w:val="00A924B4"/>
    <w:rsid w:val="00A92A13"/>
    <w:rsid w:val="00A9433C"/>
    <w:rsid w:val="00A94525"/>
    <w:rsid w:val="00A94A41"/>
    <w:rsid w:val="00A960FE"/>
    <w:rsid w:val="00AA020B"/>
    <w:rsid w:val="00AA04E0"/>
    <w:rsid w:val="00AA0CB1"/>
    <w:rsid w:val="00AA0D3B"/>
    <w:rsid w:val="00AA2243"/>
    <w:rsid w:val="00AA3059"/>
    <w:rsid w:val="00AA4200"/>
    <w:rsid w:val="00AA471A"/>
    <w:rsid w:val="00AA520B"/>
    <w:rsid w:val="00AA5E04"/>
    <w:rsid w:val="00AA5EFF"/>
    <w:rsid w:val="00AB0F9D"/>
    <w:rsid w:val="00AB2543"/>
    <w:rsid w:val="00AB537F"/>
    <w:rsid w:val="00AC0265"/>
    <w:rsid w:val="00AC16F8"/>
    <w:rsid w:val="00AC248D"/>
    <w:rsid w:val="00AC293C"/>
    <w:rsid w:val="00AC3792"/>
    <w:rsid w:val="00AC384B"/>
    <w:rsid w:val="00AC3F58"/>
    <w:rsid w:val="00AC4254"/>
    <w:rsid w:val="00AC4287"/>
    <w:rsid w:val="00AC57BC"/>
    <w:rsid w:val="00AC5911"/>
    <w:rsid w:val="00AC5C40"/>
    <w:rsid w:val="00AC6B82"/>
    <w:rsid w:val="00AD0861"/>
    <w:rsid w:val="00AD1997"/>
    <w:rsid w:val="00AD1A53"/>
    <w:rsid w:val="00AD2205"/>
    <w:rsid w:val="00AD2832"/>
    <w:rsid w:val="00AD3124"/>
    <w:rsid w:val="00AD68FD"/>
    <w:rsid w:val="00AD6A5D"/>
    <w:rsid w:val="00AD6F67"/>
    <w:rsid w:val="00AE38FD"/>
    <w:rsid w:val="00AE3E1A"/>
    <w:rsid w:val="00AE491F"/>
    <w:rsid w:val="00AE4B5F"/>
    <w:rsid w:val="00AE59B0"/>
    <w:rsid w:val="00AE6BB5"/>
    <w:rsid w:val="00AF28A5"/>
    <w:rsid w:val="00AF2EBC"/>
    <w:rsid w:val="00AF438F"/>
    <w:rsid w:val="00AF4F94"/>
    <w:rsid w:val="00B0164C"/>
    <w:rsid w:val="00B03E12"/>
    <w:rsid w:val="00B04287"/>
    <w:rsid w:val="00B052B4"/>
    <w:rsid w:val="00B058A6"/>
    <w:rsid w:val="00B06646"/>
    <w:rsid w:val="00B110C1"/>
    <w:rsid w:val="00B14CA1"/>
    <w:rsid w:val="00B15D3E"/>
    <w:rsid w:val="00B175B6"/>
    <w:rsid w:val="00B202E2"/>
    <w:rsid w:val="00B209DF"/>
    <w:rsid w:val="00B2250D"/>
    <w:rsid w:val="00B227C7"/>
    <w:rsid w:val="00B23DB2"/>
    <w:rsid w:val="00B23FEE"/>
    <w:rsid w:val="00B24764"/>
    <w:rsid w:val="00B24FD7"/>
    <w:rsid w:val="00B26000"/>
    <w:rsid w:val="00B261CA"/>
    <w:rsid w:val="00B26DFB"/>
    <w:rsid w:val="00B27158"/>
    <w:rsid w:val="00B303AA"/>
    <w:rsid w:val="00B30F7B"/>
    <w:rsid w:val="00B317C8"/>
    <w:rsid w:val="00B31E4C"/>
    <w:rsid w:val="00B325B0"/>
    <w:rsid w:val="00B33043"/>
    <w:rsid w:val="00B34848"/>
    <w:rsid w:val="00B35D5B"/>
    <w:rsid w:val="00B36A7E"/>
    <w:rsid w:val="00B36B1A"/>
    <w:rsid w:val="00B408D5"/>
    <w:rsid w:val="00B434AC"/>
    <w:rsid w:val="00B4372A"/>
    <w:rsid w:val="00B4732A"/>
    <w:rsid w:val="00B47E56"/>
    <w:rsid w:val="00B47E71"/>
    <w:rsid w:val="00B500F3"/>
    <w:rsid w:val="00B50FF0"/>
    <w:rsid w:val="00B51D47"/>
    <w:rsid w:val="00B51ED1"/>
    <w:rsid w:val="00B5222F"/>
    <w:rsid w:val="00B52257"/>
    <w:rsid w:val="00B53805"/>
    <w:rsid w:val="00B5473E"/>
    <w:rsid w:val="00B54E14"/>
    <w:rsid w:val="00B54F73"/>
    <w:rsid w:val="00B56919"/>
    <w:rsid w:val="00B56B23"/>
    <w:rsid w:val="00B56B4B"/>
    <w:rsid w:val="00B57F71"/>
    <w:rsid w:val="00B61055"/>
    <w:rsid w:val="00B61958"/>
    <w:rsid w:val="00B61F01"/>
    <w:rsid w:val="00B6228C"/>
    <w:rsid w:val="00B62985"/>
    <w:rsid w:val="00B62ACB"/>
    <w:rsid w:val="00B62F54"/>
    <w:rsid w:val="00B6537D"/>
    <w:rsid w:val="00B655F2"/>
    <w:rsid w:val="00B6644E"/>
    <w:rsid w:val="00B668BB"/>
    <w:rsid w:val="00B67AF5"/>
    <w:rsid w:val="00B71874"/>
    <w:rsid w:val="00B7189E"/>
    <w:rsid w:val="00B71C33"/>
    <w:rsid w:val="00B75507"/>
    <w:rsid w:val="00B776AC"/>
    <w:rsid w:val="00B80966"/>
    <w:rsid w:val="00B80D1C"/>
    <w:rsid w:val="00B80EF2"/>
    <w:rsid w:val="00B82331"/>
    <w:rsid w:val="00B84437"/>
    <w:rsid w:val="00B858D2"/>
    <w:rsid w:val="00B86C47"/>
    <w:rsid w:val="00B86F06"/>
    <w:rsid w:val="00B92416"/>
    <w:rsid w:val="00B928F0"/>
    <w:rsid w:val="00B92D7C"/>
    <w:rsid w:val="00B93503"/>
    <w:rsid w:val="00B93974"/>
    <w:rsid w:val="00B972B9"/>
    <w:rsid w:val="00B97538"/>
    <w:rsid w:val="00BA0A70"/>
    <w:rsid w:val="00BA386E"/>
    <w:rsid w:val="00BA4520"/>
    <w:rsid w:val="00BA4B66"/>
    <w:rsid w:val="00BA4EC1"/>
    <w:rsid w:val="00BA5B1C"/>
    <w:rsid w:val="00BA64B5"/>
    <w:rsid w:val="00BA6EA3"/>
    <w:rsid w:val="00BA7A83"/>
    <w:rsid w:val="00BB07E6"/>
    <w:rsid w:val="00BB0AC9"/>
    <w:rsid w:val="00BB189A"/>
    <w:rsid w:val="00BB3865"/>
    <w:rsid w:val="00BB4B1D"/>
    <w:rsid w:val="00BB5CDF"/>
    <w:rsid w:val="00BB62B9"/>
    <w:rsid w:val="00BB656C"/>
    <w:rsid w:val="00BB73EE"/>
    <w:rsid w:val="00BC2693"/>
    <w:rsid w:val="00BC2792"/>
    <w:rsid w:val="00BC655E"/>
    <w:rsid w:val="00BC6612"/>
    <w:rsid w:val="00BC7912"/>
    <w:rsid w:val="00BD0D0A"/>
    <w:rsid w:val="00BD1940"/>
    <w:rsid w:val="00BD20C9"/>
    <w:rsid w:val="00BD2669"/>
    <w:rsid w:val="00BD309F"/>
    <w:rsid w:val="00BD3B23"/>
    <w:rsid w:val="00BD45E2"/>
    <w:rsid w:val="00BD4A8E"/>
    <w:rsid w:val="00BD53E3"/>
    <w:rsid w:val="00BD552F"/>
    <w:rsid w:val="00BD5761"/>
    <w:rsid w:val="00BD5856"/>
    <w:rsid w:val="00BD5B42"/>
    <w:rsid w:val="00BD5FF0"/>
    <w:rsid w:val="00BD7996"/>
    <w:rsid w:val="00BE15B3"/>
    <w:rsid w:val="00BE18E0"/>
    <w:rsid w:val="00BE23E5"/>
    <w:rsid w:val="00BE2BAF"/>
    <w:rsid w:val="00BE30A9"/>
    <w:rsid w:val="00BE3880"/>
    <w:rsid w:val="00BE4533"/>
    <w:rsid w:val="00BE4D82"/>
    <w:rsid w:val="00BE50A4"/>
    <w:rsid w:val="00BF0596"/>
    <w:rsid w:val="00BF1F61"/>
    <w:rsid w:val="00BF215F"/>
    <w:rsid w:val="00BF3B0F"/>
    <w:rsid w:val="00BF411C"/>
    <w:rsid w:val="00BF4CF2"/>
    <w:rsid w:val="00BF533D"/>
    <w:rsid w:val="00BF5699"/>
    <w:rsid w:val="00BF7711"/>
    <w:rsid w:val="00BF7EC0"/>
    <w:rsid w:val="00C00551"/>
    <w:rsid w:val="00C007B5"/>
    <w:rsid w:val="00C02CF6"/>
    <w:rsid w:val="00C02D73"/>
    <w:rsid w:val="00C0338B"/>
    <w:rsid w:val="00C042BE"/>
    <w:rsid w:val="00C0474A"/>
    <w:rsid w:val="00C053DA"/>
    <w:rsid w:val="00C06642"/>
    <w:rsid w:val="00C06674"/>
    <w:rsid w:val="00C0755F"/>
    <w:rsid w:val="00C07C17"/>
    <w:rsid w:val="00C104C4"/>
    <w:rsid w:val="00C118CF"/>
    <w:rsid w:val="00C11A80"/>
    <w:rsid w:val="00C11D76"/>
    <w:rsid w:val="00C136D3"/>
    <w:rsid w:val="00C15705"/>
    <w:rsid w:val="00C15D72"/>
    <w:rsid w:val="00C17171"/>
    <w:rsid w:val="00C17C60"/>
    <w:rsid w:val="00C21BC7"/>
    <w:rsid w:val="00C27704"/>
    <w:rsid w:val="00C27AC9"/>
    <w:rsid w:val="00C27CBB"/>
    <w:rsid w:val="00C3118F"/>
    <w:rsid w:val="00C33417"/>
    <w:rsid w:val="00C33A38"/>
    <w:rsid w:val="00C33DB3"/>
    <w:rsid w:val="00C34B7B"/>
    <w:rsid w:val="00C34E01"/>
    <w:rsid w:val="00C35762"/>
    <w:rsid w:val="00C403D4"/>
    <w:rsid w:val="00C41137"/>
    <w:rsid w:val="00C42A5C"/>
    <w:rsid w:val="00C43547"/>
    <w:rsid w:val="00C4429F"/>
    <w:rsid w:val="00C443B8"/>
    <w:rsid w:val="00C45B30"/>
    <w:rsid w:val="00C45DEF"/>
    <w:rsid w:val="00C45E1B"/>
    <w:rsid w:val="00C4683D"/>
    <w:rsid w:val="00C46C61"/>
    <w:rsid w:val="00C46CD6"/>
    <w:rsid w:val="00C47337"/>
    <w:rsid w:val="00C505ED"/>
    <w:rsid w:val="00C51644"/>
    <w:rsid w:val="00C518F8"/>
    <w:rsid w:val="00C51C02"/>
    <w:rsid w:val="00C5264A"/>
    <w:rsid w:val="00C548BB"/>
    <w:rsid w:val="00C55DEF"/>
    <w:rsid w:val="00C57874"/>
    <w:rsid w:val="00C60CAE"/>
    <w:rsid w:val="00C618C1"/>
    <w:rsid w:val="00C63038"/>
    <w:rsid w:val="00C6402E"/>
    <w:rsid w:val="00C661EE"/>
    <w:rsid w:val="00C66ADA"/>
    <w:rsid w:val="00C66D7F"/>
    <w:rsid w:val="00C73017"/>
    <w:rsid w:val="00C74407"/>
    <w:rsid w:val="00C74DCC"/>
    <w:rsid w:val="00C750AB"/>
    <w:rsid w:val="00C77C7E"/>
    <w:rsid w:val="00C81C01"/>
    <w:rsid w:val="00C83D35"/>
    <w:rsid w:val="00C840C2"/>
    <w:rsid w:val="00C86C1E"/>
    <w:rsid w:val="00C92F39"/>
    <w:rsid w:val="00C93A44"/>
    <w:rsid w:val="00C94BD8"/>
    <w:rsid w:val="00C94F60"/>
    <w:rsid w:val="00C96AD0"/>
    <w:rsid w:val="00CA0A1B"/>
    <w:rsid w:val="00CA0C25"/>
    <w:rsid w:val="00CA1DA4"/>
    <w:rsid w:val="00CA2654"/>
    <w:rsid w:val="00CA28E7"/>
    <w:rsid w:val="00CA31A1"/>
    <w:rsid w:val="00CA53F4"/>
    <w:rsid w:val="00CA5975"/>
    <w:rsid w:val="00CA6A27"/>
    <w:rsid w:val="00CA6C77"/>
    <w:rsid w:val="00CB0BBA"/>
    <w:rsid w:val="00CB1F46"/>
    <w:rsid w:val="00CB2494"/>
    <w:rsid w:val="00CB3159"/>
    <w:rsid w:val="00CB4831"/>
    <w:rsid w:val="00CB4967"/>
    <w:rsid w:val="00CB5E8F"/>
    <w:rsid w:val="00CB7D6F"/>
    <w:rsid w:val="00CC114C"/>
    <w:rsid w:val="00CC1DB3"/>
    <w:rsid w:val="00CC309C"/>
    <w:rsid w:val="00CC3134"/>
    <w:rsid w:val="00CC349F"/>
    <w:rsid w:val="00CC57AF"/>
    <w:rsid w:val="00CC63C0"/>
    <w:rsid w:val="00CC6EB9"/>
    <w:rsid w:val="00CC71E2"/>
    <w:rsid w:val="00CC7478"/>
    <w:rsid w:val="00CD028E"/>
    <w:rsid w:val="00CD0A35"/>
    <w:rsid w:val="00CD1107"/>
    <w:rsid w:val="00CD17D8"/>
    <w:rsid w:val="00CD3183"/>
    <w:rsid w:val="00CD3FEE"/>
    <w:rsid w:val="00CD43D5"/>
    <w:rsid w:val="00CD4952"/>
    <w:rsid w:val="00CD4AD0"/>
    <w:rsid w:val="00CD5966"/>
    <w:rsid w:val="00CD708A"/>
    <w:rsid w:val="00CE09D4"/>
    <w:rsid w:val="00CE0BB1"/>
    <w:rsid w:val="00CE11B2"/>
    <w:rsid w:val="00CE3645"/>
    <w:rsid w:val="00CE4398"/>
    <w:rsid w:val="00CE4CA1"/>
    <w:rsid w:val="00CE546D"/>
    <w:rsid w:val="00CE6D7A"/>
    <w:rsid w:val="00CF1A11"/>
    <w:rsid w:val="00CF1A4B"/>
    <w:rsid w:val="00CF1CEC"/>
    <w:rsid w:val="00CF29E8"/>
    <w:rsid w:val="00CF2A04"/>
    <w:rsid w:val="00CF3166"/>
    <w:rsid w:val="00CF4154"/>
    <w:rsid w:val="00CF6B93"/>
    <w:rsid w:val="00CF6D49"/>
    <w:rsid w:val="00D00B36"/>
    <w:rsid w:val="00D017B2"/>
    <w:rsid w:val="00D01E22"/>
    <w:rsid w:val="00D04B3C"/>
    <w:rsid w:val="00D0542D"/>
    <w:rsid w:val="00D05865"/>
    <w:rsid w:val="00D05CFA"/>
    <w:rsid w:val="00D072D1"/>
    <w:rsid w:val="00D07472"/>
    <w:rsid w:val="00D10198"/>
    <w:rsid w:val="00D12149"/>
    <w:rsid w:val="00D13CFD"/>
    <w:rsid w:val="00D14072"/>
    <w:rsid w:val="00D14612"/>
    <w:rsid w:val="00D15484"/>
    <w:rsid w:val="00D1647E"/>
    <w:rsid w:val="00D1666B"/>
    <w:rsid w:val="00D1719F"/>
    <w:rsid w:val="00D20908"/>
    <w:rsid w:val="00D22940"/>
    <w:rsid w:val="00D22C51"/>
    <w:rsid w:val="00D2367F"/>
    <w:rsid w:val="00D24527"/>
    <w:rsid w:val="00D25106"/>
    <w:rsid w:val="00D254E6"/>
    <w:rsid w:val="00D25DC5"/>
    <w:rsid w:val="00D25F2C"/>
    <w:rsid w:val="00D26F48"/>
    <w:rsid w:val="00D2718E"/>
    <w:rsid w:val="00D275D9"/>
    <w:rsid w:val="00D31057"/>
    <w:rsid w:val="00D3172B"/>
    <w:rsid w:val="00D332AC"/>
    <w:rsid w:val="00D334C5"/>
    <w:rsid w:val="00D33883"/>
    <w:rsid w:val="00D3451B"/>
    <w:rsid w:val="00D34750"/>
    <w:rsid w:val="00D349CE"/>
    <w:rsid w:val="00D3604E"/>
    <w:rsid w:val="00D376EA"/>
    <w:rsid w:val="00D37A03"/>
    <w:rsid w:val="00D40DDA"/>
    <w:rsid w:val="00D40FA3"/>
    <w:rsid w:val="00D4237C"/>
    <w:rsid w:val="00D435F3"/>
    <w:rsid w:val="00D43D1B"/>
    <w:rsid w:val="00D44709"/>
    <w:rsid w:val="00D44BA8"/>
    <w:rsid w:val="00D45254"/>
    <w:rsid w:val="00D457A0"/>
    <w:rsid w:val="00D459F9"/>
    <w:rsid w:val="00D46334"/>
    <w:rsid w:val="00D4754C"/>
    <w:rsid w:val="00D47C21"/>
    <w:rsid w:val="00D5081A"/>
    <w:rsid w:val="00D50AE1"/>
    <w:rsid w:val="00D51C9F"/>
    <w:rsid w:val="00D52353"/>
    <w:rsid w:val="00D53C73"/>
    <w:rsid w:val="00D54609"/>
    <w:rsid w:val="00D5469E"/>
    <w:rsid w:val="00D55D95"/>
    <w:rsid w:val="00D56250"/>
    <w:rsid w:val="00D61F79"/>
    <w:rsid w:val="00D63A58"/>
    <w:rsid w:val="00D63DB2"/>
    <w:rsid w:val="00D63EF8"/>
    <w:rsid w:val="00D63FA8"/>
    <w:rsid w:val="00D640AB"/>
    <w:rsid w:val="00D650A1"/>
    <w:rsid w:val="00D65673"/>
    <w:rsid w:val="00D66250"/>
    <w:rsid w:val="00D66DAE"/>
    <w:rsid w:val="00D67777"/>
    <w:rsid w:val="00D678BD"/>
    <w:rsid w:val="00D67992"/>
    <w:rsid w:val="00D71316"/>
    <w:rsid w:val="00D71A60"/>
    <w:rsid w:val="00D734AB"/>
    <w:rsid w:val="00D7372D"/>
    <w:rsid w:val="00D73B29"/>
    <w:rsid w:val="00D73F6D"/>
    <w:rsid w:val="00D76D9E"/>
    <w:rsid w:val="00D778C7"/>
    <w:rsid w:val="00D8079D"/>
    <w:rsid w:val="00D82548"/>
    <w:rsid w:val="00D835BE"/>
    <w:rsid w:val="00D8492F"/>
    <w:rsid w:val="00D84DF0"/>
    <w:rsid w:val="00D858EA"/>
    <w:rsid w:val="00D85CA1"/>
    <w:rsid w:val="00D87584"/>
    <w:rsid w:val="00D87927"/>
    <w:rsid w:val="00D87A50"/>
    <w:rsid w:val="00D90D9F"/>
    <w:rsid w:val="00D91BEC"/>
    <w:rsid w:val="00D94261"/>
    <w:rsid w:val="00D94A9C"/>
    <w:rsid w:val="00D9560F"/>
    <w:rsid w:val="00D95D2C"/>
    <w:rsid w:val="00D9638A"/>
    <w:rsid w:val="00DA11BB"/>
    <w:rsid w:val="00DA3A1F"/>
    <w:rsid w:val="00DA403C"/>
    <w:rsid w:val="00DA40CA"/>
    <w:rsid w:val="00DA56B2"/>
    <w:rsid w:val="00DA5C49"/>
    <w:rsid w:val="00DA796E"/>
    <w:rsid w:val="00DB0419"/>
    <w:rsid w:val="00DB1FB6"/>
    <w:rsid w:val="00DB2102"/>
    <w:rsid w:val="00DB6355"/>
    <w:rsid w:val="00DB6A38"/>
    <w:rsid w:val="00DC0355"/>
    <w:rsid w:val="00DC1301"/>
    <w:rsid w:val="00DC1940"/>
    <w:rsid w:val="00DC2676"/>
    <w:rsid w:val="00DC30ED"/>
    <w:rsid w:val="00DC3DF5"/>
    <w:rsid w:val="00DC4C12"/>
    <w:rsid w:val="00DC4CC0"/>
    <w:rsid w:val="00DC5BC0"/>
    <w:rsid w:val="00DC5DF1"/>
    <w:rsid w:val="00DC6109"/>
    <w:rsid w:val="00DC67E9"/>
    <w:rsid w:val="00DD2F55"/>
    <w:rsid w:val="00DD5525"/>
    <w:rsid w:val="00DD591D"/>
    <w:rsid w:val="00DD5E8F"/>
    <w:rsid w:val="00DE045A"/>
    <w:rsid w:val="00DE13C7"/>
    <w:rsid w:val="00DE6085"/>
    <w:rsid w:val="00DE717A"/>
    <w:rsid w:val="00DE7223"/>
    <w:rsid w:val="00DE7EFC"/>
    <w:rsid w:val="00DF01E1"/>
    <w:rsid w:val="00DF0A32"/>
    <w:rsid w:val="00DF0B24"/>
    <w:rsid w:val="00DF2051"/>
    <w:rsid w:val="00DF39F6"/>
    <w:rsid w:val="00DF4040"/>
    <w:rsid w:val="00DF7069"/>
    <w:rsid w:val="00E0107C"/>
    <w:rsid w:val="00E01094"/>
    <w:rsid w:val="00E02CD1"/>
    <w:rsid w:val="00E02E34"/>
    <w:rsid w:val="00E0325A"/>
    <w:rsid w:val="00E037B8"/>
    <w:rsid w:val="00E03849"/>
    <w:rsid w:val="00E05107"/>
    <w:rsid w:val="00E05318"/>
    <w:rsid w:val="00E05EB4"/>
    <w:rsid w:val="00E06C50"/>
    <w:rsid w:val="00E06F33"/>
    <w:rsid w:val="00E06F54"/>
    <w:rsid w:val="00E10BB5"/>
    <w:rsid w:val="00E11754"/>
    <w:rsid w:val="00E11BBE"/>
    <w:rsid w:val="00E12DBB"/>
    <w:rsid w:val="00E13236"/>
    <w:rsid w:val="00E14D54"/>
    <w:rsid w:val="00E156C3"/>
    <w:rsid w:val="00E15A4E"/>
    <w:rsid w:val="00E1625D"/>
    <w:rsid w:val="00E176B3"/>
    <w:rsid w:val="00E17D09"/>
    <w:rsid w:val="00E17DCF"/>
    <w:rsid w:val="00E20E42"/>
    <w:rsid w:val="00E22F03"/>
    <w:rsid w:val="00E26934"/>
    <w:rsid w:val="00E26C69"/>
    <w:rsid w:val="00E27B54"/>
    <w:rsid w:val="00E27DA1"/>
    <w:rsid w:val="00E30B9F"/>
    <w:rsid w:val="00E3352B"/>
    <w:rsid w:val="00E34CF8"/>
    <w:rsid w:val="00E35178"/>
    <w:rsid w:val="00E35FF1"/>
    <w:rsid w:val="00E364ED"/>
    <w:rsid w:val="00E40D4B"/>
    <w:rsid w:val="00E40F67"/>
    <w:rsid w:val="00E41270"/>
    <w:rsid w:val="00E46090"/>
    <w:rsid w:val="00E4639E"/>
    <w:rsid w:val="00E47752"/>
    <w:rsid w:val="00E47A45"/>
    <w:rsid w:val="00E47E61"/>
    <w:rsid w:val="00E5274E"/>
    <w:rsid w:val="00E52B60"/>
    <w:rsid w:val="00E52E51"/>
    <w:rsid w:val="00E54FDE"/>
    <w:rsid w:val="00E54FF7"/>
    <w:rsid w:val="00E55327"/>
    <w:rsid w:val="00E55B23"/>
    <w:rsid w:val="00E5623A"/>
    <w:rsid w:val="00E607E6"/>
    <w:rsid w:val="00E6136D"/>
    <w:rsid w:val="00E61D2F"/>
    <w:rsid w:val="00E62640"/>
    <w:rsid w:val="00E63057"/>
    <w:rsid w:val="00E638D4"/>
    <w:rsid w:val="00E642F3"/>
    <w:rsid w:val="00E64DDF"/>
    <w:rsid w:val="00E655B3"/>
    <w:rsid w:val="00E6644E"/>
    <w:rsid w:val="00E66D30"/>
    <w:rsid w:val="00E67295"/>
    <w:rsid w:val="00E67EC0"/>
    <w:rsid w:val="00E70E3C"/>
    <w:rsid w:val="00E71427"/>
    <w:rsid w:val="00E71F35"/>
    <w:rsid w:val="00E7343E"/>
    <w:rsid w:val="00E73E30"/>
    <w:rsid w:val="00E7422C"/>
    <w:rsid w:val="00E76DC1"/>
    <w:rsid w:val="00E77BB6"/>
    <w:rsid w:val="00E818A1"/>
    <w:rsid w:val="00E848DF"/>
    <w:rsid w:val="00E8572D"/>
    <w:rsid w:val="00E9023B"/>
    <w:rsid w:val="00E91254"/>
    <w:rsid w:val="00E92D8B"/>
    <w:rsid w:val="00E930DC"/>
    <w:rsid w:val="00E94723"/>
    <w:rsid w:val="00E96B89"/>
    <w:rsid w:val="00E972D7"/>
    <w:rsid w:val="00E97561"/>
    <w:rsid w:val="00E976A1"/>
    <w:rsid w:val="00E97AE8"/>
    <w:rsid w:val="00EA0F61"/>
    <w:rsid w:val="00EA1887"/>
    <w:rsid w:val="00EA1B58"/>
    <w:rsid w:val="00EA2FBA"/>
    <w:rsid w:val="00EA4654"/>
    <w:rsid w:val="00EA4E1D"/>
    <w:rsid w:val="00EA689B"/>
    <w:rsid w:val="00EA6E87"/>
    <w:rsid w:val="00EB0270"/>
    <w:rsid w:val="00EB18C4"/>
    <w:rsid w:val="00EB1938"/>
    <w:rsid w:val="00EB1AB4"/>
    <w:rsid w:val="00EB1F3C"/>
    <w:rsid w:val="00EB34EE"/>
    <w:rsid w:val="00EB3C25"/>
    <w:rsid w:val="00EB48D0"/>
    <w:rsid w:val="00EB520D"/>
    <w:rsid w:val="00EB611D"/>
    <w:rsid w:val="00EB710F"/>
    <w:rsid w:val="00EC15C5"/>
    <w:rsid w:val="00EC1E47"/>
    <w:rsid w:val="00EC269C"/>
    <w:rsid w:val="00EC2A52"/>
    <w:rsid w:val="00EC2C79"/>
    <w:rsid w:val="00EC2EE3"/>
    <w:rsid w:val="00EC4D04"/>
    <w:rsid w:val="00EC52EC"/>
    <w:rsid w:val="00EC5BC0"/>
    <w:rsid w:val="00EC5CA2"/>
    <w:rsid w:val="00EC7ACF"/>
    <w:rsid w:val="00ED0E29"/>
    <w:rsid w:val="00ED0FA3"/>
    <w:rsid w:val="00ED39B7"/>
    <w:rsid w:val="00ED4259"/>
    <w:rsid w:val="00ED6A50"/>
    <w:rsid w:val="00ED7AED"/>
    <w:rsid w:val="00EE0170"/>
    <w:rsid w:val="00EE14EB"/>
    <w:rsid w:val="00EE5D02"/>
    <w:rsid w:val="00EE602B"/>
    <w:rsid w:val="00EE6179"/>
    <w:rsid w:val="00EE624D"/>
    <w:rsid w:val="00EE727D"/>
    <w:rsid w:val="00EE72E7"/>
    <w:rsid w:val="00EF063E"/>
    <w:rsid w:val="00EF06C0"/>
    <w:rsid w:val="00EF0B48"/>
    <w:rsid w:val="00EF26EF"/>
    <w:rsid w:val="00EF3992"/>
    <w:rsid w:val="00EF3F6A"/>
    <w:rsid w:val="00EF4538"/>
    <w:rsid w:val="00EF4EE6"/>
    <w:rsid w:val="00EF4FD4"/>
    <w:rsid w:val="00EF5806"/>
    <w:rsid w:val="00F0129A"/>
    <w:rsid w:val="00F015CB"/>
    <w:rsid w:val="00F01ECC"/>
    <w:rsid w:val="00F03179"/>
    <w:rsid w:val="00F03CDC"/>
    <w:rsid w:val="00F04BA6"/>
    <w:rsid w:val="00F05152"/>
    <w:rsid w:val="00F05443"/>
    <w:rsid w:val="00F05808"/>
    <w:rsid w:val="00F05E54"/>
    <w:rsid w:val="00F05E59"/>
    <w:rsid w:val="00F063A9"/>
    <w:rsid w:val="00F075F6"/>
    <w:rsid w:val="00F1053E"/>
    <w:rsid w:val="00F10EFC"/>
    <w:rsid w:val="00F114D0"/>
    <w:rsid w:val="00F117DB"/>
    <w:rsid w:val="00F1269B"/>
    <w:rsid w:val="00F12ED9"/>
    <w:rsid w:val="00F13119"/>
    <w:rsid w:val="00F1460F"/>
    <w:rsid w:val="00F152EA"/>
    <w:rsid w:val="00F15F26"/>
    <w:rsid w:val="00F1609C"/>
    <w:rsid w:val="00F17EB8"/>
    <w:rsid w:val="00F207EC"/>
    <w:rsid w:val="00F259D4"/>
    <w:rsid w:val="00F26BE1"/>
    <w:rsid w:val="00F31BC9"/>
    <w:rsid w:val="00F35A70"/>
    <w:rsid w:val="00F36D52"/>
    <w:rsid w:val="00F40F05"/>
    <w:rsid w:val="00F42A7D"/>
    <w:rsid w:val="00F42CC9"/>
    <w:rsid w:val="00F4315D"/>
    <w:rsid w:val="00F43309"/>
    <w:rsid w:val="00F43837"/>
    <w:rsid w:val="00F44B04"/>
    <w:rsid w:val="00F45862"/>
    <w:rsid w:val="00F45BC9"/>
    <w:rsid w:val="00F46881"/>
    <w:rsid w:val="00F46B1C"/>
    <w:rsid w:val="00F47EEC"/>
    <w:rsid w:val="00F501E9"/>
    <w:rsid w:val="00F50403"/>
    <w:rsid w:val="00F50508"/>
    <w:rsid w:val="00F51446"/>
    <w:rsid w:val="00F528FC"/>
    <w:rsid w:val="00F54533"/>
    <w:rsid w:val="00F56189"/>
    <w:rsid w:val="00F56494"/>
    <w:rsid w:val="00F56725"/>
    <w:rsid w:val="00F57573"/>
    <w:rsid w:val="00F57B5C"/>
    <w:rsid w:val="00F606FE"/>
    <w:rsid w:val="00F608B2"/>
    <w:rsid w:val="00F63113"/>
    <w:rsid w:val="00F63E8B"/>
    <w:rsid w:val="00F65078"/>
    <w:rsid w:val="00F65D4B"/>
    <w:rsid w:val="00F663A2"/>
    <w:rsid w:val="00F6643E"/>
    <w:rsid w:val="00F66862"/>
    <w:rsid w:val="00F66AF7"/>
    <w:rsid w:val="00F66F2A"/>
    <w:rsid w:val="00F67176"/>
    <w:rsid w:val="00F67974"/>
    <w:rsid w:val="00F70299"/>
    <w:rsid w:val="00F70886"/>
    <w:rsid w:val="00F71C27"/>
    <w:rsid w:val="00F72B1C"/>
    <w:rsid w:val="00F740E0"/>
    <w:rsid w:val="00F7439C"/>
    <w:rsid w:val="00F74A77"/>
    <w:rsid w:val="00F77F99"/>
    <w:rsid w:val="00F81032"/>
    <w:rsid w:val="00F82AFC"/>
    <w:rsid w:val="00F861D8"/>
    <w:rsid w:val="00F93050"/>
    <w:rsid w:val="00F931A7"/>
    <w:rsid w:val="00F93B69"/>
    <w:rsid w:val="00F96DCF"/>
    <w:rsid w:val="00F96DDB"/>
    <w:rsid w:val="00F97D50"/>
    <w:rsid w:val="00FA04CB"/>
    <w:rsid w:val="00FA0D85"/>
    <w:rsid w:val="00FA12AC"/>
    <w:rsid w:val="00FA1EAB"/>
    <w:rsid w:val="00FA232E"/>
    <w:rsid w:val="00FA2ED7"/>
    <w:rsid w:val="00FA37BC"/>
    <w:rsid w:val="00FA511E"/>
    <w:rsid w:val="00FA5E1B"/>
    <w:rsid w:val="00FA65A3"/>
    <w:rsid w:val="00FB122B"/>
    <w:rsid w:val="00FB16BD"/>
    <w:rsid w:val="00FB1EFE"/>
    <w:rsid w:val="00FB2179"/>
    <w:rsid w:val="00FB4B91"/>
    <w:rsid w:val="00FB5B0E"/>
    <w:rsid w:val="00FB5B60"/>
    <w:rsid w:val="00FB5C54"/>
    <w:rsid w:val="00FB6EA5"/>
    <w:rsid w:val="00FC064A"/>
    <w:rsid w:val="00FC1192"/>
    <w:rsid w:val="00FC1606"/>
    <w:rsid w:val="00FC199D"/>
    <w:rsid w:val="00FC52D7"/>
    <w:rsid w:val="00FC6E77"/>
    <w:rsid w:val="00FC7684"/>
    <w:rsid w:val="00FD0970"/>
    <w:rsid w:val="00FD1608"/>
    <w:rsid w:val="00FD1CD0"/>
    <w:rsid w:val="00FD200B"/>
    <w:rsid w:val="00FD2098"/>
    <w:rsid w:val="00FD209E"/>
    <w:rsid w:val="00FD3387"/>
    <w:rsid w:val="00FD3A43"/>
    <w:rsid w:val="00FD492B"/>
    <w:rsid w:val="00FD6DE7"/>
    <w:rsid w:val="00FD71AE"/>
    <w:rsid w:val="00FE012E"/>
    <w:rsid w:val="00FE189B"/>
    <w:rsid w:val="00FE1902"/>
    <w:rsid w:val="00FE19E4"/>
    <w:rsid w:val="00FE1D0A"/>
    <w:rsid w:val="00FE20E0"/>
    <w:rsid w:val="00FE249D"/>
    <w:rsid w:val="00FE2572"/>
    <w:rsid w:val="00FE28B0"/>
    <w:rsid w:val="00FE7D0B"/>
    <w:rsid w:val="00FF0498"/>
    <w:rsid w:val="00FF0636"/>
    <w:rsid w:val="00FF1C0B"/>
    <w:rsid w:val="00FF201D"/>
    <w:rsid w:val="00FF25CA"/>
    <w:rsid w:val="00FF2F3E"/>
    <w:rsid w:val="00FF68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37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5">
    <w:name w:val="p15"/>
    <w:basedOn w:val="a"/>
    <w:rsid w:val="008437D0"/>
    <w:pPr>
      <w:widowControl/>
      <w:spacing w:line="902" w:lineRule="atLeast"/>
      <w:ind w:left="1"/>
    </w:pPr>
    <w:rPr>
      <w:color w:val="000000"/>
      <w:kern w:val="0"/>
      <w:szCs w:val="21"/>
    </w:rPr>
  </w:style>
  <w:style w:type="paragraph" w:styleId="a3">
    <w:name w:val="Normal (Web)"/>
    <w:basedOn w:val="a"/>
    <w:rsid w:val="008437D0"/>
    <w:pPr>
      <w:widowControl/>
      <w:spacing w:before="100" w:beforeAutospacing="1" w:after="100" w:afterAutospacing="1"/>
      <w:jc w:val="left"/>
    </w:pPr>
    <w:rPr>
      <w:rFonts w:ascii="宋体" w:hAnsi="宋体" w:cs="宋体"/>
      <w:kern w:val="0"/>
      <w:sz w:val="24"/>
    </w:rPr>
  </w:style>
  <w:style w:type="paragraph" w:styleId="a4">
    <w:name w:val="footer"/>
    <w:basedOn w:val="a"/>
    <w:rsid w:val="00266FBB"/>
    <w:pPr>
      <w:tabs>
        <w:tab w:val="center" w:pos="4153"/>
        <w:tab w:val="right" w:pos="8306"/>
      </w:tabs>
      <w:snapToGrid w:val="0"/>
      <w:jc w:val="left"/>
    </w:pPr>
    <w:rPr>
      <w:sz w:val="18"/>
      <w:szCs w:val="18"/>
    </w:rPr>
  </w:style>
  <w:style w:type="character" w:styleId="a5">
    <w:name w:val="page number"/>
    <w:basedOn w:val="a0"/>
    <w:rsid w:val="00266FBB"/>
  </w:style>
  <w:style w:type="paragraph" w:styleId="a6">
    <w:name w:val="header"/>
    <w:basedOn w:val="a"/>
    <w:rsid w:val="00266FBB"/>
    <w:pPr>
      <w:pBdr>
        <w:bottom w:val="single" w:sz="6" w:space="1" w:color="auto"/>
      </w:pBdr>
      <w:tabs>
        <w:tab w:val="center" w:pos="4153"/>
        <w:tab w:val="right" w:pos="8306"/>
      </w:tabs>
      <w:snapToGrid w:val="0"/>
      <w:jc w:val="center"/>
    </w:pPr>
    <w:rPr>
      <w:sz w:val="18"/>
      <w:szCs w:val="18"/>
    </w:rPr>
  </w:style>
  <w:style w:type="paragraph" w:customStyle="1" w:styleId="p0">
    <w:name w:val="p0"/>
    <w:basedOn w:val="a"/>
    <w:rsid w:val="000D2ADB"/>
    <w:pPr>
      <w:widowControl/>
      <w:spacing w:before="100" w:beforeAutospacing="1" w:after="100" w:afterAutospacing="1"/>
      <w:jc w:val="left"/>
    </w:pPr>
    <w:rPr>
      <w:rFonts w:ascii="宋体" w:hAnsi="宋体" w:cs="宋体"/>
      <w:kern w:val="0"/>
      <w:sz w:val="24"/>
    </w:rPr>
  </w:style>
  <w:style w:type="paragraph" w:customStyle="1" w:styleId="p16">
    <w:name w:val="p16"/>
    <w:basedOn w:val="a"/>
    <w:rsid w:val="000D2ADB"/>
    <w:pPr>
      <w:widowControl/>
      <w:spacing w:before="100" w:beforeAutospacing="1" w:after="100" w:afterAutospacing="1"/>
      <w:jc w:val="left"/>
    </w:pPr>
    <w:rPr>
      <w:rFonts w:ascii="宋体" w:hAnsi="宋体" w:cs="宋体"/>
      <w:kern w:val="0"/>
      <w:sz w:val="24"/>
    </w:rPr>
  </w:style>
  <w:style w:type="paragraph" w:styleId="a7">
    <w:name w:val="Date"/>
    <w:basedOn w:val="a"/>
    <w:next w:val="a"/>
    <w:rsid w:val="00345F9D"/>
    <w:pPr>
      <w:ind w:leftChars="2500" w:left="100"/>
    </w:pPr>
  </w:style>
  <w:style w:type="paragraph" w:styleId="a8">
    <w:name w:val="Plain Text"/>
    <w:basedOn w:val="a"/>
    <w:rsid w:val="00345F9D"/>
    <w:pPr>
      <w:widowControl/>
      <w:spacing w:before="100" w:beforeAutospacing="1" w:after="100" w:afterAutospacing="1"/>
      <w:jc w:val="left"/>
    </w:pPr>
    <w:rPr>
      <w:rFonts w:ascii="宋体" w:hAnsi="宋体" w:cs="宋体"/>
      <w:kern w:val="0"/>
      <w:sz w:val="24"/>
    </w:rPr>
  </w:style>
  <w:style w:type="table" w:styleId="a9">
    <w:name w:val="Table Grid"/>
    <w:basedOn w:val="a1"/>
    <w:rsid w:val="00E0109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PSPlain">
    <w:name w:val="WPS Plain"/>
    <w:rsid w:val="00723137"/>
  </w:style>
  <w:style w:type="character" w:styleId="aa">
    <w:name w:val="Strong"/>
    <w:basedOn w:val="a0"/>
    <w:qFormat/>
    <w:rsid w:val="005F3A89"/>
    <w:rPr>
      <w:b/>
    </w:rPr>
  </w:style>
  <w:style w:type="character" w:styleId="ab">
    <w:name w:val="Hyperlink"/>
    <w:basedOn w:val="a0"/>
    <w:rsid w:val="00125554"/>
    <w:rPr>
      <w:color w:val="0000FF"/>
      <w:u w:val="single"/>
    </w:rPr>
  </w:style>
  <w:style w:type="paragraph" w:customStyle="1" w:styleId="CharCharCharCharCharCharChar1">
    <w:name w:val="Char Char Char Char Char Char Char1"/>
    <w:basedOn w:val="a"/>
    <w:rsid w:val="007E4CA8"/>
    <w:rPr>
      <w:szCs w:val="20"/>
    </w:rPr>
  </w:style>
  <w:style w:type="paragraph" w:customStyle="1" w:styleId="1">
    <w:name w:val="列出段落1"/>
    <w:basedOn w:val="a"/>
    <w:rsid w:val="002321A2"/>
    <w:pPr>
      <w:ind w:firstLineChars="200" w:firstLine="420"/>
    </w:pPr>
    <w:rPr>
      <w:rFonts w:ascii="Calibri" w:hAnsi="Calibri"/>
      <w:szCs w:val="22"/>
    </w:rPr>
  </w:style>
  <w:style w:type="character" w:customStyle="1" w:styleId="Char">
    <w:name w:val="标题 Char"/>
    <w:basedOn w:val="a0"/>
    <w:link w:val="ac"/>
    <w:locked/>
    <w:rsid w:val="002A1530"/>
    <w:rPr>
      <w:rFonts w:ascii="Cambria" w:hAnsi="Cambria"/>
      <w:b/>
      <w:bCs/>
      <w:kern w:val="2"/>
      <w:sz w:val="32"/>
      <w:szCs w:val="32"/>
      <w:lang w:bidi="ar-SA"/>
    </w:rPr>
  </w:style>
  <w:style w:type="paragraph" w:styleId="ac">
    <w:name w:val="Title"/>
    <w:basedOn w:val="a"/>
    <w:next w:val="a"/>
    <w:link w:val="Char"/>
    <w:qFormat/>
    <w:rsid w:val="002A1530"/>
    <w:pPr>
      <w:spacing w:before="240" w:after="60"/>
      <w:jc w:val="center"/>
      <w:outlineLvl w:val="0"/>
    </w:pPr>
    <w:rPr>
      <w:rFonts w:ascii="Cambria" w:eastAsia="Times New Roman" w:hAnsi="Cambria"/>
      <w:b/>
      <w:bCs/>
      <w:sz w:val="32"/>
      <w:szCs w:val="32"/>
    </w:rPr>
  </w:style>
</w:styles>
</file>

<file path=word/webSettings.xml><?xml version="1.0" encoding="utf-8"?>
<w:webSettings xmlns:r="http://schemas.openxmlformats.org/officeDocument/2006/relationships" xmlns:w="http://schemas.openxmlformats.org/wordprocessingml/2006/main">
  <w:divs>
    <w:div w:id="79058640">
      <w:bodyDiv w:val="1"/>
      <w:marLeft w:val="0"/>
      <w:marRight w:val="0"/>
      <w:marTop w:val="0"/>
      <w:marBottom w:val="0"/>
      <w:divBdr>
        <w:top w:val="none" w:sz="0" w:space="0" w:color="auto"/>
        <w:left w:val="none" w:sz="0" w:space="0" w:color="auto"/>
        <w:bottom w:val="none" w:sz="0" w:space="0" w:color="auto"/>
        <w:right w:val="none" w:sz="0" w:space="0" w:color="auto"/>
      </w:divBdr>
    </w:div>
    <w:div w:id="93207324">
      <w:bodyDiv w:val="1"/>
      <w:marLeft w:val="0"/>
      <w:marRight w:val="0"/>
      <w:marTop w:val="0"/>
      <w:marBottom w:val="0"/>
      <w:divBdr>
        <w:top w:val="none" w:sz="0" w:space="0" w:color="auto"/>
        <w:left w:val="none" w:sz="0" w:space="0" w:color="auto"/>
        <w:bottom w:val="none" w:sz="0" w:space="0" w:color="auto"/>
        <w:right w:val="none" w:sz="0" w:space="0" w:color="auto"/>
      </w:divBdr>
    </w:div>
    <w:div w:id="117995808">
      <w:bodyDiv w:val="1"/>
      <w:marLeft w:val="0"/>
      <w:marRight w:val="0"/>
      <w:marTop w:val="0"/>
      <w:marBottom w:val="0"/>
      <w:divBdr>
        <w:top w:val="none" w:sz="0" w:space="0" w:color="auto"/>
        <w:left w:val="none" w:sz="0" w:space="0" w:color="auto"/>
        <w:bottom w:val="none" w:sz="0" w:space="0" w:color="auto"/>
        <w:right w:val="none" w:sz="0" w:space="0" w:color="auto"/>
      </w:divBdr>
    </w:div>
    <w:div w:id="165020697">
      <w:bodyDiv w:val="1"/>
      <w:marLeft w:val="0"/>
      <w:marRight w:val="0"/>
      <w:marTop w:val="0"/>
      <w:marBottom w:val="0"/>
      <w:divBdr>
        <w:top w:val="none" w:sz="0" w:space="0" w:color="auto"/>
        <w:left w:val="none" w:sz="0" w:space="0" w:color="auto"/>
        <w:bottom w:val="none" w:sz="0" w:space="0" w:color="auto"/>
        <w:right w:val="none" w:sz="0" w:space="0" w:color="auto"/>
      </w:divBdr>
    </w:div>
    <w:div w:id="206181122">
      <w:bodyDiv w:val="1"/>
      <w:marLeft w:val="0"/>
      <w:marRight w:val="0"/>
      <w:marTop w:val="0"/>
      <w:marBottom w:val="0"/>
      <w:divBdr>
        <w:top w:val="none" w:sz="0" w:space="0" w:color="auto"/>
        <w:left w:val="none" w:sz="0" w:space="0" w:color="auto"/>
        <w:bottom w:val="none" w:sz="0" w:space="0" w:color="auto"/>
        <w:right w:val="none" w:sz="0" w:space="0" w:color="auto"/>
      </w:divBdr>
    </w:div>
    <w:div w:id="239218628">
      <w:bodyDiv w:val="1"/>
      <w:marLeft w:val="0"/>
      <w:marRight w:val="0"/>
      <w:marTop w:val="0"/>
      <w:marBottom w:val="0"/>
      <w:divBdr>
        <w:top w:val="none" w:sz="0" w:space="0" w:color="auto"/>
        <w:left w:val="none" w:sz="0" w:space="0" w:color="auto"/>
        <w:bottom w:val="none" w:sz="0" w:space="0" w:color="auto"/>
        <w:right w:val="none" w:sz="0" w:space="0" w:color="auto"/>
      </w:divBdr>
    </w:div>
    <w:div w:id="307588398">
      <w:bodyDiv w:val="1"/>
      <w:marLeft w:val="0"/>
      <w:marRight w:val="0"/>
      <w:marTop w:val="0"/>
      <w:marBottom w:val="0"/>
      <w:divBdr>
        <w:top w:val="none" w:sz="0" w:space="0" w:color="auto"/>
        <w:left w:val="none" w:sz="0" w:space="0" w:color="auto"/>
        <w:bottom w:val="none" w:sz="0" w:space="0" w:color="auto"/>
        <w:right w:val="none" w:sz="0" w:space="0" w:color="auto"/>
      </w:divBdr>
    </w:div>
    <w:div w:id="395400762">
      <w:bodyDiv w:val="1"/>
      <w:marLeft w:val="0"/>
      <w:marRight w:val="0"/>
      <w:marTop w:val="0"/>
      <w:marBottom w:val="0"/>
      <w:divBdr>
        <w:top w:val="none" w:sz="0" w:space="0" w:color="auto"/>
        <w:left w:val="none" w:sz="0" w:space="0" w:color="auto"/>
        <w:bottom w:val="none" w:sz="0" w:space="0" w:color="auto"/>
        <w:right w:val="none" w:sz="0" w:space="0" w:color="auto"/>
      </w:divBdr>
    </w:div>
    <w:div w:id="473067767">
      <w:bodyDiv w:val="1"/>
      <w:marLeft w:val="0"/>
      <w:marRight w:val="0"/>
      <w:marTop w:val="0"/>
      <w:marBottom w:val="0"/>
      <w:divBdr>
        <w:top w:val="none" w:sz="0" w:space="0" w:color="auto"/>
        <w:left w:val="none" w:sz="0" w:space="0" w:color="auto"/>
        <w:bottom w:val="none" w:sz="0" w:space="0" w:color="auto"/>
        <w:right w:val="none" w:sz="0" w:space="0" w:color="auto"/>
      </w:divBdr>
    </w:div>
    <w:div w:id="498274027">
      <w:bodyDiv w:val="1"/>
      <w:marLeft w:val="0"/>
      <w:marRight w:val="0"/>
      <w:marTop w:val="0"/>
      <w:marBottom w:val="0"/>
      <w:divBdr>
        <w:top w:val="none" w:sz="0" w:space="0" w:color="auto"/>
        <w:left w:val="none" w:sz="0" w:space="0" w:color="auto"/>
        <w:bottom w:val="none" w:sz="0" w:space="0" w:color="auto"/>
        <w:right w:val="none" w:sz="0" w:space="0" w:color="auto"/>
      </w:divBdr>
    </w:div>
    <w:div w:id="533539319">
      <w:bodyDiv w:val="1"/>
      <w:marLeft w:val="0"/>
      <w:marRight w:val="0"/>
      <w:marTop w:val="0"/>
      <w:marBottom w:val="0"/>
      <w:divBdr>
        <w:top w:val="none" w:sz="0" w:space="0" w:color="auto"/>
        <w:left w:val="none" w:sz="0" w:space="0" w:color="auto"/>
        <w:bottom w:val="none" w:sz="0" w:space="0" w:color="auto"/>
        <w:right w:val="none" w:sz="0" w:space="0" w:color="auto"/>
      </w:divBdr>
    </w:div>
    <w:div w:id="552087220">
      <w:bodyDiv w:val="1"/>
      <w:marLeft w:val="0"/>
      <w:marRight w:val="0"/>
      <w:marTop w:val="0"/>
      <w:marBottom w:val="0"/>
      <w:divBdr>
        <w:top w:val="none" w:sz="0" w:space="0" w:color="auto"/>
        <w:left w:val="none" w:sz="0" w:space="0" w:color="auto"/>
        <w:bottom w:val="none" w:sz="0" w:space="0" w:color="auto"/>
        <w:right w:val="none" w:sz="0" w:space="0" w:color="auto"/>
      </w:divBdr>
    </w:div>
    <w:div w:id="599028688">
      <w:bodyDiv w:val="1"/>
      <w:marLeft w:val="0"/>
      <w:marRight w:val="0"/>
      <w:marTop w:val="0"/>
      <w:marBottom w:val="0"/>
      <w:divBdr>
        <w:top w:val="none" w:sz="0" w:space="0" w:color="auto"/>
        <w:left w:val="none" w:sz="0" w:space="0" w:color="auto"/>
        <w:bottom w:val="none" w:sz="0" w:space="0" w:color="auto"/>
        <w:right w:val="none" w:sz="0" w:space="0" w:color="auto"/>
      </w:divBdr>
    </w:div>
    <w:div w:id="695082723">
      <w:bodyDiv w:val="1"/>
      <w:marLeft w:val="0"/>
      <w:marRight w:val="0"/>
      <w:marTop w:val="0"/>
      <w:marBottom w:val="0"/>
      <w:divBdr>
        <w:top w:val="none" w:sz="0" w:space="0" w:color="auto"/>
        <w:left w:val="none" w:sz="0" w:space="0" w:color="auto"/>
        <w:bottom w:val="none" w:sz="0" w:space="0" w:color="auto"/>
        <w:right w:val="none" w:sz="0" w:space="0" w:color="auto"/>
      </w:divBdr>
    </w:div>
    <w:div w:id="741178836">
      <w:bodyDiv w:val="1"/>
      <w:marLeft w:val="0"/>
      <w:marRight w:val="0"/>
      <w:marTop w:val="0"/>
      <w:marBottom w:val="0"/>
      <w:divBdr>
        <w:top w:val="none" w:sz="0" w:space="0" w:color="auto"/>
        <w:left w:val="none" w:sz="0" w:space="0" w:color="auto"/>
        <w:bottom w:val="none" w:sz="0" w:space="0" w:color="auto"/>
        <w:right w:val="none" w:sz="0" w:space="0" w:color="auto"/>
      </w:divBdr>
    </w:div>
    <w:div w:id="783036675">
      <w:bodyDiv w:val="1"/>
      <w:marLeft w:val="0"/>
      <w:marRight w:val="0"/>
      <w:marTop w:val="0"/>
      <w:marBottom w:val="0"/>
      <w:divBdr>
        <w:top w:val="none" w:sz="0" w:space="0" w:color="auto"/>
        <w:left w:val="none" w:sz="0" w:space="0" w:color="auto"/>
        <w:bottom w:val="none" w:sz="0" w:space="0" w:color="auto"/>
        <w:right w:val="none" w:sz="0" w:space="0" w:color="auto"/>
      </w:divBdr>
    </w:div>
    <w:div w:id="855655224">
      <w:bodyDiv w:val="1"/>
      <w:marLeft w:val="0"/>
      <w:marRight w:val="0"/>
      <w:marTop w:val="0"/>
      <w:marBottom w:val="0"/>
      <w:divBdr>
        <w:top w:val="none" w:sz="0" w:space="0" w:color="auto"/>
        <w:left w:val="none" w:sz="0" w:space="0" w:color="auto"/>
        <w:bottom w:val="none" w:sz="0" w:space="0" w:color="auto"/>
        <w:right w:val="none" w:sz="0" w:space="0" w:color="auto"/>
      </w:divBdr>
    </w:div>
    <w:div w:id="948242651">
      <w:bodyDiv w:val="1"/>
      <w:marLeft w:val="0"/>
      <w:marRight w:val="0"/>
      <w:marTop w:val="0"/>
      <w:marBottom w:val="0"/>
      <w:divBdr>
        <w:top w:val="none" w:sz="0" w:space="0" w:color="auto"/>
        <w:left w:val="none" w:sz="0" w:space="0" w:color="auto"/>
        <w:bottom w:val="none" w:sz="0" w:space="0" w:color="auto"/>
        <w:right w:val="none" w:sz="0" w:space="0" w:color="auto"/>
      </w:divBdr>
    </w:div>
    <w:div w:id="954869637">
      <w:bodyDiv w:val="1"/>
      <w:marLeft w:val="0"/>
      <w:marRight w:val="0"/>
      <w:marTop w:val="0"/>
      <w:marBottom w:val="0"/>
      <w:divBdr>
        <w:top w:val="none" w:sz="0" w:space="0" w:color="auto"/>
        <w:left w:val="none" w:sz="0" w:space="0" w:color="auto"/>
        <w:bottom w:val="none" w:sz="0" w:space="0" w:color="auto"/>
        <w:right w:val="none" w:sz="0" w:space="0" w:color="auto"/>
      </w:divBdr>
    </w:div>
    <w:div w:id="970400384">
      <w:bodyDiv w:val="1"/>
      <w:marLeft w:val="0"/>
      <w:marRight w:val="0"/>
      <w:marTop w:val="0"/>
      <w:marBottom w:val="0"/>
      <w:divBdr>
        <w:top w:val="none" w:sz="0" w:space="0" w:color="auto"/>
        <w:left w:val="none" w:sz="0" w:space="0" w:color="auto"/>
        <w:bottom w:val="none" w:sz="0" w:space="0" w:color="auto"/>
        <w:right w:val="none" w:sz="0" w:space="0" w:color="auto"/>
      </w:divBdr>
    </w:div>
    <w:div w:id="1004086226">
      <w:bodyDiv w:val="1"/>
      <w:marLeft w:val="0"/>
      <w:marRight w:val="0"/>
      <w:marTop w:val="0"/>
      <w:marBottom w:val="0"/>
      <w:divBdr>
        <w:top w:val="none" w:sz="0" w:space="0" w:color="auto"/>
        <w:left w:val="none" w:sz="0" w:space="0" w:color="auto"/>
        <w:bottom w:val="none" w:sz="0" w:space="0" w:color="auto"/>
        <w:right w:val="none" w:sz="0" w:space="0" w:color="auto"/>
      </w:divBdr>
    </w:div>
    <w:div w:id="1022590975">
      <w:bodyDiv w:val="1"/>
      <w:marLeft w:val="0"/>
      <w:marRight w:val="0"/>
      <w:marTop w:val="0"/>
      <w:marBottom w:val="0"/>
      <w:divBdr>
        <w:top w:val="none" w:sz="0" w:space="0" w:color="auto"/>
        <w:left w:val="none" w:sz="0" w:space="0" w:color="auto"/>
        <w:bottom w:val="none" w:sz="0" w:space="0" w:color="auto"/>
        <w:right w:val="none" w:sz="0" w:space="0" w:color="auto"/>
      </w:divBdr>
    </w:div>
    <w:div w:id="1025986667">
      <w:bodyDiv w:val="1"/>
      <w:marLeft w:val="0"/>
      <w:marRight w:val="0"/>
      <w:marTop w:val="0"/>
      <w:marBottom w:val="0"/>
      <w:divBdr>
        <w:top w:val="none" w:sz="0" w:space="0" w:color="auto"/>
        <w:left w:val="none" w:sz="0" w:space="0" w:color="auto"/>
        <w:bottom w:val="none" w:sz="0" w:space="0" w:color="auto"/>
        <w:right w:val="none" w:sz="0" w:space="0" w:color="auto"/>
      </w:divBdr>
    </w:div>
    <w:div w:id="1049644838">
      <w:bodyDiv w:val="1"/>
      <w:marLeft w:val="0"/>
      <w:marRight w:val="0"/>
      <w:marTop w:val="0"/>
      <w:marBottom w:val="0"/>
      <w:divBdr>
        <w:top w:val="none" w:sz="0" w:space="0" w:color="auto"/>
        <w:left w:val="none" w:sz="0" w:space="0" w:color="auto"/>
        <w:bottom w:val="none" w:sz="0" w:space="0" w:color="auto"/>
        <w:right w:val="none" w:sz="0" w:space="0" w:color="auto"/>
      </w:divBdr>
    </w:div>
    <w:div w:id="1091779851">
      <w:bodyDiv w:val="1"/>
      <w:marLeft w:val="0"/>
      <w:marRight w:val="0"/>
      <w:marTop w:val="0"/>
      <w:marBottom w:val="0"/>
      <w:divBdr>
        <w:top w:val="none" w:sz="0" w:space="0" w:color="auto"/>
        <w:left w:val="none" w:sz="0" w:space="0" w:color="auto"/>
        <w:bottom w:val="none" w:sz="0" w:space="0" w:color="auto"/>
        <w:right w:val="none" w:sz="0" w:space="0" w:color="auto"/>
      </w:divBdr>
    </w:div>
    <w:div w:id="1230648355">
      <w:bodyDiv w:val="1"/>
      <w:marLeft w:val="0"/>
      <w:marRight w:val="0"/>
      <w:marTop w:val="0"/>
      <w:marBottom w:val="0"/>
      <w:divBdr>
        <w:top w:val="none" w:sz="0" w:space="0" w:color="auto"/>
        <w:left w:val="none" w:sz="0" w:space="0" w:color="auto"/>
        <w:bottom w:val="none" w:sz="0" w:space="0" w:color="auto"/>
        <w:right w:val="none" w:sz="0" w:space="0" w:color="auto"/>
      </w:divBdr>
    </w:div>
    <w:div w:id="1278296264">
      <w:bodyDiv w:val="1"/>
      <w:marLeft w:val="0"/>
      <w:marRight w:val="0"/>
      <w:marTop w:val="0"/>
      <w:marBottom w:val="0"/>
      <w:divBdr>
        <w:top w:val="none" w:sz="0" w:space="0" w:color="auto"/>
        <w:left w:val="none" w:sz="0" w:space="0" w:color="auto"/>
        <w:bottom w:val="none" w:sz="0" w:space="0" w:color="auto"/>
        <w:right w:val="none" w:sz="0" w:space="0" w:color="auto"/>
      </w:divBdr>
    </w:div>
    <w:div w:id="1307784097">
      <w:bodyDiv w:val="1"/>
      <w:marLeft w:val="0"/>
      <w:marRight w:val="0"/>
      <w:marTop w:val="0"/>
      <w:marBottom w:val="0"/>
      <w:divBdr>
        <w:top w:val="none" w:sz="0" w:space="0" w:color="auto"/>
        <w:left w:val="none" w:sz="0" w:space="0" w:color="auto"/>
        <w:bottom w:val="none" w:sz="0" w:space="0" w:color="auto"/>
        <w:right w:val="none" w:sz="0" w:space="0" w:color="auto"/>
      </w:divBdr>
    </w:div>
    <w:div w:id="1368795206">
      <w:bodyDiv w:val="1"/>
      <w:marLeft w:val="0"/>
      <w:marRight w:val="0"/>
      <w:marTop w:val="0"/>
      <w:marBottom w:val="0"/>
      <w:divBdr>
        <w:top w:val="none" w:sz="0" w:space="0" w:color="auto"/>
        <w:left w:val="none" w:sz="0" w:space="0" w:color="auto"/>
        <w:bottom w:val="none" w:sz="0" w:space="0" w:color="auto"/>
        <w:right w:val="none" w:sz="0" w:space="0" w:color="auto"/>
      </w:divBdr>
    </w:div>
    <w:div w:id="1392732244">
      <w:bodyDiv w:val="1"/>
      <w:marLeft w:val="0"/>
      <w:marRight w:val="0"/>
      <w:marTop w:val="0"/>
      <w:marBottom w:val="0"/>
      <w:divBdr>
        <w:top w:val="none" w:sz="0" w:space="0" w:color="auto"/>
        <w:left w:val="none" w:sz="0" w:space="0" w:color="auto"/>
        <w:bottom w:val="none" w:sz="0" w:space="0" w:color="auto"/>
        <w:right w:val="none" w:sz="0" w:space="0" w:color="auto"/>
      </w:divBdr>
    </w:div>
    <w:div w:id="1548571203">
      <w:bodyDiv w:val="1"/>
      <w:marLeft w:val="0"/>
      <w:marRight w:val="0"/>
      <w:marTop w:val="0"/>
      <w:marBottom w:val="0"/>
      <w:divBdr>
        <w:top w:val="none" w:sz="0" w:space="0" w:color="auto"/>
        <w:left w:val="none" w:sz="0" w:space="0" w:color="auto"/>
        <w:bottom w:val="none" w:sz="0" w:space="0" w:color="auto"/>
        <w:right w:val="none" w:sz="0" w:space="0" w:color="auto"/>
      </w:divBdr>
    </w:div>
    <w:div w:id="1619406113">
      <w:bodyDiv w:val="1"/>
      <w:marLeft w:val="0"/>
      <w:marRight w:val="0"/>
      <w:marTop w:val="0"/>
      <w:marBottom w:val="0"/>
      <w:divBdr>
        <w:top w:val="none" w:sz="0" w:space="0" w:color="auto"/>
        <w:left w:val="none" w:sz="0" w:space="0" w:color="auto"/>
        <w:bottom w:val="none" w:sz="0" w:space="0" w:color="auto"/>
        <w:right w:val="none" w:sz="0" w:space="0" w:color="auto"/>
      </w:divBdr>
    </w:div>
    <w:div w:id="1626735406">
      <w:bodyDiv w:val="1"/>
      <w:marLeft w:val="0"/>
      <w:marRight w:val="0"/>
      <w:marTop w:val="0"/>
      <w:marBottom w:val="0"/>
      <w:divBdr>
        <w:top w:val="none" w:sz="0" w:space="0" w:color="auto"/>
        <w:left w:val="none" w:sz="0" w:space="0" w:color="auto"/>
        <w:bottom w:val="none" w:sz="0" w:space="0" w:color="auto"/>
        <w:right w:val="none" w:sz="0" w:space="0" w:color="auto"/>
      </w:divBdr>
    </w:div>
    <w:div w:id="1636329869">
      <w:bodyDiv w:val="1"/>
      <w:marLeft w:val="0"/>
      <w:marRight w:val="0"/>
      <w:marTop w:val="0"/>
      <w:marBottom w:val="0"/>
      <w:divBdr>
        <w:top w:val="none" w:sz="0" w:space="0" w:color="auto"/>
        <w:left w:val="none" w:sz="0" w:space="0" w:color="auto"/>
        <w:bottom w:val="none" w:sz="0" w:space="0" w:color="auto"/>
        <w:right w:val="none" w:sz="0" w:space="0" w:color="auto"/>
      </w:divBdr>
    </w:div>
    <w:div w:id="1659117856">
      <w:bodyDiv w:val="1"/>
      <w:marLeft w:val="0"/>
      <w:marRight w:val="0"/>
      <w:marTop w:val="0"/>
      <w:marBottom w:val="0"/>
      <w:divBdr>
        <w:top w:val="none" w:sz="0" w:space="0" w:color="auto"/>
        <w:left w:val="none" w:sz="0" w:space="0" w:color="auto"/>
        <w:bottom w:val="none" w:sz="0" w:space="0" w:color="auto"/>
        <w:right w:val="none" w:sz="0" w:space="0" w:color="auto"/>
      </w:divBdr>
    </w:div>
    <w:div w:id="1665552313">
      <w:bodyDiv w:val="1"/>
      <w:marLeft w:val="0"/>
      <w:marRight w:val="0"/>
      <w:marTop w:val="0"/>
      <w:marBottom w:val="0"/>
      <w:divBdr>
        <w:top w:val="none" w:sz="0" w:space="0" w:color="auto"/>
        <w:left w:val="none" w:sz="0" w:space="0" w:color="auto"/>
        <w:bottom w:val="none" w:sz="0" w:space="0" w:color="auto"/>
        <w:right w:val="none" w:sz="0" w:space="0" w:color="auto"/>
      </w:divBdr>
    </w:div>
    <w:div w:id="1686051847">
      <w:bodyDiv w:val="1"/>
      <w:marLeft w:val="0"/>
      <w:marRight w:val="0"/>
      <w:marTop w:val="0"/>
      <w:marBottom w:val="0"/>
      <w:divBdr>
        <w:top w:val="none" w:sz="0" w:space="0" w:color="auto"/>
        <w:left w:val="none" w:sz="0" w:space="0" w:color="auto"/>
        <w:bottom w:val="none" w:sz="0" w:space="0" w:color="auto"/>
        <w:right w:val="none" w:sz="0" w:space="0" w:color="auto"/>
      </w:divBdr>
    </w:div>
    <w:div w:id="1713456267">
      <w:bodyDiv w:val="1"/>
      <w:marLeft w:val="0"/>
      <w:marRight w:val="0"/>
      <w:marTop w:val="0"/>
      <w:marBottom w:val="0"/>
      <w:divBdr>
        <w:top w:val="none" w:sz="0" w:space="0" w:color="auto"/>
        <w:left w:val="none" w:sz="0" w:space="0" w:color="auto"/>
        <w:bottom w:val="none" w:sz="0" w:space="0" w:color="auto"/>
        <w:right w:val="none" w:sz="0" w:space="0" w:color="auto"/>
      </w:divBdr>
    </w:div>
    <w:div w:id="1736314772">
      <w:bodyDiv w:val="1"/>
      <w:marLeft w:val="0"/>
      <w:marRight w:val="0"/>
      <w:marTop w:val="0"/>
      <w:marBottom w:val="0"/>
      <w:divBdr>
        <w:top w:val="none" w:sz="0" w:space="0" w:color="auto"/>
        <w:left w:val="none" w:sz="0" w:space="0" w:color="auto"/>
        <w:bottom w:val="none" w:sz="0" w:space="0" w:color="auto"/>
        <w:right w:val="none" w:sz="0" w:space="0" w:color="auto"/>
      </w:divBdr>
    </w:div>
    <w:div w:id="1900633506">
      <w:bodyDiv w:val="1"/>
      <w:marLeft w:val="0"/>
      <w:marRight w:val="0"/>
      <w:marTop w:val="0"/>
      <w:marBottom w:val="0"/>
      <w:divBdr>
        <w:top w:val="none" w:sz="0" w:space="0" w:color="auto"/>
        <w:left w:val="none" w:sz="0" w:space="0" w:color="auto"/>
        <w:bottom w:val="none" w:sz="0" w:space="0" w:color="auto"/>
        <w:right w:val="none" w:sz="0" w:space="0" w:color="auto"/>
      </w:divBdr>
    </w:div>
    <w:div w:id="1961453834">
      <w:bodyDiv w:val="1"/>
      <w:marLeft w:val="0"/>
      <w:marRight w:val="0"/>
      <w:marTop w:val="0"/>
      <w:marBottom w:val="0"/>
      <w:divBdr>
        <w:top w:val="none" w:sz="0" w:space="0" w:color="auto"/>
        <w:left w:val="none" w:sz="0" w:space="0" w:color="auto"/>
        <w:bottom w:val="none" w:sz="0" w:space="0" w:color="auto"/>
        <w:right w:val="none" w:sz="0" w:space="0" w:color="auto"/>
      </w:divBdr>
    </w:div>
    <w:div w:id="1999381686">
      <w:bodyDiv w:val="1"/>
      <w:marLeft w:val="0"/>
      <w:marRight w:val="0"/>
      <w:marTop w:val="0"/>
      <w:marBottom w:val="0"/>
      <w:divBdr>
        <w:top w:val="none" w:sz="0" w:space="0" w:color="auto"/>
        <w:left w:val="none" w:sz="0" w:space="0" w:color="auto"/>
        <w:bottom w:val="none" w:sz="0" w:space="0" w:color="auto"/>
        <w:right w:val="none" w:sz="0" w:space="0" w:color="auto"/>
      </w:divBdr>
    </w:div>
    <w:div w:id="2073695648">
      <w:bodyDiv w:val="1"/>
      <w:marLeft w:val="0"/>
      <w:marRight w:val="0"/>
      <w:marTop w:val="0"/>
      <w:marBottom w:val="0"/>
      <w:divBdr>
        <w:top w:val="none" w:sz="0" w:space="0" w:color="auto"/>
        <w:left w:val="none" w:sz="0" w:space="0" w:color="auto"/>
        <w:bottom w:val="none" w:sz="0" w:space="0" w:color="auto"/>
        <w:right w:val="none" w:sz="0" w:space="0" w:color="auto"/>
      </w:divBdr>
    </w:div>
    <w:div w:id="2075852979">
      <w:bodyDiv w:val="1"/>
      <w:marLeft w:val="0"/>
      <w:marRight w:val="0"/>
      <w:marTop w:val="0"/>
      <w:marBottom w:val="0"/>
      <w:divBdr>
        <w:top w:val="none" w:sz="0" w:space="0" w:color="auto"/>
        <w:left w:val="none" w:sz="0" w:space="0" w:color="auto"/>
        <w:bottom w:val="none" w:sz="0" w:space="0" w:color="auto"/>
        <w:right w:val="none" w:sz="0" w:space="0" w:color="auto"/>
      </w:divBdr>
    </w:div>
    <w:div w:id="2119981921">
      <w:bodyDiv w:val="1"/>
      <w:marLeft w:val="0"/>
      <w:marRight w:val="0"/>
      <w:marTop w:val="0"/>
      <w:marBottom w:val="0"/>
      <w:divBdr>
        <w:top w:val="none" w:sz="0" w:space="0" w:color="auto"/>
        <w:left w:val="none" w:sz="0" w:space="0" w:color="auto"/>
        <w:bottom w:val="none" w:sz="0" w:space="0" w:color="auto"/>
        <w:right w:val="none" w:sz="0" w:space="0" w:color="auto"/>
      </w:divBdr>
    </w:div>
    <w:div w:id="2125028590">
      <w:bodyDiv w:val="1"/>
      <w:marLeft w:val="0"/>
      <w:marRight w:val="0"/>
      <w:marTop w:val="0"/>
      <w:marBottom w:val="0"/>
      <w:divBdr>
        <w:top w:val="none" w:sz="0" w:space="0" w:color="auto"/>
        <w:left w:val="none" w:sz="0" w:space="0" w:color="auto"/>
        <w:bottom w:val="none" w:sz="0" w:space="0" w:color="auto"/>
        <w:right w:val="none" w:sz="0" w:space="0" w:color="auto"/>
      </w:divBdr>
    </w:div>
    <w:div w:id="213544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133</Words>
  <Characters>764</Characters>
  <Application>Microsoft Office Word</Application>
  <DocSecurity>0</DocSecurity>
  <Lines>6</Lines>
  <Paragraphs>1</Paragraphs>
  <ScaleCrop>false</ScaleCrop>
  <Company>微软中国</Company>
  <LinksUpToDate>false</LinksUpToDate>
  <CharactersWithSpaces>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通知</dc:title>
  <dc:creator>微软用户</dc:creator>
  <cp:lastModifiedBy>mmpc-2016</cp:lastModifiedBy>
  <cp:revision>2</cp:revision>
  <cp:lastPrinted>2018-06-21T01:13:00Z</cp:lastPrinted>
  <dcterms:created xsi:type="dcterms:W3CDTF">2019-07-12T00:57:00Z</dcterms:created>
  <dcterms:modified xsi:type="dcterms:W3CDTF">2019-07-12T00:57:00Z</dcterms:modified>
</cp:coreProperties>
</file>