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西毛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村201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年防汛预案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根据6月11日“全旗防汛抗旱推进会”视频会议精神，结合本村实际，经驻村工作队、两委班子、村民代表开会研究，制定我村2018年防汛预案。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一；成立抢险防汛领导小组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组长：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贾国恩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（书记）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00" w:firstLineChars="300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副组长：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吴利峰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（村主任）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76" w:firstLine="750" w:firstLineChars="25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成员：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姜利成、刘清福、江素梅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二；制定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抗旱、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汛期村委会值班值宿制度。</w:t>
      </w:r>
    </w:p>
    <w:tbl>
      <w:tblPr>
        <w:tblStyle w:val="5"/>
        <w:tblW w:w="9300" w:type="dxa"/>
        <w:tblInd w:w="-3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2019年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11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日星期一  贾国恩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2019年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12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日星期二  吴利峰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2019年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13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日星期三  刘清福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2019年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14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日星期四  江素梅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800" w:firstLineChars="60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2019年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 xml:space="preserve">月15日星期五  姜利成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2019年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16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 xml:space="preserve">日星期六 贾国恩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2019年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17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 xml:space="preserve">日星期日 吴利峰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值班日期从2019年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 w:bidi="ar"/>
              </w:rPr>
              <w:t>日开始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依次排序止于2019年9月30日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Chars="10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贾国恩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：13947542519         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吴利峰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：15849537849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Chars="100"/>
              <w:jc w:val="both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刘清福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：13126542649        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江素梅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：13514756189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Chars="10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姜利成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：13948134838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Chars="10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9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注：值班人员必须24小时开机，遇到紧急事件及时上报。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三；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大镇西毛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村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2019年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防汛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预备机动车辆</w:t>
      </w:r>
    </w:p>
    <w:tbl>
      <w:tblPr>
        <w:tblStyle w:val="5"/>
        <w:tblW w:w="8990" w:type="dxa"/>
        <w:jc w:val="center"/>
        <w:tblInd w:w="-5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6"/>
        <w:gridCol w:w="415"/>
        <w:gridCol w:w="1591"/>
        <w:gridCol w:w="772"/>
        <w:gridCol w:w="1210"/>
        <w:gridCol w:w="2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990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  <w:t>应急车辆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8990" w:type="dxa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3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00" w:firstLineChars="10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装载机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车主姓名</w:t>
            </w:r>
          </w:p>
        </w:tc>
        <w:tc>
          <w:tcPr>
            <w:tcW w:w="40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3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吴利峰</w:t>
            </w:r>
          </w:p>
        </w:tc>
        <w:tc>
          <w:tcPr>
            <w:tcW w:w="40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15849537849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3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江彬</w:t>
            </w:r>
          </w:p>
        </w:tc>
        <w:tc>
          <w:tcPr>
            <w:tcW w:w="40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13948556746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3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农柴车、翻斗车</w:t>
            </w:r>
          </w:p>
        </w:tc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车主姓名</w:t>
            </w:r>
          </w:p>
        </w:tc>
        <w:tc>
          <w:tcPr>
            <w:tcW w:w="40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3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贾志军</w:t>
            </w:r>
          </w:p>
        </w:tc>
        <w:tc>
          <w:tcPr>
            <w:tcW w:w="40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13604752850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3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郭志鹏</w:t>
            </w:r>
          </w:p>
        </w:tc>
        <w:tc>
          <w:tcPr>
            <w:tcW w:w="40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15004976366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3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1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陶云福</w:t>
            </w:r>
          </w:p>
        </w:tc>
        <w:tc>
          <w:tcPr>
            <w:tcW w:w="40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15949442850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3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江  雨</w:t>
            </w:r>
          </w:p>
        </w:tc>
        <w:tc>
          <w:tcPr>
            <w:tcW w:w="40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15134795812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3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  虎</w:t>
            </w:r>
          </w:p>
        </w:tc>
        <w:tc>
          <w:tcPr>
            <w:tcW w:w="40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18747347515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3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40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332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5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40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899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single"/>
                <w:lang w:val="en-US" w:eastAsia="zh-CN" w:bidi="ar"/>
              </w:rPr>
              <w:t xml:space="preserve"> 西毛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村应急抢险队成员名单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56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队长</w:t>
            </w:r>
          </w:p>
        </w:tc>
        <w:tc>
          <w:tcPr>
            <w:tcW w:w="33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56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贾国恩</w:t>
            </w:r>
          </w:p>
        </w:tc>
        <w:tc>
          <w:tcPr>
            <w:tcW w:w="33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13947542519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56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副队长</w:t>
            </w:r>
          </w:p>
        </w:tc>
        <w:tc>
          <w:tcPr>
            <w:tcW w:w="33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56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00" w:firstLineChars="20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吴利峰</w:t>
            </w:r>
          </w:p>
        </w:tc>
        <w:tc>
          <w:tcPr>
            <w:tcW w:w="330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15849537849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成员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成员</w:t>
            </w:r>
          </w:p>
        </w:tc>
        <w:tc>
          <w:tcPr>
            <w:tcW w:w="2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刘清福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13126542649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 w:bidi="ar"/>
              </w:rPr>
              <w:t>姜利成</w:t>
            </w:r>
          </w:p>
        </w:tc>
        <w:tc>
          <w:tcPr>
            <w:tcW w:w="2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13948134838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贾志军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13604752850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佟宝山</w:t>
            </w:r>
          </w:p>
        </w:tc>
        <w:tc>
          <w:tcPr>
            <w:tcW w:w="2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13664013638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郭志鹏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15004976366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李志</w:t>
            </w:r>
          </w:p>
        </w:tc>
        <w:tc>
          <w:tcPr>
            <w:tcW w:w="2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15247549831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陶云福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15949442850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高凤山</w:t>
            </w:r>
          </w:p>
        </w:tc>
        <w:tc>
          <w:tcPr>
            <w:tcW w:w="2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18747446383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江  雨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15134795812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于献娥</w:t>
            </w:r>
          </w:p>
        </w:tc>
        <w:tc>
          <w:tcPr>
            <w:tcW w:w="2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15848510993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9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王  虎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18747347515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王忠开</w:t>
            </w:r>
          </w:p>
        </w:tc>
        <w:tc>
          <w:tcPr>
            <w:tcW w:w="2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13734752347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9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席利军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15934941975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太海梅</w:t>
            </w:r>
          </w:p>
        </w:tc>
        <w:tc>
          <w:tcPr>
            <w:tcW w:w="2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15894850019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9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高云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13847548109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王贵清</w:t>
            </w:r>
          </w:p>
        </w:tc>
        <w:tc>
          <w:tcPr>
            <w:tcW w:w="2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15560509865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9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金花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15750440326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翟文鹏</w:t>
            </w:r>
          </w:p>
        </w:tc>
        <w:tc>
          <w:tcPr>
            <w:tcW w:w="2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13847537453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9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高凤云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13848954005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  <w:t>江国民</w:t>
            </w:r>
          </w:p>
        </w:tc>
        <w:tc>
          <w:tcPr>
            <w:tcW w:w="2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13664008045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9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  <w:t>江利民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15148783815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eastAsia="zh-CN"/>
              </w:rPr>
              <w:t>李长青</w:t>
            </w:r>
          </w:p>
        </w:tc>
        <w:tc>
          <w:tcPr>
            <w:tcW w:w="2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15149933408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四；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制定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屯详细防汛预案。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重点防护地段：由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贾国恩、吴利峰负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看护</w:t>
      </w:r>
      <w:r>
        <w:rPr>
          <w:rFonts w:hint="eastAsia" w:ascii="仿宋" w:hAnsi="仿宋" w:eastAsia="仿宋" w:cs="仿宋"/>
          <w:b w:val="0"/>
          <w:bCs w:val="0"/>
          <w:sz w:val="36"/>
          <w:szCs w:val="32"/>
        </w:rPr>
        <w:t xml:space="preserve">。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2、各组重点防护地段由姜利成、刘清福、王国范、仝小虎负责管护。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6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444444"/>
          <w:spacing w:val="0"/>
          <w:sz w:val="32"/>
          <w:szCs w:val="32"/>
          <w:shd w:val="clear" w:fill="FFFFFF"/>
          <w:lang w:eastAsia="zh-CN"/>
        </w:rPr>
        <w:t>五：防汛应急队伍成员必须服从抢险防汛领导小组统一领导，险情发生时，第一时间向抢险防汛领导小组报告，不准瞒报。抢险防汛领导小组第一时间做出研判，本村抢险防汛应急队伍能处理的不能越级上报。预案制定后，及时入户宣传，做到家喻户晓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大镇西毛盖图村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村民委员会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-06-13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50219"/>
    <w:rsid w:val="00044501"/>
    <w:rsid w:val="000958FD"/>
    <w:rsid w:val="000F7350"/>
    <w:rsid w:val="0011370B"/>
    <w:rsid w:val="00147716"/>
    <w:rsid w:val="002A3076"/>
    <w:rsid w:val="002C517B"/>
    <w:rsid w:val="002D5C57"/>
    <w:rsid w:val="003250C5"/>
    <w:rsid w:val="003B6670"/>
    <w:rsid w:val="003F5A51"/>
    <w:rsid w:val="0042737E"/>
    <w:rsid w:val="0043613F"/>
    <w:rsid w:val="004A7FF1"/>
    <w:rsid w:val="00535D14"/>
    <w:rsid w:val="00564ADC"/>
    <w:rsid w:val="005B48F2"/>
    <w:rsid w:val="005D7AE6"/>
    <w:rsid w:val="0062623A"/>
    <w:rsid w:val="006541C3"/>
    <w:rsid w:val="006A0089"/>
    <w:rsid w:val="00732B36"/>
    <w:rsid w:val="00802185"/>
    <w:rsid w:val="00830F0D"/>
    <w:rsid w:val="00832140"/>
    <w:rsid w:val="008C32C0"/>
    <w:rsid w:val="008F531F"/>
    <w:rsid w:val="009C2228"/>
    <w:rsid w:val="009E7275"/>
    <w:rsid w:val="00A418C1"/>
    <w:rsid w:val="00AA0F2B"/>
    <w:rsid w:val="00AD656C"/>
    <w:rsid w:val="00C1541B"/>
    <w:rsid w:val="00C65E44"/>
    <w:rsid w:val="00C73433"/>
    <w:rsid w:val="00CA60D9"/>
    <w:rsid w:val="00CC1DC5"/>
    <w:rsid w:val="00CC34C5"/>
    <w:rsid w:val="00D17954"/>
    <w:rsid w:val="00D76F83"/>
    <w:rsid w:val="00E4784B"/>
    <w:rsid w:val="00F227FA"/>
    <w:rsid w:val="00FE186B"/>
    <w:rsid w:val="056A521C"/>
    <w:rsid w:val="091F51BE"/>
    <w:rsid w:val="09A360D7"/>
    <w:rsid w:val="0B750219"/>
    <w:rsid w:val="0C83705D"/>
    <w:rsid w:val="0CDB4300"/>
    <w:rsid w:val="100202CE"/>
    <w:rsid w:val="108E5549"/>
    <w:rsid w:val="121600D2"/>
    <w:rsid w:val="128F14B7"/>
    <w:rsid w:val="159A4693"/>
    <w:rsid w:val="16387D81"/>
    <w:rsid w:val="163C56F6"/>
    <w:rsid w:val="1A3907C6"/>
    <w:rsid w:val="1B480218"/>
    <w:rsid w:val="1B952A0A"/>
    <w:rsid w:val="201529F1"/>
    <w:rsid w:val="227F3B87"/>
    <w:rsid w:val="243B7B1A"/>
    <w:rsid w:val="248928F5"/>
    <w:rsid w:val="24B7643E"/>
    <w:rsid w:val="28240037"/>
    <w:rsid w:val="28E3310C"/>
    <w:rsid w:val="2903345F"/>
    <w:rsid w:val="2C2E2898"/>
    <w:rsid w:val="2CD471BC"/>
    <w:rsid w:val="2CEE60AA"/>
    <w:rsid w:val="2E08735B"/>
    <w:rsid w:val="32E34AF9"/>
    <w:rsid w:val="34CA6C56"/>
    <w:rsid w:val="34FB3478"/>
    <w:rsid w:val="35EC40B4"/>
    <w:rsid w:val="36AB313F"/>
    <w:rsid w:val="384221DA"/>
    <w:rsid w:val="395555EF"/>
    <w:rsid w:val="3DF46012"/>
    <w:rsid w:val="3ECB4E38"/>
    <w:rsid w:val="3EF929CA"/>
    <w:rsid w:val="3F0B76C8"/>
    <w:rsid w:val="3F7B1D8A"/>
    <w:rsid w:val="41E10D5A"/>
    <w:rsid w:val="46596C3B"/>
    <w:rsid w:val="488411A9"/>
    <w:rsid w:val="48F542CA"/>
    <w:rsid w:val="49D0758D"/>
    <w:rsid w:val="4BA4597E"/>
    <w:rsid w:val="4CA21CB7"/>
    <w:rsid w:val="4D2140E7"/>
    <w:rsid w:val="4DDD4329"/>
    <w:rsid w:val="4F8E71C8"/>
    <w:rsid w:val="4FA6694F"/>
    <w:rsid w:val="50225F41"/>
    <w:rsid w:val="51C31F60"/>
    <w:rsid w:val="54105627"/>
    <w:rsid w:val="560952ED"/>
    <w:rsid w:val="56795F51"/>
    <w:rsid w:val="56E3679E"/>
    <w:rsid w:val="5AD66982"/>
    <w:rsid w:val="5BBD64E5"/>
    <w:rsid w:val="5CA3214E"/>
    <w:rsid w:val="5D0579A2"/>
    <w:rsid w:val="5FA36A3D"/>
    <w:rsid w:val="5FDC48E8"/>
    <w:rsid w:val="60202068"/>
    <w:rsid w:val="606B3967"/>
    <w:rsid w:val="61410D2E"/>
    <w:rsid w:val="62CB6DB2"/>
    <w:rsid w:val="65E25FC9"/>
    <w:rsid w:val="67597039"/>
    <w:rsid w:val="67CF1043"/>
    <w:rsid w:val="6B4E22CA"/>
    <w:rsid w:val="6E570F85"/>
    <w:rsid w:val="71787598"/>
    <w:rsid w:val="719F4271"/>
    <w:rsid w:val="724F2848"/>
    <w:rsid w:val="725A11AA"/>
    <w:rsid w:val="77384C46"/>
    <w:rsid w:val="786703E1"/>
    <w:rsid w:val="79327347"/>
    <w:rsid w:val="7A496F91"/>
    <w:rsid w:val="7BF548AA"/>
    <w:rsid w:val="7D2D5273"/>
    <w:rsid w:val="7DB465F4"/>
    <w:rsid w:val="7FA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2"/>
    <w:basedOn w:val="1"/>
    <w:qFormat/>
    <w:uiPriority w:val="99"/>
    <w:pPr>
      <w:spacing w:line="500" w:lineRule="exact"/>
    </w:pPr>
    <w:rPr>
      <w:rFonts w:ascii="Tahoma" w:hAnsi="Tahoma" w:eastAsia="微软雅黑"/>
      <w:sz w:val="22"/>
      <w:szCs w:val="22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41"/>
    <w:basedOn w:val="6"/>
    <w:qFormat/>
    <w:uiPriority w:val="0"/>
    <w:rPr>
      <w:rFonts w:ascii="Calibri" w:hAnsi="Calibri" w:cs="Calibri"/>
      <w:color w:val="000000"/>
      <w:sz w:val="32"/>
      <w:szCs w:val="32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1257</Characters>
  <Lines>10</Lines>
  <Paragraphs>2</Paragraphs>
  <TotalTime>8</TotalTime>
  <ScaleCrop>false</ScaleCrop>
  <LinksUpToDate>false</LinksUpToDate>
  <CharactersWithSpaces>1475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2018-06-13T00:54:00Z</dcterms:created>
  <dc:creator>Administrator</dc:creator>
  <cp:lastModifiedBy>lenovo</cp:lastModifiedBy>
  <dcterms:modified xsi:type="dcterms:W3CDTF">2019-07-02T11:17:09Z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