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eastAsia="zh-CN"/>
        </w:rPr>
      </w:pPr>
      <w:r>
        <w:rPr>
          <w:rFonts w:hint="eastAsia"/>
          <w:b/>
          <w:bCs/>
          <w:sz w:val="36"/>
          <w:szCs w:val="44"/>
          <w:lang w:eastAsia="zh-CN"/>
        </w:rPr>
        <w:t>新兴社区举办</w:t>
      </w:r>
      <w:bookmarkStart w:id="0" w:name="_GoBack"/>
      <w:bookmarkEnd w:id="0"/>
      <w:r>
        <w:rPr>
          <w:rFonts w:hint="eastAsia"/>
          <w:b/>
          <w:bCs/>
          <w:sz w:val="36"/>
          <w:szCs w:val="44"/>
          <w:lang w:eastAsia="zh-CN"/>
        </w:rPr>
        <w:t>党员、居民庆元旦联谊活动</w:t>
      </w:r>
    </w:p>
    <w:p>
      <w:pPr>
        <w:jc w:val="both"/>
        <w:rPr>
          <w:rFonts w:hint="eastAsia" w:ascii="仿宋" w:hAnsi="仿宋" w:eastAsia="仿宋" w:cs="仿宋"/>
          <w:b w:val="0"/>
          <w:bCs w:val="0"/>
          <w:sz w:val="32"/>
          <w:szCs w:val="32"/>
          <w:lang w:val="en-US" w:eastAsia="zh-CN"/>
        </w:rPr>
      </w:pPr>
      <w:r>
        <w:rPr>
          <w:rFonts w:hint="eastAsia"/>
          <w:b/>
          <w:bCs/>
          <w:sz w:val="36"/>
          <w:szCs w:val="44"/>
          <w:lang w:val="en-US" w:eastAsia="zh-CN"/>
        </w:rPr>
        <w:t xml:space="preserve">    </w:t>
      </w:r>
      <w:r>
        <w:rPr>
          <w:rFonts w:hint="eastAsia" w:ascii="仿宋" w:hAnsi="仿宋" w:eastAsia="仿宋" w:cs="仿宋"/>
          <w:b w:val="0"/>
          <w:bCs w:val="0"/>
          <w:sz w:val="32"/>
          <w:szCs w:val="32"/>
          <w:lang w:val="en-US" w:eastAsia="zh-CN"/>
        </w:rPr>
        <w:t>伴随着欢快的舞蹈，新兴社区庆元旦党员居民联谊活动于12月26日上午九点正式开始！此次活动内容丰富，充分展示了居民们的多才多艺，展现了新时期广大党员和居民群众的精神风貌和对美好生活的追求与向往。</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此次活动分两部分，文艺汇演和扑克比赛。上午节目开始前，社区党委书记艾淑娟对2018年的社区工作做了简单的回顾，并做新年致辞！演出节目是居民们自告奋勇，自编自演的，包括民族弦乐合奏、旗袍秀、小品、蒙古族舞蹈、三句半、数来宝、独唱等17个不同类型，充分表达了大家对党的热爱之情。</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整场演出以《开门红》作为开场舞，伴着豪迈奔放的舞步，现场群众一下热闹了起来。小品《家和万事兴》，表演真切，幽默诙谐，淋漓尽致的展现出了日常邻里生活，惹得观众捧腹大笑;蒙古族舞蹈《挤奶舞》更是体现出民族社区的独特魅力。</w:t>
      </w: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下午进行的是扑克比赛，社区党员，三级网格员，居民代表和社区工作人员其乐融融，共聚一堂，比赛分组捉对淘汰，赛事相当激烈，更加体现出了团队合作的重要性。</w:t>
      </w:r>
    </w:p>
    <w:p>
      <w:pPr>
        <w:ind w:firstLine="640"/>
        <w:jc w:val="both"/>
        <w:rPr>
          <w:rFonts w:hint="eastAsia" w:ascii="仿宋" w:hAnsi="仿宋" w:eastAsia="仿宋" w:cs="仿宋"/>
          <w:b w:val="0"/>
          <w:bCs w:val="0"/>
          <w:sz w:val="32"/>
          <w:szCs w:val="32"/>
          <w:lang w:val="en-US" w:eastAsia="zh-CN"/>
        </w:rPr>
      </w:pPr>
    </w:p>
    <w:p>
      <w:pPr>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新的一年已向我们走来，冬去春来，四季变换，不变的是我们共同的心愿，相信在新的一年里，我们都会有新的收获，共同把我们的社区建设成为幸福快乐、和谐宜居的美好家园！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80986"/>
    <w:rsid w:val="00682D5A"/>
    <w:rsid w:val="029D1D21"/>
    <w:rsid w:val="03461D94"/>
    <w:rsid w:val="04DD4A52"/>
    <w:rsid w:val="057B5B49"/>
    <w:rsid w:val="05B516E8"/>
    <w:rsid w:val="066E2A1A"/>
    <w:rsid w:val="06877C2A"/>
    <w:rsid w:val="07D429AC"/>
    <w:rsid w:val="0811270A"/>
    <w:rsid w:val="0B2802B0"/>
    <w:rsid w:val="0B921422"/>
    <w:rsid w:val="0C3A1E51"/>
    <w:rsid w:val="0CB42CD2"/>
    <w:rsid w:val="0F364375"/>
    <w:rsid w:val="0F4F3332"/>
    <w:rsid w:val="0F507A92"/>
    <w:rsid w:val="110B51C1"/>
    <w:rsid w:val="119B61E7"/>
    <w:rsid w:val="11F76CEE"/>
    <w:rsid w:val="13FF7976"/>
    <w:rsid w:val="178569A5"/>
    <w:rsid w:val="17AE6C5E"/>
    <w:rsid w:val="187769D9"/>
    <w:rsid w:val="189A0932"/>
    <w:rsid w:val="1AAC4AB2"/>
    <w:rsid w:val="1B101A70"/>
    <w:rsid w:val="1C6176BF"/>
    <w:rsid w:val="1CB12D63"/>
    <w:rsid w:val="20725F82"/>
    <w:rsid w:val="20856A65"/>
    <w:rsid w:val="21AA2CA2"/>
    <w:rsid w:val="239B6DC2"/>
    <w:rsid w:val="23A36192"/>
    <w:rsid w:val="24991E19"/>
    <w:rsid w:val="26447F86"/>
    <w:rsid w:val="26D25DA4"/>
    <w:rsid w:val="272218D9"/>
    <w:rsid w:val="29542C06"/>
    <w:rsid w:val="2A585368"/>
    <w:rsid w:val="2B305F2E"/>
    <w:rsid w:val="2BAB020A"/>
    <w:rsid w:val="2BF459AC"/>
    <w:rsid w:val="2C81726A"/>
    <w:rsid w:val="2C8C0979"/>
    <w:rsid w:val="2F022824"/>
    <w:rsid w:val="2F8578C6"/>
    <w:rsid w:val="2FF72313"/>
    <w:rsid w:val="30417C23"/>
    <w:rsid w:val="310505DE"/>
    <w:rsid w:val="32C15A74"/>
    <w:rsid w:val="33344225"/>
    <w:rsid w:val="3385209C"/>
    <w:rsid w:val="34BF36DC"/>
    <w:rsid w:val="34C26ECB"/>
    <w:rsid w:val="34D23504"/>
    <w:rsid w:val="34EE5A9D"/>
    <w:rsid w:val="35B75514"/>
    <w:rsid w:val="361E65DC"/>
    <w:rsid w:val="3627310F"/>
    <w:rsid w:val="39591776"/>
    <w:rsid w:val="3E2A6590"/>
    <w:rsid w:val="3ECF50E9"/>
    <w:rsid w:val="405D4A83"/>
    <w:rsid w:val="41B60B4A"/>
    <w:rsid w:val="43480986"/>
    <w:rsid w:val="445F1207"/>
    <w:rsid w:val="44A40756"/>
    <w:rsid w:val="44BE6255"/>
    <w:rsid w:val="452250ED"/>
    <w:rsid w:val="45912315"/>
    <w:rsid w:val="45C62AE0"/>
    <w:rsid w:val="467929FF"/>
    <w:rsid w:val="468863DC"/>
    <w:rsid w:val="46F67593"/>
    <w:rsid w:val="470F2BF3"/>
    <w:rsid w:val="4A2C431E"/>
    <w:rsid w:val="4A4E09EA"/>
    <w:rsid w:val="4C903910"/>
    <w:rsid w:val="4CDA23E4"/>
    <w:rsid w:val="4D7128FF"/>
    <w:rsid w:val="4DBB7C81"/>
    <w:rsid w:val="4E94484D"/>
    <w:rsid w:val="50087B97"/>
    <w:rsid w:val="501E5A16"/>
    <w:rsid w:val="51B3223C"/>
    <w:rsid w:val="51F3639C"/>
    <w:rsid w:val="52CB4F2A"/>
    <w:rsid w:val="540521FB"/>
    <w:rsid w:val="55011360"/>
    <w:rsid w:val="554B238F"/>
    <w:rsid w:val="554D4EF8"/>
    <w:rsid w:val="557221A2"/>
    <w:rsid w:val="55C23703"/>
    <w:rsid w:val="56E94E63"/>
    <w:rsid w:val="570744A8"/>
    <w:rsid w:val="58CD0435"/>
    <w:rsid w:val="5A4B1C17"/>
    <w:rsid w:val="5B5A409F"/>
    <w:rsid w:val="5E053E4B"/>
    <w:rsid w:val="5F23783C"/>
    <w:rsid w:val="5FAC71F0"/>
    <w:rsid w:val="60800BEC"/>
    <w:rsid w:val="60B5251E"/>
    <w:rsid w:val="612E5DF4"/>
    <w:rsid w:val="61BC6A26"/>
    <w:rsid w:val="61CB3494"/>
    <w:rsid w:val="634D773A"/>
    <w:rsid w:val="63BC7C02"/>
    <w:rsid w:val="63CC3820"/>
    <w:rsid w:val="63CD1E62"/>
    <w:rsid w:val="6419092D"/>
    <w:rsid w:val="64886FDB"/>
    <w:rsid w:val="65467687"/>
    <w:rsid w:val="6797509C"/>
    <w:rsid w:val="681C7CF2"/>
    <w:rsid w:val="682E3976"/>
    <w:rsid w:val="68BC6CEC"/>
    <w:rsid w:val="698A7428"/>
    <w:rsid w:val="69C576DC"/>
    <w:rsid w:val="6AF52F81"/>
    <w:rsid w:val="6BE518D9"/>
    <w:rsid w:val="6BF32062"/>
    <w:rsid w:val="6C455535"/>
    <w:rsid w:val="6D8538DA"/>
    <w:rsid w:val="6EDC0848"/>
    <w:rsid w:val="6F214D1A"/>
    <w:rsid w:val="72B93F59"/>
    <w:rsid w:val="741B30B1"/>
    <w:rsid w:val="77910511"/>
    <w:rsid w:val="781A7B80"/>
    <w:rsid w:val="784067BE"/>
    <w:rsid w:val="787F3789"/>
    <w:rsid w:val="796332A7"/>
    <w:rsid w:val="79766B5E"/>
    <w:rsid w:val="7A9D2A41"/>
    <w:rsid w:val="7D6A1FBE"/>
    <w:rsid w:val="7E030088"/>
    <w:rsid w:val="7E971EC0"/>
    <w:rsid w:val="7EA35992"/>
    <w:rsid w:val="7F2305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2018-12-26T02:12:00Z</dcterms:created>
  <dc:creator>王海生</dc:creator>
  <cp:lastModifiedBy>王海生</cp:lastModifiedBy>
  <dcterms:modified xsi:type="dcterms:W3CDTF">2018-12-26T09:40:11Z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