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中共奈曼旗河道堤防管理所党支部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委员会成员名单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党支部书记：姜向前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副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书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记：陈立国</w:t>
      </w:r>
    </w:p>
    <w:p>
      <w:pPr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纪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委员：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孙建君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组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织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委员：高晓艳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宣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传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委员：李艳华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委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员：</w:t>
      </w:r>
      <w:r>
        <w:rPr>
          <w:rFonts w:hint="eastAsia" w:ascii="楷体_GB2312" w:hAnsi="楷体_GB2312" w:eastAsia="楷体_GB2312" w:cs="楷体_GB2312"/>
          <w:sz w:val="32"/>
          <w:szCs w:val="32"/>
        </w:rPr>
        <w:t>程  明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委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员</w:t>
      </w:r>
      <w:r>
        <w:rPr>
          <w:rFonts w:hint="eastAsia" w:ascii="楷体_GB2312" w:hAnsi="楷体_GB2312" w:eastAsia="楷体_GB2312" w:cs="楷体_GB2312"/>
          <w:sz w:val="32"/>
          <w:szCs w:val="32"/>
        </w:rPr>
        <w:t>：邓旭光</w:t>
      </w: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2019年4月18日</w:t>
      </w:r>
    </w:p>
    <w:bookmarkEnd w:id="0"/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C7DAB"/>
    <w:rsid w:val="277811D9"/>
    <w:rsid w:val="2C5971C6"/>
    <w:rsid w:val="2F1C7DAB"/>
    <w:rsid w:val="50960FB3"/>
    <w:rsid w:val="6ED77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2017-07-31T03:11:00Z</dcterms:created>
  <dc:creator>Administrator</dc:creator>
  <cp:lastModifiedBy>Administrator</cp:lastModifiedBy>
  <cp:lastPrinted>2017-07-31T08:46:00Z</cp:lastPrinted>
  <dcterms:modified xsi:type="dcterms:W3CDTF">2019-05-30T07:56:47Z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