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接收宝双喜、嵇海刚、付存有同志为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预备党员的公示结果</w:t>
      </w: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发展党员工作相关要求，我支部对宝双喜、嵇海刚、付存有三名同志接收为中共预备党员情况进行了公示，公示时间为2020年12月25日至2020年12月29日。经过公示，在此期间未收到对其三名同志确定为预备党员的任何不同意见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1800" w:firstLineChars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中共奈曼旗奈林国有治沙林场支部委员会</w:t>
      </w:r>
    </w:p>
    <w:p>
      <w:pPr>
        <w:ind w:firstLine="3300" w:firstLineChars="1100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2020年12月29日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4BF1"/>
    <w:rsid w:val="5CE9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2021-01-11T06:33:00Z</dcterms:created>
  <dc:creator>武警1997杨杰</dc:creator>
  <cp:lastModifiedBy>武警1997杨杰</cp:lastModifiedBy>
  <dcterms:modified xsi:type="dcterms:W3CDTF">2021-01-11T06:38:16Z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