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西毛盖图</w:t>
      </w:r>
      <w:r>
        <w:rPr>
          <w:rFonts w:hint="eastAsia" w:ascii="黑体" w:hAnsi="黑体" w:eastAsia="黑体" w:cs="黑体"/>
          <w:sz w:val="36"/>
          <w:szCs w:val="36"/>
        </w:rPr>
        <w:t>村党支部候选人预备人选公示名单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西毛盖图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村党组织换届选举工作方案》的要求，经党员和群众推荐，镇党委会研究，现将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西毛盖图</w:t>
      </w:r>
      <w:r>
        <w:rPr>
          <w:rFonts w:hint="eastAsia" w:ascii="仿宋" w:hAnsi="仿宋" w:eastAsia="仿宋" w:cs="仿宋"/>
          <w:sz w:val="32"/>
          <w:szCs w:val="32"/>
        </w:rPr>
        <w:t>村新一届党支部委员会候选人预备人选按姓氏笔画排序进行公示，公示期从2020年12月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r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举报电话：</w:t>
      </w:r>
    </w:p>
    <w:p>
      <w:pPr>
        <w:spacing w:line="50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13947542519</w:t>
      </w: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党支部委员会委员候选人预备人选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197109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中师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姜利成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197805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中专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贾国恩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196504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5C00CF"/>
    <w:rsid w:val="00BE4BEA"/>
    <w:rsid w:val="2624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2020-12-30T01:28:00Z</dcterms:created>
  <dc:creator>侯 凤阳</dc:creator>
  <cp:lastModifiedBy>lenovo</cp:lastModifiedBy>
  <dcterms:modified xsi:type="dcterms:W3CDTF">2020-12-31T02:13:34Z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